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18:21:19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Rindfleisch Gulasch mit Kartoffel 土豆牛腩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Huehnerfleisch 仔鸡麻辣香锅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Home Style Tofu (mit Schweinfleisch) 家常豆腐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