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2019-09-28 20:00:42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Tisch-Nr.4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Nudeln Suppe mit geschmorter Rindfleisch und Peperoni 野山椒牛肉面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Nudeln Suppe mit Tomaten und Eier Sauce 西虹市打卤面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