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2019-09-28 20:00:41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Nudeln Suppe mit geschmorter Rindfleisch und Peperoni 野山椒牛肉面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Nudeln Suppe mit Tomaten und Eier Sauce 西虹市打卤面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