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2019-10-04 15:38:12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 香辣海带丝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Gebratene Endnüsse 花生米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