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2019-10-05 22:19:13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schafer Hühnerfleischsalat mit Sasam 口水鸡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Gurken mit scharfer Sauce 凉拌黄瓜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Seetangsalat mit Knoblauch 香辣海带丝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Gebratene Endnüsse 花生米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