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2019-10-09 11:49:04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 香辣海带丝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Gebratene Endnüsse 花生米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