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12.09.2019, 05:25:33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Tisch_Nr.A2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251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77,99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77,99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77,99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