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2019-09-12 22:33:01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Ihre Warte-Nr.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270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 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10,00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12,99</w:t>
            </w:r>
          </w:p>
        </w:tc>
      </w:tr>
    </w:tbl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12,99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12,99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r+LuAvZE2otRfug83TiwY2k5Q==">AMUW2mWZ4I85roz92b/WiUrzx3VzViuHLYrxSQTAmuLsuEdMENxjHn6uJ5RzXXpTTAto3ubmc/UpSc3DCFohNPkGHYJ3hyXhKbDW9pNATokSbvfkti+X53th++Bmf7tNT8BavJozXIIQ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