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16:22:11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279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Noodles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20,26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20,26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