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13.09.2019, 18:17:35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290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Martini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165.0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Hot Pot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165.0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330,00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325,00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325,00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325,00EUR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