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13.09.2019, 18:50:25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296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Hot Pot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165,00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16,50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16,50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148,50EUR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16,50EUR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