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17.09.2019, 22:01:54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355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68,97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230,97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36,88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194,09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230,97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230,97EUR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AMUW2mXmEBy79OuW1YgqBw4e414jvOWVb0fl1UGmNUmJx2YwxBr+pAZfAAg3cMhU43na7QOmd8/5WepAtjbxRRld+MNYmRwOQaJBzErkYjlvLr+EKrmbyOw=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