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22:23:59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357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77,99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72,89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77,99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77,99EUR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AMUW2mUstjhH0+H+R+Vd4sQ4aYJ46ysGUr6lik4bAEDXoDTTAzXAtL2LFc7NCl+DFXgSMx1VeBakzNtuKmKkZ2bG0e46GDStV3LqZxxRaK6T2Tbw0GD+kHM=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