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22:30:08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359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72,89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AMUW2mVMq0bgR+eBiiN8hdQjUGcHEtLebUKSfI8E+AUmFwS6S867xlJzS+oNxl/B214ZgRIgPKzRsBwtit8Xoi8FJMB622qKC8bzMD1/4PlUBwHjgc2CirI=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