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2019-09-17 22:34:18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ind w:left="720" w:firstLine="0"/>
        <w:jc w:val="left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       Ihre Warte-Nr.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361</w:t>
      </w:r>
      <w:r w:rsidDel="00000000" w:rsidR="00000000" w:rsidRPr="00000000">
        <w:rPr>
          <w:rtl w:val="0"/>
        </w:rPr>
      </w:r>
    </w:p>
    <w:tbl>
      <w:tblPr>
        <w:tblStyle w:val="Table2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Rechnungsnummer: </w:t>
            </w:r>
          </w:p>
        </w:tc>
      </w:tr>
    </w:tbl>
    <w:p w:rsidR="00000000" w:rsidDel="00000000" w:rsidP="00000000" w:rsidRDefault="00000000" w:rsidRPr="00000000" w14:paraId="00000009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QUITTUNG</w:t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Steak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Martini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55,00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111,00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810.0" w:type="dxa"/>
        <w:jc w:val="center"/>
        <w:tblLayout w:type="fixed"/>
        <w:tblLook w:val="0600"/>
      </w:tblPr>
      <w:tblGrid>
        <w:gridCol w:w="705"/>
        <w:gridCol w:w="1080"/>
        <w:gridCol w:w="900"/>
        <w:gridCol w:w="1125"/>
        <w:tblGridChange w:id="0">
          <w:tblGrid>
            <w:gridCol w:w="705"/>
            <w:gridCol w:w="1080"/>
            <w:gridCol w:w="900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7,26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103,74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111,00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111,00EUR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oFVBGbZpc/gvbaWiWUIgWWZ2oQ==">AMUW2mUYk74buiEHoj0skJdCaEz8bKgVWViCbiTYgeJkqkG6SAIdUsUWkJCnDeDBndK7+i9OmXOq5+7ro/fd7JXukDHrASTVbuVdTC0WveRCz8rgC6XVlOE=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