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22:39:04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363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363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124,29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AMUW2mUfrlj25mNJOS894GkEqW5RdmHgDh6vQae0ZYGfegz1wnxMLEUz32ABmZO5yAisVvTn0UtW0McCg5A1BTULS5KBYgACvS25CTKlDScyqiwVAPNQ2n0=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