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19:49:55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Tomaten mit gebraten Eier 番茄炒蛋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Schweinbauch mit Peperoni 香辣五花肉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21,60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Wasserspinat 空心菜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Cola Flasche 1l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70,60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59,33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70,60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70,60EUR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