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03.10.2019, 15:30:15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397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schafer Hühnerfleischsalat mit Sasam 口水鸡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8,00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Gurken mit scharfer Sauce 凉拌黄瓜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8,00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 Seetangsalat mit Knoblauch 香辣海带丝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8,00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 Pilsener 0,3L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2,80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2,80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Koenig Pilsener 0,4L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3,50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3,50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Dielbels Alt 0.3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0,40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0,40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30,70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25,80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30,70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30,70EUR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