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03.10.2019, 21:12:39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400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 凉拌黄瓜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