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04.10.2019, 16:15:41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402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Jasmintee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2,60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2,60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