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57D" w:rsidRPr="00946752" w:rsidRDefault="00C0457D">
      <w:pPr>
        <w:rPr>
          <w:sz w:val="20"/>
          <w:szCs w:val="20"/>
        </w:rPr>
      </w:pPr>
    </w:p>
    <w:tbl>
      <w:tblPr>
        <w:tblStyle w:val="a4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Xstar Resturant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2019-08-13 20:02:51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  <w:proofErr w:type="spellStart"/>
            <w:r w:rsidRPr="00946752">
              <w:rPr>
                <w:b/>
                <w:sz w:val="20"/>
                <w:szCs w:val="20"/>
                <w:lang w:val="en-CA" w:eastAsia="zh-CN"/>
              </w:rPr>
              <w:t>St.Nr</w:t>
            </w:r>
            <w:proofErr w:type="spellEnd"/>
            <w:r w:rsidRPr="00946752">
              <w:rPr>
                <w:b/>
                <w:sz w:val="20"/>
                <w:szCs w:val="20"/>
                <w:lang w:val="en-CA" w:eastAsia="zh-CN"/>
              </w:rPr>
              <w:t>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CF6E7D" w:rsidRDefault="00CF6E7D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Ihre</w:t>
      </w:r>
      <w:proofErr w:type="spellEnd"/>
      <w:r>
        <w:rPr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</w:p>
    <w:p w:rsidR="004A1218" w:rsidRPr="00826685" w:rsidRDefault="00826685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97</w:t>
      </w:r>
    </w:p>
    <w:p w:rsidR="00826685" w:rsidRPr="00946752" w:rsidRDefault="00826685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1.5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22.0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23.5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Cash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23.5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1.54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067" w:rsidRDefault="00214067" w:rsidP="00E84762">
      <w:r>
        <w:separator/>
      </w:r>
    </w:p>
  </w:endnote>
  <w:endnote w:type="continuationSeparator" w:id="0">
    <w:p w:rsidR="00214067" w:rsidRDefault="0021406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0BEA4C2-ECF6-4903-BA3C-0422D685306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8E06D6B9-673D-4E27-A7B9-2309C290C84E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CEBFEF93-D8EB-456D-9972-F3C34D2025C7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067" w:rsidRDefault="00214067" w:rsidP="00E84762">
      <w:r>
        <w:separator/>
      </w:r>
    </w:p>
  </w:footnote>
  <w:footnote w:type="continuationSeparator" w:id="0">
    <w:p w:rsidR="00214067" w:rsidRDefault="0021406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14067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5D97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CF6E7D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2019-08-09T17:47:00Z</dcterms:modified>
</cp:coreProperties>
</file>