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Bericht Nr.1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---------------- Finanzbericht Tag----------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29.09.2019, 11:28:38</w:t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251,76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251,76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47,84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33,60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33,60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181,40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118,20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UQsUJm32MKr3G8si7nVPLMrMg==">AMUW2mUlj42BjZF/trwVzagd4yY6wtnmRKF0ycsq7pfkeCZJrwz+B+oj+we7E8/qAK2+8k/W/hmKnu/oxSHlcdWWmPttinVpQqv7kQyMIrY1js6WXpK6RII=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