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32" w:rsidRDefault="00832A0C" w:rsidP="00832A0C">
      <w:pPr>
        <w:pStyle w:val="MiEstilo1"/>
        <w:jc w:val="center"/>
        <w:rPr>
          <w:sz w:val="40"/>
        </w:rPr>
      </w:pPr>
      <w:r w:rsidRPr="00832A0C">
        <w:rPr>
          <w:b/>
          <w:sz w:val="40"/>
        </w:rPr>
        <w:t>Guía para el examen</w:t>
      </w:r>
    </w:p>
    <w:p w:rsidR="00832A0C" w:rsidRDefault="00832A0C" w:rsidP="00832A0C">
      <w:pPr>
        <w:pStyle w:val="MiEstilo1"/>
      </w:pPr>
      <w:r>
        <w:t xml:space="preserve">¿Por qué a los competidores  de China, Rusia, Estados Unidos, Australia les va bien en las competencias </w:t>
      </w:r>
      <w:r w:rsidRPr="00832A0C">
        <w:rPr>
          <w:b/>
        </w:rPr>
        <w:t>IOI</w:t>
      </w:r>
      <w:r>
        <w:t>?</w:t>
      </w:r>
    </w:p>
    <w:p w:rsidR="0017487A" w:rsidRDefault="0017487A" w:rsidP="0017487A">
      <w:pPr>
        <w:pStyle w:val="MiEstilo1"/>
        <w:numPr>
          <w:ilvl w:val="0"/>
          <w:numId w:val="6"/>
        </w:numPr>
        <w:ind w:left="426" w:hanging="436"/>
      </w:pPr>
      <w:r>
        <w:t>Porque saben leer e interpretar correctamente los enunciados de los problemas.</w:t>
      </w:r>
    </w:p>
    <w:p w:rsidR="0017487A" w:rsidRDefault="0017487A" w:rsidP="0017487A">
      <w:pPr>
        <w:pStyle w:val="MiEstilo1"/>
        <w:numPr>
          <w:ilvl w:val="0"/>
          <w:numId w:val="6"/>
        </w:numPr>
        <w:ind w:left="426" w:hanging="436"/>
      </w:pPr>
      <w:r>
        <w:t>Conocen las matemáticas para resolver esos problemas.</w:t>
      </w:r>
    </w:p>
    <w:p w:rsidR="0017487A" w:rsidRDefault="0017487A" w:rsidP="0017487A">
      <w:pPr>
        <w:pStyle w:val="MiEstilo1"/>
        <w:numPr>
          <w:ilvl w:val="0"/>
          <w:numId w:val="6"/>
        </w:numPr>
        <w:ind w:left="426" w:hanging="436"/>
      </w:pPr>
      <w:r>
        <w:t>Construyen algoritmos para resolver los problemas.</w:t>
      </w:r>
    </w:p>
    <w:p w:rsidR="0017487A" w:rsidRDefault="0017487A" w:rsidP="0017487A">
      <w:pPr>
        <w:pStyle w:val="MiEstilo1"/>
        <w:numPr>
          <w:ilvl w:val="0"/>
          <w:numId w:val="6"/>
        </w:numPr>
        <w:ind w:left="426" w:hanging="436"/>
      </w:pPr>
      <w:r>
        <w:t>Saben que estructuras de datos son apropiadas para manejar (representar) la información.</w:t>
      </w:r>
    </w:p>
    <w:p w:rsidR="0017487A" w:rsidRDefault="0017487A" w:rsidP="0017487A">
      <w:pPr>
        <w:pStyle w:val="MiEstilo1"/>
        <w:numPr>
          <w:ilvl w:val="0"/>
          <w:numId w:val="6"/>
        </w:numPr>
        <w:ind w:left="426" w:hanging="436"/>
      </w:pPr>
      <w:r>
        <w:t>Conocen muy bien el lenguaje de programación que utilizan para implementar las soluciones a los problemas.</w:t>
      </w:r>
    </w:p>
    <w:p w:rsidR="0017487A" w:rsidRDefault="0017487A" w:rsidP="0017487A">
      <w:pPr>
        <w:pStyle w:val="MiEstilo1"/>
      </w:pPr>
      <w:r>
        <w:t>Queremos que los seleccionados de Baja California</w:t>
      </w:r>
      <w:r w:rsidR="006856DF">
        <w:t xml:space="preserve"> tengan estas características.</w:t>
      </w:r>
    </w:p>
    <w:p w:rsidR="006856DF" w:rsidRDefault="006856DF" w:rsidP="0017487A">
      <w:pPr>
        <w:pStyle w:val="MiEstilo1"/>
      </w:pPr>
      <w:r>
        <w:t>El examen va a consistir en 5 problemas:</w:t>
      </w:r>
    </w:p>
    <w:p w:rsidR="006856DF" w:rsidRDefault="006856DF" w:rsidP="006856DF">
      <w:pPr>
        <w:pStyle w:val="MiEstilo1"/>
        <w:numPr>
          <w:ilvl w:val="0"/>
          <w:numId w:val="7"/>
        </w:numPr>
        <w:ind w:left="284"/>
      </w:pPr>
      <w:r>
        <w:t>2 fáciles,</w:t>
      </w:r>
    </w:p>
    <w:p w:rsidR="006856DF" w:rsidRDefault="006856DF" w:rsidP="006856DF">
      <w:pPr>
        <w:pStyle w:val="MiEstilo1"/>
        <w:numPr>
          <w:ilvl w:val="0"/>
          <w:numId w:val="7"/>
        </w:numPr>
        <w:ind w:left="284"/>
      </w:pPr>
      <w:r>
        <w:t>2 de dificultad media,</w:t>
      </w:r>
    </w:p>
    <w:p w:rsidR="006856DF" w:rsidRDefault="006856DF" w:rsidP="006856DF">
      <w:pPr>
        <w:pStyle w:val="MiEstilo1"/>
        <w:numPr>
          <w:ilvl w:val="0"/>
          <w:numId w:val="7"/>
        </w:numPr>
        <w:ind w:left="284"/>
      </w:pPr>
      <w:r>
        <w:t>1 difícil.</w:t>
      </w:r>
    </w:p>
    <w:p w:rsidR="006856DF" w:rsidRDefault="006856DF" w:rsidP="006856DF">
      <w:pPr>
        <w:pStyle w:val="MiEstilo1"/>
      </w:pPr>
      <w:r>
        <w:t>Tres de los problemas se seleccionarán de esta lista:</w:t>
      </w:r>
    </w:p>
    <w:p w:rsidR="006856DF" w:rsidRDefault="006856DF" w:rsidP="006856DF">
      <w:pPr>
        <w:pStyle w:val="MiEstilo1"/>
      </w:pPr>
      <w:r>
        <w:t xml:space="preserve"> </w:t>
      </w:r>
      <w:r>
        <w:tab/>
      </w:r>
      <w:hyperlink r:id="rId5" w:history="1">
        <w:r w:rsidRPr="00D36291">
          <w:rPr>
            <w:rStyle w:val="Hipervnculo"/>
          </w:rPr>
          <w:t>https://omegaup.com/arena/OMI_NL1/practice/#problems</w:t>
        </w:r>
      </w:hyperlink>
    </w:p>
    <w:p w:rsidR="006856DF" w:rsidRDefault="006856DF" w:rsidP="006856DF">
      <w:pPr>
        <w:pStyle w:val="MiEstilo1"/>
      </w:pPr>
      <w:r>
        <w:t>De los 2 restantes, uno tiene su enunciado en inglés.</w:t>
      </w:r>
    </w:p>
    <w:p w:rsidR="006856DF" w:rsidRDefault="006856DF" w:rsidP="006856DF">
      <w:pPr>
        <w:pStyle w:val="MiEstilo1"/>
      </w:pPr>
      <w:r>
        <w:t>En el período del examen deberás escribir el algoritmo para solucionar uno de los problemas</w:t>
      </w:r>
      <w:r w:rsidR="000E68A0">
        <w:t>. Tendrás 20 minutos para seleccionar el problema y escribir el algoritmo. Es la primer tarea que vas a realizar.</w:t>
      </w:r>
      <w:bookmarkStart w:id="0" w:name="_GoBack"/>
      <w:bookmarkEnd w:id="0"/>
    </w:p>
    <w:p w:rsidR="000E68A0" w:rsidRDefault="000E68A0" w:rsidP="006856DF">
      <w:pPr>
        <w:pStyle w:val="MiEstilo1"/>
      </w:pPr>
      <w:r>
        <w:t>¿Cómo se espera que escribas el algoritmo? En los documentos adjuntos ya empiezo a mostrarte lo que se espera: Ver el problema de Josefo.</w:t>
      </w:r>
    </w:p>
    <w:p w:rsidR="000E68A0" w:rsidRDefault="000E68A0" w:rsidP="006856DF">
      <w:pPr>
        <w:pStyle w:val="MiEstilo1"/>
      </w:pPr>
      <w:r>
        <w:t>Mañana pasado y el viernes vas a recibir la solución de al menos un problema cada día. También vas a recibir lo que falta de la construcción de los algoritmos.</w:t>
      </w:r>
    </w:p>
    <w:p w:rsidR="000E68A0" w:rsidRPr="00832A0C" w:rsidRDefault="000E68A0" w:rsidP="006856DF">
      <w:pPr>
        <w:pStyle w:val="MiEstilo1"/>
      </w:pPr>
      <w:r>
        <w:t>Cada problema tendrá un valor de 100 puntos y el escrito con el algoritmo también tiene un valor de 100 puntos, si es correcto.</w:t>
      </w:r>
    </w:p>
    <w:sectPr w:rsidR="000E68A0" w:rsidRPr="00832A0C" w:rsidSect="00832A0C"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C94"/>
    <w:multiLevelType w:val="hybridMultilevel"/>
    <w:tmpl w:val="AB60FBDC"/>
    <w:lvl w:ilvl="0" w:tplc="E49AA518">
      <w:start w:val="1"/>
      <w:numFmt w:val="decimal"/>
      <w:pStyle w:val="Normal"/>
      <w:lvlText w:val="%1."/>
      <w:lvlJc w:val="left"/>
      <w:pPr>
        <w:ind w:left="71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3164"/>
    <w:multiLevelType w:val="hybridMultilevel"/>
    <w:tmpl w:val="F7A8A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93D1F"/>
    <w:multiLevelType w:val="hybridMultilevel"/>
    <w:tmpl w:val="0346F522"/>
    <w:lvl w:ilvl="0" w:tplc="337EFABC">
      <w:start w:val="1"/>
      <w:numFmt w:val="decimal"/>
      <w:lvlText w:val="%1."/>
      <w:lvlJc w:val="left"/>
      <w:pPr>
        <w:ind w:left="107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7199525B"/>
    <w:multiLevelType w:val="hybridMultilevel"/>
    <w:tmpl w:val="B17A00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C"/>
    <w:rsid w:val="000E68A0"/>
    <w:rsid w:val="0017487A"/>
    <w:rsid w:val="003765C1"/>
    <w:rsid w:val="00597559"/>
    <w:rsid w:val="0068130C"/>
    <w:rsid w:val="006856DF"/>
    <w:rsid w:val="006E44C4"/>
    <w:rsid w:val="0075027F"/>
    <w:rsid w:val="00775BF2"/>
    <w:rsid w:val="00832A0C"/>
    <w:rsid w:val="009050FE"/>
    <w:rsid w:val="00A71308"/>
    <w:rsid w:val="00E44748"/>
    <w:rsid w:val="00F627D2"/>
    <w:rsid w:val="00FE1C60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41AA-C167-491A-AFDA-3A62AE1F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para examen"/>
    <w:next w:val="Sinespaciado"/>
    <w:qFormat/>
    <w:rsid w:val="00597559"/>
    <w:pPr>
      <w:numPr>
        <w:numId w:val="5"/>
      </w:numPr>
      <w:spacing w:before="60" w:after="60" w:line="240" w:lineRule="auto"/>
    </w:pPr>
    <w:rPr>
      <w:rFonts w:ascii="Cambria Math" w:hAnsi="Cambria Math"/>
      <w:sz w:val="28"/>
      <w:u w:val="words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C60"/>
    <w:pPr>
      <w:framePr w:hSpace="284" w:vSpace="284" w:wrap="notBeside" w:vAnchor="text" w:hAnchor="page" w:xAlign="center" w:y="1"/>
      <w:spacing w:after="0" w:line="240" w:lineRule="auto"/>
      <w:ind w:left="720" w:hanging="360"/>
    </w:pPr>
    <w:rPr>
      <w:rFonts w:ascii="Cambria Math" w:hAnsi="Cambria Math"/>
      <w:sz w:val="28"/>
      <w:u w:val="words" w:color="C00000"/>
    </w:rPr>
  </w:style>
  <w:style w:type="paragraph" w:customStyle="1" w:styleId="MiEstilo1">
    <w:name w:val="MiEstilo1"/>
    <w:link w:val="MiEstilo1Car"/>
    <w:qFormat/>
    <w:rsid w:val="0075027F"/>
    <w:pPr>
      <w:spacing w:after="60" w:line="240" w:lineRule="auto"/>
    </w:pPr>
    <w:rPr>
      <w:rFonts w:ascii="Cambria Math" w:hAnsi="Cambria Math"/>
      <w:sz w:val="28"/>
      <w:u w:color="C00000"/>
    </w:rPr>
  </w:style>
  <w:style w:type="character" w:customStyle="1" w:styleId="MiEstilo1Car">
    <w:name w:val="MiEstilo1 Car"/>
    <w:basedOn w:val="Fuentedeprrafopredeter"/>
    <w:link w:val="MiEstilo1"/>
    <w:rsid w:val="0075027F"/>
    <w:rPr>
      <w:rFonts w:ascii="Cambria Math" w:hAnsi="Cambria Math"/>
      <w:sz w:val="28"/>
      <w:u w:color="C00000"/>
    </w:rPr>
  </w:style>
  <w:style w:type="table" w:styleId="Tabladecuadrcula5oscura-nfasis3">
    <w:name w:val="Grid Table 5 Dark Accent 3"/>
    <w:basedOn w:val="Tablaconlista4"/>
    <w:uiPriority w:val="50"/>
    <w:rsid w:val="00597559"/>
    <w:pPr>
      <w:spacing w:after="0"/>
      <w:jc w:val="center"/>
    </w:pPr>
    <w:rPr>
      <w:rFonts w:ascii="Cambria" w:hAnsi="Cambria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lista4">
    <w:name w:val="Table List 4"/>
    <w:basedOn w:val="Tablanormal"/>
    <w:uiPriority w:val="99"/>
    <w:semiHidden/>
    <w:unhideWhenUsed/>
    <w:rsid w:val="00597559"/>
    <w:pPr>
      <w:numPr>
        <w:numId w:val="2"/>
      </w:numPr>
      <w:spacing w:before="60" w:after="6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Hipervnculo">
    <w:name w:val="Hyperlink"/>
    <w:basedOn w:val="Fuentedeprrafopredeter"/>
    <w:uiPriority w:val="99"/>
    <w:unhideWhenUsed/>
    <w:rsid w:val="00685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OMI_NL1/practice/#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Juárez García</dc:creator>
  <cp:keywords/>
  <dc:description/>
  <cp:lastModifiedBy>Francisco Juárez García</cp:lastModifiedBy>
  <cp:revision>1</cp:revision>
  <dcterms:created xsi:type="dcterms:W3CDTF">2017-02-07T23:12:00Z</dcterms:created>
  <dcterms:modified xsi:type="dcterms:W3CDTF">2017-02-07T23:53:00Z</dcterms:modified>
</cp:coreProperties>
</file>