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1FCA6" w14:textId="628C2CCA" w:rsidR="00824BE0" w:rsidRDefault="00924D19" w:rsidP="00924D19">
      <w:r>
        <w:rPr>
          <w:rFonts w:hint="eastAsia"/>
        </w:rPr>
        <w:t xml:space="preserve">5.1.2 Compute the PageRank of each page in Fig. 5.7, assuming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=0.8</m:t>
        </m:r>
      </m:oMath>
      <w:r>
        <w:rPr>
          <w:rFonts w:hint="eastAsia"/>
        </w:rPr>
        <w:t>.</w:t>
      </w:r>
    </w:p>
    <w:p w14:paraId="33163091" w14:textId="77777777" w:rsidR="00924D19" w:rsidRDefault="00924D19" w:rsidP="00924D19"/>
    <w:p w14:paraId="5FEB8F71" w14:textId="2062926A" w:rsidR="002569EF" w:rsidRDefault="002569EF" w:rsidP="00924D19">
      <w:pPr>
        <w:rPr>
          <w:rFonts w:hint="eastAsia"/>
        </w:rPr>
      </w:pPr>
      <w:r>
        <w:rPr>
          <w:rFonts w:hint="eastAsia"/>
        </w:rPr>
        <w:t>Page A links to each other two pages and itself.</w:t>
      </w:r>
    </w:p>
    <w:p w14:paraId="0097AFCC" w14:textId="10DE8FD6" w:rsidR="002569EF" w:rsidRDefault="002569EF" w:rsidP="00924D19">
      <w:pPr>
        <w:rPr>
          <w:rFonts w:hint="eastAsia"/>
        </w:rPr>
      </w:pPr>
      <w:r>
        <w:rPr>
          <w:rFonts w:hint="eastAsia"/>
        </w:rPr>
        <w:t>Page B links to each other two pages</w:t>
      </w:r>
    </w:p>
    <w:p w14:paraId="563FDCEE" w14:textId="5ECB4F4F" w:rsidR="002569EF" w:rsidRDefault="002569EF" w:rsidP="00924D19">
      <w:pPr>
        <w:rPr>
          <w:rFonts w:hint="eastAsia"/>
        </w:rPr>
      </w:pPr>
      <w:r>
        <w:rPr>
          <w:rFonts w:hint="eastAsia"/>
        </w:rPr>
        <w:t>Page C links to Page B and it self.</w:t>
      </w:r>
    </w:p>
    <w:p w14:paraId="4540B778" w14:textId="1BA103C9" w:rsidR="002569EF" w:rsidRDefault="002569EF" w:rsidP="002569EF">
      <w:pPr>
        <w:rPr>
          <w:rFonts w:hint="eastAsia"/>
        </w:rPr>
      </w:pPr>
      <w:r>
        <w:rPr>
          <w:rFonts w:hint="eastAsia"/>
        </w:rPr>
        <w:t>Thus we can get the transition matrix:</w:t>
      </w:r>
    </w:p>
    <w:p w14:paraId="5500D2BA" w14:textId="5740CB21" w:rsidR="002569EF" w:rsidRPr="00B5092C" w:rsidRDefault="00862858" w:rsidP="002569EF"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14:paraId="3FC35478" w14:textId="58AD3398" w:rsidR="00B5092C" w:rsidRDefault="00B5092C" w:rsidP="002569EF">
      <w:r>
        <w:t>At the beginning, each of page should be have equal probability and 1/n, Thus the initial PageRank v should be:</w:t>
      </w:r>
    </w:p>
    <w:p w14:paraId="438C5FE0" w14:textId="3760E234" w:rsidR="00B5092C" w:rsidRPr="002569EF" w:rsidRDefault="00B5092C" w:rsidP="002569E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1/3</m:t>
                    </m:r>
                  </m:e>
                </m:mr>
              </m:m>
            </m:e>
          </m:d>
        </m:oMath>
      </m:oMathPara>
    </w:p>
    <w:p w14:paraId="349F5235" w14:textId="1D1BE9E5" w:rsidR="00B5092C" w:rsidRPr="00B5092C" w:rsidRDefault="00E448E8" w:rsidP="00B5092C">
      <w:r>
        <w:rPr>
          <w:rFonts w:hint="eastAsia"/>
        </w:rPr>
        <w:t>Accord</w:t>
      </w:r>
      <w:r w:rsidR="00B5092C">
        <w:rPr>
          <w:rFonts w:hint="eastAsia"/>
        </w:rPr>
        <w:t xml:space="preserve">ing to the equation of PageRank, PageRank </w:t>
      </w:r>
      <m:oMath>
        <m:r>
          <m:rPr>
            <m:sty m:val="p"/>
          </m:rPr>
          <w:rPr>
            <w:rFonts w:ascii="Cambria Math" w:hAnsi="Cambria Math"/>
          </w:rPr>
          <m:t>v'</m:t>
        </m:r>
      </m:oMath>
      <w:r w:rsidR="00B5092C">
        <w:rPr>
          <w:rFonts w:hint="eastAsia"/>
        </w:rPr>
        <w:t xml:space="preserve">from the </w:t>
      </w:r>
      <w:r w:rsidR="00B5092C">
        <w:t xml:space="preserve">current PageRank estimate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 w:rsidR="00B5092C">
        <w:t xml:space="preserve"> will be:</w:t>
      </w:r>
    </w:p>
    <w:p w14:paraId="4373610F" w14:textId="3562638B" w:rsidR="00E448E8" w:rsidRPr="00B5092C" w:rsidRDefault="00B5092C" w:rsidP="00B5092C">
      <m:oMathPara>
        <m:oMath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1-β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47D62E4" w14:textId="3DD7F12C" w:rsidR="00B5092C" w:rsidRPr="00B5092C" w:rsidRDefault="00B5092C" w:rsidP="00B5092C">
      <w:r>
        <w:t>where e is the vector of all 1’s with the appropriate number of components, n is the number of nodes in the page.</w:t>
      </w:r>
    </w:p>
    <w:p w14:paraId="4603D0C6" w14:textId="232AEF41" w:rsidR="00B5092C" w:rsidRDefault="00B5092C" w:rsidP="00B5092C">
      <w:r>
        <w:t xml:space="preserve">And if </w:t>
      </w:r>
      <m:oMath>
        <m:r>
          <w:rPr>
            <w:rFonts w:ascii="Cambria Math" w:hAnsi="Cambria Math"/>
          </w:rPr>
          <m:t>β=0.8</m:t>
        </m:r>
      </m:oMath>
      <w:r>
        <w:t>, then we can calculate:</w:t>
      </w:r>
    </w:p>
    <w:p w14:paraId="1AD2C70D" w14:textId="531E9E8B" w:rsidR="00B5092C" w:rsidRPr="005C409F" w:rsidRDefault="00B5092C" w:rsidP="00862858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1-β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=0.8*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1/15</m:t>
                    </m:r>
                  </m:e>
                </m:mr>
              </m:m>
            </m:e>
          </m:d>
        </m:oMath>
      </m:oMathPara>
    </w:p>
    <w:p w14:paraId="4FC4FA21" w14:textId="7B233FE0" w:rsidR="005C409F" w:rsidRDefault="005C409F" w:rsidP="00AF45D6">
      <w:pPr>
        <w:rPr>
          <w:rFonts w:hint="eastAsia"/>
        </w:rPr>
      </w:pPr>
      <w:r>
        <w:t>We can ke</w:t>
      </w:r>
      <w:r w:rsidR="00CA278B">
        <w:t>ep doing like this, then we got</w:t>
      </w:r>
      <w:r>
        <w:t>:</w:t>
      </w:r>
    </w:p>
    <w:p w14:paraId="6AEAB91D" w14:textId="038C0C4D" w:rsidR="002569EF" w:rsidRDefault="00CA278B" w:rsidP="00924D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79EB61" wp14:editId="179D245C">
            <wp:extent cx="4623435" cy="2267205"/>
            <wp:effectExtent l="0" t="0" r="0" b="0"/>
            <wp:docPr id="3" name="Picture 3" descr="../../../Screenshots/Screenshot%202016-11-02%2006.07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shots/Screenshot%202016-11-02%2006.07.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700" cy="227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6274" w14:textId="3A80B96F" w:rsidR="00862858" w:rsidRDefault="00862858">
      <w:r>
        <w:br w:type="page"/>
      </w:r>
    </w:p>
    <w:p w14:paraId="7756A121" w14:textId="77777777" w:rsidR="00862858" w:rsidRDefault="00862858" w:rsidP="00924D19">
      <w:pPr>
        <w:rPr>
          <w:rFonts w:hint="eastAsia"/>
        </w:rPr>
      </w:pPr>
    </w:p>
    <w:p w14:paraId="3B2B1594" w14:textId="77777777" w:rsidR="00295AE8" w:rsidRDefault="00B371DE" w:rsidP="00924D19">
      <w:r>
        <w:rPr>
          <w:rFonts w:hint="eastAsia"/>
        </w:rPr>
        <w:t>5.3.1 Compute the topic-</w:t>
      </w:r>
      <w:r>
        <w:t>sensitive</w:t>
      </w:r>
      <w:r>
        <w:rPr>
          <w:rFonts w:hint="eastAsia"/>
        </w:rPr>
        <w:t xml:space="preserve"> PageRank for the graph of Fig. 5.15. Assuming the teleport set is:</w:t>
      </w:r>
    </w:p>
    <w:p w14:paraId="7EE7A6F4" w14:textId="77777777" w:rsidR="00B371DE" w:rsidRDefault="00B371DE" w:rsidP="00B371DE">
      <w:pPr>
        <w:pStyle w:val="ListParagraph"/>
        <w:numPr>
          <w:ilvl w:val="0"/>
          <w:numId w:val="1"/>
        </w:num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only</w:t>
      </w:r>
    </w:p>
    <w:p w14:paraId="17FCD6D4" w14:textId="77777777" w:rsidR="00B371DE" w:rsidRDefault="00B371DE" w:rsidP="00B371DE">
      <w:pPr>
        <w:pStyle w:val="ListParagraph"/>
        <w:numPr>
          <w:ilvl w:val="0"/>
          <w:numId w:val="1"/>
        </w:num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and C</w:t>
      </w:r>
    </w:p>
    <w:p w14:paraId="3F9EBA2B" w14:textId="07F77966" w:rsidR="00924D19" w:rsidRDefault="00924D19" w:rsidP="00924D19">
      <w:pPr>
        <w:rPr>
          <w:rFonts w:hint="eastAsia"/>
        </w:rPr>
      </w:pPr>
    </w:p>
    <w:p w14:paraId="6A47622C" w14:textId="2A350687" w:rsidR="001E3EAB" w:rsidRDefault="001E3EAB" w:rsidP="00924D19">
      <w:pPr>
        <w:rPr>
          <w:rFonts w:hint="eastAsia"/>
        </w:rPr>
      </w:pPr>
      <w:r>
        <w:rPr>
          <w:rFonts w:hint="eastAsia"/>
        </w:rPr>
        <w:t>As same with the first question, we can get the transition matrix as follow:</w:t>
      </w:r>
    </w:p>
    <w:p w14:paraId="45A5A990" w14:textId="5C17FAB8" w:rsidR="001E3EAB" w:rsidRPr="001E3EAB" w:rsidRDefault="00862858" w:rsidP="001E3EAB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54033CB" w14:textId="6C1F1A82" w:rsidR="001E3EAB" w:rsidRDefault="001E3EAB" w:rsidP="001E3EAB">
      <w:pPr>
        <w:rPr>
          <w:rFonts w:hint="eastAsia"/>
        </w:rPr>
      </w:pPr>
      <w:r>
        <w:rPr>
          <w:rFonts w:hint="eastAsia"/>
        </w:rPr>
        <w:t>And we will still use the equation:</w:t>
      </w:r>
    </w:p>
    <w:p w14:paraId="7ABDA800" w14:textId="30604225" w:rsidR="001E3EAB" w:rsidRPr="00B5092C" w:rsidRDefault="001E3EAB" w:rsidP="001E3EAB">
      <m:oMathPara>
        <m:oMath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1-β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97761A6" w14:textId="13E9CC23" w:rsidR="001E3EAB" w:rsidRPr="001E3EAB" w:rsidRDefault="001E3EAB" w:rsidP="001E3EAB">
      <w:pPr>
        <w:rPr>
          <w:rFonts w:hint="eastAsia"/>
        </w:rPr>
      </w:pPr>
      <w:r>
        <w:rPr>
          <w:rFonts w:hint="eastAsia"/>
        </w:rPr>
        <w:t xml:space="preserve">And we assuming the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 xml:space="preserve"> is same as the first question, where let </w:t>
      </w:r>
      <m:oMath>
        <m:r>
          <m:rPr>
            <m:sty m:val="p"/>
          </m:rPr>
          <w:rPr>
            <w:rFonts w:ascii="Cambria Math" w:hAnsi="Cambria Math"/>
          </w:rPr>
          <m:t>β=0.8</m:t>
        </m:r>
      </m:oMath>
    </w:p>
    <w:p w14:paraId="3B0FE709" w14:textId="77777777" w:rsidR="001E3EAB" w:rsidRPr="001E3EAB" w:rsidRDefault="001E3EAB" w:rsidP="001E3EAB">
      <w:pPr>
        <w:rPr>
          <w:rFonts w:hint="eastAsia"/>
        </w:rPr>
      </w:pPr>
    </w:p>
    <w:p w14:paraId="7A5FABFE" w14:textId="77777777" w:rsidR="001E3EAB" w:rsidRDefault="001E3EAB" w:rsidP="001E3EAB">
      <w:pPr>
        <w:pStyle w:val="ListParagraph"/>
        <w:numPr>
          <w:ilvl w:val="0"/>
          <w:numId w:val="2"/>
        </w:numPr>
        <w:rPr>
          <w:rFonts w:hint="eastAsia"/>
        </w:rPr>
      </w:pPr>
      <w:r>
        <w:t>F</w:t>
      </w:r>
      <w:r>
        <w:rPr>
          <w:rFonts w:hint="eastAsia"/>
        </w:rPr>
        <w:t xml:space="preserve">or A only, then the </w:t>
      </w:r>
      <w:r>
        <w:t>initial</w:t>
      </w:r>
      <w:r>
        <w:rPr>
          <w:rFonts w:hint="eastAsia"/>
        </w:rPr>
        <w:t xml:space="preserve"> PageRank should be:</w:t>
      </w:r>
    </w:p>
    <w:p w14:paraId="5E005AB4" w14:textId="2BDF7BA3" w:rsidR="001E3EAB" w:rsidRPr="001E3EAB" w:rsidRDefault="001E3EAB" w:rsidP="001E3EAB">
      <w:pPr>
        <w:ind w:left="3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E675765" w14:textId="2B1B5BBB" w:rsidR="001E3EAB" w:rsidRDefault="001E3EAB" w:rsidP="001E3EAB">
      <w:pPr>
        <w:ind w:left="360"/>
        <w:rPr>
          <w:rFonts w:hint="eastAsia"/>
        </w:rPr>
      </w:pPr>
      <w:r>
        <w:rPr>
          <w:rFonts w:hint="eastAsia"/>
        </w:rPr>
        <w:t>In this case:</w:t>
      </w:r>
    </w:p>
    <w:p w14:paraId="0FD52D5E" w14:textId="0434AF5E" w:rsidR="001E3EAB" w:rsidRPr="00B55EDC" w:rsidRDefault="001E3EAB" w:rsidP="00862858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1-β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=0.8*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/5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298974D" w14:textId="77777777" w:rsidR="00B55EDC" w:rsidRPr="00B5092C" w:rsidRDefault="00B55EDC" w:rsidP="001E3EAB">
      <w:pPr>
        <w:rPr>
          <w:rFonts w:hint="eastAsia"/>
        </w:rPr>
      </w:pPr>
    </w:p>
    <w:p w14:paraId="7942B98C" w14:textId="3A070151" w:rsidR="001E3EAB" w:rsidRDefault="003B109E" w:rsidP="001E3EAB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7F6C0E" wp14:editId="5F682958">
            <wp:extent cx="5943600" cy="2697480"/>
            <wp:effectExtent l="0" t="0" r="0" b="0"/>
            <wp:docPr id="4" name="Picture 4" descr="../../../Screenshots/Screenshot%202016-11-02%2006.25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shots/Screenshot%202016-11-02%2006.25.2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4CEE" w14:textId="77777777" w:rsidR="003B109E" w:rsidRDefault="003B109E" w:rsidP="001E3EAB">
      <w:pPr>
        <w:ind w:left="360"/>
        <w:rPr>
          <w:rFonts w:hint="eastAsia"/>
        </w:rPr>
      </w:pPr>
    </w:p>
    <w:p w14:paraId="20F60B66" w14:textId="2CC4CE1A" w:rsidR="003B109E" w:rsidRDefault="003B109E" w:rsidP="003B109E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For A and C, then</w:t>
      </w:r>
      <w:r w:rsidR="009271CD">
        <w:rPr>
          <w:rFonts w:hint="eastAsia"/>
        </w:rPr>
        <w:t xml:space="preserve"> the initial PageRank should be</w:t>
      </w:r>
      <w:r>
        <w:rPr>
          <w:rFonts w:hint="eastAsia"/>
        </w:rPr>
        <w:t>:</w:t>
      </w:r>
    </w:p>
    <w:p w14:paraId="605A032D" w14:textId="6FBF9E90" w:rsidR="003B109E" w:rsidRPr="001E3EAB" w:rsidRDefault="003B109E" w:rsidP="003B109E">
      <w:pPr>
        <w:ind w:left="3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1F1B66B" w14:textId="6AA6F060" w:rsidR="009271CD" w:rsidRDefault="001E3EAB" w:rsidP="009271CD">
      <w:pPr>
        <w:ind w:left="360"/>
        <w:rPr>
          <w:rFonts w:hint="eastAsia"/>
        </w:rPr>
      </w:pPr>
      <w:r>
        <w:br/>
      </w:r>
      <w:r w:rsidR="009271CD">
        <w:rPr>
          <w:rFonts w:hint="eastAsia"/>
        </w:rPr>
        <w:t>In this case</w:t>
      </w:r>
      <w:r w:rsidR="009271CD">
        <w:rPr>
          <w:rFonts w:hint="eastAsia"/>
        </w:rPr>
        <w:t>:</w:t>
      </w:r>
    </w:p>
    <w:p w14:paraId="053888D9" w14:textId="686A52A7" w:rsidR="009271CD" w:rsidRPr="009271CD" w:rsidRDefault="009271CD" w:rsidP="009271CD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βM</m:t>
          </m:r>
          <m:r>
            <m:rPr>
              <m:sty m:val="p"/>
            </m:rPr>
            <w:rPr>
              <w:rFonts w:ascii="Cambria Math" w:hAnsi="Cambria Math"/>
            </w:rPr>
            <m:t>v+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1-β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=0.8*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*v+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/10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1609481" w14:textId="77777777" w:rsidR="009271CD" w:rsidRPr="00B55EDC" w:rsidRDefault="009271CD" w:rsidP="009271CD">
      <w:pPr>
        <w:rPr>
          <w:rFonts w:hint="eastAsia"/>
        </w:rPr>
      </w:pPr>
    </w:p>
    <w:p w14:paraId="495C734D" w14:textId="317B56B0" w:rsidR="001E3EAB" w:rsidRPr="00B5092C" w:rsidRDefault="00F561AF" w:rsidP="003B10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B93229" wp14:editId="2D6FB4E4">
            <wp:extent cx="5935980" cy="2689860"/>
            <wp:effectExtent l="0" t="0" r="7620" b="2540"/>
            <wp:docPr id="5" name="Picture 5" descr="../../../Screenshots/Screenshot%202016-11-02%2006.2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shots/Screenshot%202016-11-02%2006.29.4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2D64" w14:textId="77777777" w:rsidR="001E3EAB" w:rsidRDefault="001E3EAB" w:rsidP="00924D19">
      <w:pPr>
        <w:rPr>
          <w:rFonts w:hint="eastAsia"/>
        </w:rPr>
      </w:pPr>
    </w:p>
    <w:sectPr w:rsidR="001E3EAB" w:rsidSect="009B020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23BD9"/>
    <w:multiLevelType w:val="hybridMultilevel"/>
    <w:tmpl w:val="775A5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E5F02"/>
    <w:multiLevelType w:val="hybridMultilevel"/>
    <w:tmpl w:val="5B2CFCFA"/>
    <w:lvl w:ilvl="0" w:tplc="AF2CA00C">
      <w:start w:val="1"/>
      <w:numFmt w:val="upp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19"/>
    <w:rsid w:val="001E3EAB"/>
    <w:rsid w:val="002569EF"/>
    <w:rsid w:val="00295AE8"/>
    <w:rsid w:val="00362B65"/>
    <w:rsid w:val="003B109E"/>
    <w:rsid w:val="004A557C"/>
    <w:rsid w:val="005C409F"/>
    <w:rsid w:val="00777191"/>
    <w:rsid w:val="00862858"/>
    <w:rsid w:val="00924D19"/>
    <w:rsid w:val="009271CD"/>
    <w:rsid w:val="009B0201"/>
    <w:rsid w:val="00AF45D6"/>
    <w:rsid w:val="00AF61AA"/>
    <w:rsid w:val="00B15B3A"/>
    <w:rsid w:val="00B371DE"/>
    <w:rsid w:val="00B5092C"/>
    <w:rsid w:val="00B55EDC"/>
    <w:rsid w:val="00CA278B"/>
    <w:rsid w:val="00CA3272"/>
    <w:rsid w:val="00E448E8"/>
    <w:rsid w:val="00F5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ED3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4D19"/>
    <w:rPr>
      <w:color w:val="808080"/>
    </w:rPr>
  </w:style>
  <w:style w:type="paragraph" w:styleId="ListParagraph">
    <w:name w:val="List Paragraph"/>
    <w:basedOn w:val="Normal"/>
    <w:uiPriority w:val="34"/>
    <w:qFormat/>
    <w:rsid w:val="00B3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4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235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Yufeng</dc:creator>
  <cp:keywords/>
  <dc:description/>
  <cp:lastModifiedBy>Yuan, Yufeng</cp:lastModifiedBy>
  <cp:revision>3</cp:revision>
  <dcterms:created xsi:type="dcterms:W3CDTF">2016-11-01T00:43:00Z</dcterms:created>
  <dcterms:modified xsi:type="dcterms:W3CDTF">2016-11-02T10:37:00Z</dcterms:modified>
</cp:coreProperties>
</file>