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C6AF" w14:textId="1B3EEC38" w:rsidR="0084507C" w:rsidRDefault="0084507C" w:rsidP="0084507C">
      <w:pPr>
        <w:jc w:val="center"/>
        <w:rPr>
          <w:noProof/>
        </w:rPr>
      </w:pPr>
      <w:r w:rsidRPr="0084507C">
        <w:rPr>
          <w:b/>
          <w:bCs/>
          <w:u w:val="single"/>
        </w:rPr>
        <w:t>Gyülekezési pont</w:t>
      </w:r>
      <w:r>
        <w:t xml:space="preserve">: az első szobornál a </w:t>
      </w:r>
      <w:r w:rsidRPr="0084507C">
        <w:t>Bethlen Gábor tér, 1071</w:t>
      </w:r>
      <w:r>
        <w:t xml:space="preserve"> (Noé szobor)</w:t>
      </w:r>
    </w:p>
    <w:p w14:paraId="3833187B" w14:textId="77777777" w:rsidR="0084507C" w:rsidRDefault="0084507C">
      <w:pPr>
        <w:rPr>
          <w:noProof/>
        </w:rPr>
      </w:pPr>
    </w:p>
    <w:p w14:paraId="04B695F9" w14:textId="63470FB9" w:rsidR="007F6156" w:rsidRDefault="0084507C">
      <w:r w:rsidRPr="0084507C">
        <w:drawing>
          <wp:inline distT="0" distB="0" distL="0" distR="0" wp14:anchorId="7B2FAE6A" wp14:editId="3D9859D1">
            <wp:extent cx="5760720" cy="2854960"/>
            <wp:effectExtent l="0" t="0" r="0" b="2540"/>
            <wp:docPr id="1570636017" name="Kép 1" descr="A képen szöveg, térkép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36017" name="Kép 1" descr="A képen szöveg, térkép, képernyőkép, szám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CBB8" w14:textId="77777777" w:rsidR="0084507C" w:rsidRDefault="0084507C"/>
    <w:p w14:paraId="1775A91B" w14:textId="0FEF376C" w:rsidR="0084507C" w:rsidRDefault="0084507C">
      <w:hyperlink r:id="rId5" w:history="1">
        <w:r w:rsidRPr="0084507C">
          <w:rPr>
            <w:rStyle w:val="Hiperhivatkozs"/>
          </w:rPr>
          <w:t xml:space="preserve">Kiindulás: </w:t>
        </w:r>
        <w:proofErr w:type="spellStart"/>
        <w:r w:rsidRPr="0084507C">
          <w:rPr>
            <w:rStyle w:val="Hiperhivatkozs"/>
          </w:rPr>
          <w:t>Kol</w:t>
        </w:r>
        <w:r w:rsidRPr="0084507C">
          <w:rPr>
            <w:rStyle w:val="Hiperhivatkozs"/>
          </w:rPr>
          <w:t>o</w:t>
        </w:r>
        <w:r w:rsidRPr="0084507C">
          <w:rPr>
            <w:rStyle w:val="Hiperhivatkozs"/>
          </w:rPr>
          <w:t>dko</w:t>
        </w:r>
        <w:proofErr w:type="spellEnd"/>
        <w:r w:rsidRPr="0084507C">
          <w:rPr>
            <w:rStyle w:val="Hiperhivatkozs"/>
          </w:rPr>
          <w:t xml:space="preserve">: Noé bárkája miniszobor Cél: </w:t>
        </w:r>
        <w:proofErr w:type="spellStart"/>
        <w:r w:rsidRPr="0084507C">
          <w:rPr>
            <w:rStyle w:val="Hiperhivatkozs"/>
          </w:rPr>
          <w:t>Kolodko</w:t>
        </w:r>
        <w:proofErr w:type="spellEnd"/>
        <w:r w:rsidRPr="0084507C">
          <w:rPr>
            <w:rStyle w:val="Hiperhivatkozs"/>
          </w:rPr>
          <w:t xml:space="preserve">: </w:t>
        </w:r>
        <w:proofErr w:type="spellStart"/>
        <w:r w:rsidRPr="0084507C">
          <w:rPr>
            <w:rStyle w:val="Hiperhivatkozs"/>
          </w:rPr>
          <w:t>Mekk</w:t>
        </w:r>
        <w:proofErr w:type="spellEnd"/>
        <w:r w:rsidRPr="0084507C">
          <w:rPr>
            <w:rStyle w:val="Hiperhivatkozs"/>
          </w:rPr>
          <w:t xml:space="preserve"> Elek miniszobor – Google </w:t>
        </w:r>
        <w:r w:rsidRPr="0084507C">
          <w:rPr>
            <w:rStyle w:val="Hiperhivatkozs"/>
          </w:rPr>
          <w:t>Térkép</w:t>
        </w:r>
      </w:hyperlink>
    </w:p>
    <w:p w14:paraId="1A3E0332" w14:textId="77777777" w:rsidR="0084507C" w:rsidRDefault="0084507C"/>
    <w:p w14:paraId="150C7AB0" w14:textId="77777777" w:rsidR="0084507C" w:rsidRDefault="0084507C"/>
    <w:sectPr w:rsidR="008450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7C"/>
    <w:rsid w:val="0076525A"/>
    <w:rsid w:val="007F6156"/>
    <w:rsid w:val="0084507C"/>
    <w:rsid w:val="0096727F"/>
    <w:rsid w:val="00BA7CC9"/>
    <w:rsid w:val="00F4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AD68"/>
  <w15:chartTrackingRefBased/>
  <w15:docId w15:val="{4180F892-89A9-40E3-A27A-E89B28C6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4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45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45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45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45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45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45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45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45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5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45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45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4507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4507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4507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4507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4507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4507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45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4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45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45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45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4507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4507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4507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45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4507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4507C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4507C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4507C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450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maps/dir/Kolodko:+No%C3%A9+b%C3%A1rk%C3%A1ja+miniszobor/Kolodko:+Garfield+miniszobor/Kolodko:+B%C3%BAv%C3%A1r+%C3%A9s+a+kulcs+miniszobor/Kolodko:+A+balta+miniszobor/Kolodko:+Breki+miniszobor/Kolodko:+Rubik-kocka+miniszobor/Kolodko:+Szomor%C3%BA+tank+miniszobor/Kolodko:+Mekk+Elek+miniszobor/@47.5031769,19.0316472,14z/data=!3m1!4b1!4m50!4m49!1m5!1m1!1s0x4741dd13c11868b7:0x87286bef44a1ab72!2m2!1d19.0790412!2d47.5037442!1m5!1m1!1s0x4741dd82cc638983:0xf2bc907c110d8a45!2m2!1d19.076076!2d47.5043788!1m5!1m1!1s0x4741dd3384b9ef73:0xfe35bd24f29fd30b!2m2!1d19.0707656!2d47.498994!1m5!1m1!1s0x4741dd084c99293f:0x256317db750e30eb!2m2!1d19.0499718!2d47.5050764!1m5!1m1!1s0x4741dda36328da05:0x9139097fa9e02f8!2m2!1d19.0502199!2d47.5038563!1m5!1m1!1s0x4741ddb983190bff:0x1e014eb6c558e735!2m2!1d19.0396727!2d47.5047577!1m5!1m1!1s0x4741dc19ee9694ad:0x608e7e416a7286dd!2m2!1d19.0395775!2d47.5053808!1m5!1m1!1s0x4741df9720556aa5:0x56b13f54620518c8!2m2!1d19.0254504!2d47.5068183!3e2?entry=tts&amp;g_ep=EgoyMDI1MTIwOS4wIPu8ASoASAFQAw%3D%3D&amp;skid=a218f46c-b42b-41e4-8df3-bba1ce105289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161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Frankfurter Alex Béla</dc:creator>
  <cp:keywords/>
  <dc:description/>
  <cp:lastModifiedBy>Frankfurter Alex Béla</cp:lastModifiedBy>
  <cp:revision>1</cp:revision>
  <dcterms:created xsi:type="dcterms:W3CDTF">2026-01-06T19:06:00Z</dcterms:created>
  <dcterms:modified xsi:type="dcterms:W3CDTF">2026-01-06T21:01:00Z</dcterms:modified>
</cp:coreProperties>
</file>