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64EA" w14:textId="77777777" w:rsidR="00E06DB4" w:rsidRDefault="00E06DB4"/>
    <w:p w14:paraId="51526AFC" w14:textId="77777777" w:rsidR="00B92D21" w:rsidRDefault="00B92D21"/>
    <w:p w14:paraId="48F49CEE" w14:textId="77777777" w:rsidR="00B92D21" w:rsidRDefault="00B92D21"/>
    <w:p w14:paraId="70406606" w14:textId="77777777" w:rsidR="00B92D21" w:rsidRDefault="00B92D21" w:rsidP="00B92D21">
      <w:pPr>
        <w:jc w:val="center"/>
      </w:pPr>
    </w:p>
    <w:p w14:paraId="1E149B78" w14:textId="77777777" w:rsidR="00B92D21" w:rsidRPr="002B1DDE" w:rsidRDefault="00B92D21" w:rsidP="00B92D21">
      <w:pPr>
        <w:jc w:val="center"/>
        <w:rPr>
          <w:rFonts w:ascii="Verdana" w:hAnsi="Verdana"/>
        </w:rPr>
      </w:pPr>
    </w:p>
    <w:p w14:paraId="46A02B8E" w14:textId="0122D5BC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t>Manual de Instalación Web Centenario de Pereira</w:t>
      </w:r>
    </w:p>
    <w:p w14:paraId="11D730AC" w14:textId="77777777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009D1E3F" w14:textId="77777777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700E7C01" w14:textId="77777777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1A9BFE4" w14:textId="6BCD632C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t>Versión 1.0</w:t>
      </w:r>
    </w:p>
    <w:p w14:paraId="77F7716A" w14:textId="77777777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4ECC6E5" w14:textId="77777777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946748F" w14:textId="3EB66A7B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t>08 de marzo de 2024</w:t>
      </w:r>
    </w:p>
    <w:p w14:paraId="17EE9C45" w14:textId="77777777" w:rsidR="00B92D21" w:rsidRPr="00B92D21" w:rsidRDefault="00B92D21">
      <w:pPr>
        <w:rPr>
          <w:b/>
          <w:bCs/>
        </w:rPr>
      </w:pPr>
    </w:p>
    <w:p w14:paraId="388EA0FE" w14:textId="77777777" w:rsidR="00B92D21" w:rsidRPr="00B92D21" w:rsidRDefault="00B92D21"/>
    <w:p w14:paraId="1075CC15" w14:textId="77777777" w:rsidR="00B92D21" w:rsidRDefault="00B92D21"/>
    <w:p w14:paraId="6435A68E" w14:textId="77777777" w:rsidR="00B92D21" w:rsidRDefault="00B92D21"/>
    <w:p w14:paraId="124AE414" w14:textId="77777777" w:rsidR="00B92D21" w:rsidRDefault="00B92D21"/>
    <w:p w14:paraId="0B0D4ECC" w14:textId="77777777" w:rsidR="00B92D21" w:rsidRDefault="00B92D21"/>
    <w:p w14:paraId="192FCF03" w14:textId="77777777" w:rsidR="00B92D21" w:rsidRDefault="00B92D21"/>
    <w:p w14:paraId="6548E897" w14:textId="77777777" w:rsidR="00B92D21" w:rsidRDefault="00B92D21"/>
    <w:p w14:paraId="2CB2B814" w14:textId="77777777" w:rsidR="00B92D21" w:rsidRDefault="00B92D21"/>
    <w:p w14:paraId="1AE5B97C" w14:textId="77777777" w:rsidR="00B92D21" w:rsidRDefault="00B92D21"/>
    <w:p w14:paraId="5BB6719B" w14:textId="77777777" w:rsidR="00B92D21" w:rsidRDefault="00B92D21"/>
    <w:p w14:paraId="566F6DDA" w14:textId="77777777" w:rsidR="00B92D21" w:rsidRDefault="00B92D21"/>
    <w:p w14:paraId="3347BA01" w14:textId="77777777" w:rsidR="00B92D21" w:rsidRDefault="00B92D21"/>
    <w:p w14:paraId="5B9E78FB" w14:textId="77777777" w:rsidR="00B92D21" w:rsidRDefault="00B92D21"/>
    <w:p w14:paraId="74249BE7" w14:textId="77777777" w:rsidR="00B92D21" w:rsidRDefault="00B92D21"/>
    <w:p w14:paraId="68F5F052" w14:textId="77777777" w:rsidR="00B92D21" w:rsidRDefault="00B92D21"/>
    <w:p w14:paraId="3B8B2499" w14:textId="706FFA12" w:rsidR="00B92D21" w:rsidRPr="002B1DDE" w:rsidRDefault="00B92D21" w:rsidP="00B92D21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t>Introducción</w:t>
      </w:r>
    </w:p>
    <w:p w14:paraId="0A0C18CE" w14:textId="77777777" w:rsidR="00620109" w:rsidRPr="00B92D21" w:rsidRDefault="00620109" w:rsidP="00B92D21">
      <w:pPr>
        <w:jc w:val="center"/>
        <w:rPr>
          <w:b/>
          <w:bCs/>
          <w:sz w:val="24"/>
          <w:szCs w:val="24"/>
        </w:rPr>
      </w:pPr>
    </w:p>
    <w:p w14:paraId="28BA72B8" w14:textId="508FC069" w:rsidR="00B92D21" w:rsidRDefault="00B92D21" w:rsidP="00620109">
      <w:pPr>
        <w:ind w:firstLine="708"/>
      </w:pPr>
      <w:r>
        <w:t xml:space="preserve">El objetivo de este manual de instalación es proporcionar una guía </w:t>
      </w:r>
      <w:r w:rsidR="00620109">
        <w:t xml:space="preserve">sencilla </w:t>
      </w:r>
      <w:r>
        <w:t xml:space="preserve">para llevar el código del proyecto desde el repositorio </w:t>
      </w:r>
      <w:r w:rsidR="00620109">
        <w:t xml:space="preserve">a correr localmente en el PC del desarrollador, el código cuenta con varias dependencias importantes, como software con el de debe ejecutarse, conexiones y variables de entorno </w:t>
      </w:r>
      <w:r w:rsidR="000B0862">
        <w:t>específicas.</w:t>
      </w:r>
    </w:p>
    <w:p w14:paraId="5341DCA8" w14:textId="77777777" w:rsidR="00620109" w:rsidRDefault="00620109" w:rsidP="00620109">
      <w:pPr>
        <w:ind w:firstLine="708"/>
      </w:pPr>
    </w:p>
    <w:p w14:paraId="56BE69AA" w14:textId="77777777" w:rsidR="00620109" w:rsidRDefault="00620109" w:rsidP="00620109">
      <w:pPr>
        <w:ind w:firstLine="708"/>
        <w:jc w:val="center"/>
      </w:pPr>
    </w:p>
    <w:p w14:paraId="39A3AEB5" w14:textId="77777777" w:rsidR="000B0862" w:rsidRDefault="000B0862" w:rsidP="00620109">
      <w:pPr>
        <w:ind w:firstLine="708"/>
        <w:jc w:val="center"/>
      </w:pPr>
    </w:p>
    <w:p w14:paraId="6C5214FC" w14:textId="6C4A10B6" w:rsidR="00620109" w:rsidRPr="002B1DDE" w:rsidRDefault="00620109" w:rsidP="002B1DDE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t>Requisitos</w:t>
      </w:r>
    </w:p>
    <w:p w14:paraId="63352959" w14:textId="269421C7" w:rsidR="00620109" w:rsidRDefault="00620109" w:rsidP="00620109">
      <w:pPr>
        <w:ind w:firstLine="708"/>
      </w:pPr>
      <w:r>
        <w:t>El sistema debe contar con algunas características y programas instalados para poder hacer uso del software correctamente.</w:t>
      </w:r>
    </w:p>
    <w:p w14:paraId="63EB6121" w14:textId="2BAEA201" w:rsidR="00620109" w:rsidRDefault="00620109" w:rsidP="00620109">
      <w:pPr>
        <w:pStyle w:val="Prrafodelista"/>
        <w:numPr>
          <w:ilvl w:val="0"/>
          <w:numId w:val="1"/>
        </w:numPr>
      </w:pPr>
      <w:r>
        <w:t xml:space="preserve">Software de base de datos: PostgreSQL, debe contar mínimo con la versión 16 de PostgreSQL en el PC y junto a este su herramienta de gestión de bases de datos </w:t>
      </w:r>
      <w:r w:rsidR="000D35CE">
        <w:t>p</w:t>
      </w:r>
      <w:r>
        <w:t>g</w:t>
      </w:r>
      <w:r w:rsidR="000D35CE">
        <w:t>A</w:t>
      </w:r>
      <w:r>
        <w:t>dmin4 (Si tienes XAMPP cambia el puerto por defecto “3006” a uno diferente).</w:t>
      </w:r>
    </w:p>
    <w:p w14:paraId="7AEA1901" w14:textId="77777777" w:rsidR="00620109" w:rsidRDefault="00620109" w:rsidP="00620109">
      <w:pPr>
        <w:pStyle w:val="Prrafodelista"/>
        <w:ind w:left="1068"/>
      </w:pPr>
    </w:p>
    <w:p w14:paraId="13E5191D" w14:textId="620C7B3B" w:rsidR="00620109" w:rsidRDefault="00620109" w:rsidP="00620109">
      <w:pPr>
        <w:pStyle w:val="Prrafodelista"/>
        <w:numPr>
          <w:ilvl w:val="0"/>
          <w:numId w:val="1"/>
        </w:numPr>
      </w:pPr>
      <w:r>
        <w:t xml:space="preserve"> Editor de código:</w:t>
      </w:r>
      <w:r w:rsidR="000B0862">
        <w:t xml:space="preserve"> recomendamos</w:t>
      </w:r>
      <w:r>
        <w:t xml:space="preserve"> usar Visual Studio Code en su versión actualizada, ya que este </w:t>
      </w:r>
      <w:r w:rsidR="000B0862">
        <w:t>provee múltiples herramientas útiles en el desarrollo de una aplicación.</w:t>
      </w:r>
    </w:p>
    <w:p w14:paraId="51D19571" w14:textId="77777777" w:rsidR="000B0862" w:rsidRDefault="000B0862" w:rsidP="000B0862">
      <w:pPr>
        <w:pStyle w:val="Prrafodelista"/>
      </w:pPr>
    </w:p>
    <w:p w14:paraId="28153CFE" w14:textId="540044B2" w:rsidR="000B0862" w:rsidRDefault="000B0862" w:rsidP="00620109">
      <w:pPr>
        <w:pStyle w:val="Prrafodelista"/>
        <w:numPr>
          <w:ilvl w:val="0"/>
          <w:numId w:val="1"/>
        </w:numPr>
      </w:pPr>
      <w:r>
        <w:t>Gestor de Peticiones: Recomendamos usar Postman por su facilidad de importar colecciones ya que el proyecto te facilitará la colección que se usó en desarrollo.</w:t>
      </w:r>
    </w:p>
    <w:p w14:paraId="4E145D14" w14:textId="77777777" w:rsidR="000B0862" w:rsidRDefault="000B0862" w:rsidP="000B0862">
      <w:pPr>
        <w:pStyle w:val="Prrafodelista"/>
        <w:ind w:left="1068"/>
      </w:pPr>
    </w:p>
    <w:p w14:paraId="6D9998B4" w14:textId="77777777" w:rsidR="00B92D21" w:rsidRDefault="00B92D21" w:rsidP="00B92D21"/>
    <w:p w14:paraId="5195F787" w14:textId="77777777" w:rsidR="000B0862" w:rsidRDefault="000B0862" w:rsidP="00B92D21"/>
    <w:p w14:paraId="507A4A2E" w14:textId="77777777" w:rsidR="006F3A0C" w:rsidRDefault="006F3A0C" w:rsidP="00B92D21"/>
    <w:p w14:paraId="0D9E191B" w14:textId="77777777" w:rsidR="006F3A0C" w:rsidRDefault="006F3A0C" w:rsidP="00B92D21"/>
    <w:p w14:paraId="7DF83C5C" w14:textId="77777777" w:rsidR="006F3A0C" w:rsidRDefault="006F3A0C" w:rsidP="00B92D21"/>
    <w:p w14:paraId="5CE63882" w14:textId="77777777" w:rsidR="006F3A0C" w:rsidRDefault="006F3A0C" w:rsidP="00B92D21"/>
    <w:p w14:paraId="77575F5D" w14:textId="77777777" w:rsidR="006F3A0C" w:rsidRDefault="006F3A0C" w:rsidP="00B92D21"/>
    <w:p w14:paraId="08A54C13" w14:textId="77777777" w:rsidR="006F3A0C" w:rsidRDefault="006F3A0C" w:rsidP="00B92D21"/>
    <w:p w14:paraId="433A7C42" w14:textId="77777777" w:rsidR="006F3A0C" w:rsidRDefault="006F3A0C" w:rsidP="00B92D21"/>
    <w:p w14:paraId="4D3365C1" w14:textId="77777777" w:rsidR="006F3A0C" w:rsidRDefault="006F3A0C" w:rsidP="00B92D21"/>
    <w:p w14:paraId="720AB751" w14:textId="657AF6AB" w:rsidR="000B0862" w:rsidRDefault="000B0862" w:rsidP="000B0862">
      <w:pPr>
        <w:jc w:val="center"/>
        <w:rPr>
          <w:rFonts w:ascii="Verdana" w:hAnsi="Verdana"/>
          <w:b/>
          <w:bCs/>
          <w:sz w:val="24"/>
          <w:szCs w:val="24"/>
        </w:rPr>
      </w:pPr>
      <w:r w:rsidRPr="002B1DDE">
        <w:rPr>
          <w:rFonts w:ascii="Verdana" w:hAnsi="Verdana"/>
          <w:b/>
          <w:bCs/>
          <w:sz w:val="24"/>
          <w:szCs w:val="24"/>
        </w:rPr>
        <w:lastRenderedPageBreak/>
        <w:t>Repositorio</w:t>
      </w:r>
    </w:p>
    <w:p w14:paraId="2561F61A" w14:textId="77777777" w:rsidR="002B1DDE" w:rsidRPr="002B1DDE" w:rsidRDefault="002B1DDE" w:rsidP="000B0862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7EFDBE9" w14:textId="3074CCEA" w:rsidR="007D0C1F" w:rsidRDefault="000B0862" w:rsidP="00CE161A">
      <w:r>
        <w:rPr>
          <w:b/>
          <w:bCs/>
        </w:rPr>
        <w:tab/>
      </w:r>
      <w:r>
        <w:t xml:space="preserve">Se habilitará el link público para el código en </w:t>
      </w:r>
      <w:hyperlink r:id="rId5" w:history="1">
        <w:r w:rsidRPr="00C24C60">
          <w:rPr>
            <w:rStyle w:val="Hipervnculo"/>
          </w:rPr>
          <w:t>https://github.com</w:t>
        </w:r>
      </w:hyperlink>
      <w:r>
        <w:t xml:space="preserve"> </w:t>
      </w:r>
      <w:r w:rsidR="009D4B12">
        <w:t xml:space="preserve">para clonar o descargar los repositorios. </w:t>
      </w:r>
    </w:p>
    <w:p w14:paraId="19FB26AE" w14:textId="77777777" w:rsidR="000859AD" w:rsidRDefault="000859AD" w:rsidP="00CE161A"/>
    <w:p w14:paraId="6552F06F" w14:textId="77777777" w:rsidR="000859AD" w:rsidRDefault="000859AD" w:rsidP="00CE161A"/>
    <w:p w14:paraId="5C90ACF1" w14:textId="77777777" w:rsidR="00602640" w:rsidRDefault="00602640" w:rsidP="003C6675">
      <w:pPr>
        <w:jc w:val="center"/>
      </w:pPr>
    </w:p>
    <w:p w14:paraId="38F9A211" w14:textId="342607C9" w:rsidR="000859AD" w:rsidRDefault="00CE161A" w:rsidP="00602640">
      <w:pPr>
        <w:ind w:firstLine="708"/>
        <w:rPr>
          <w:noProof/>
        </w:rPr>
      </w:pPr>
      <w:r>
        <w:t xml:space="preserve">Si vas a clonar el repositorio verifica siempre estar en </w:t>
      </w:r>
      <w:r w:rsidR="00482A7B">
        <w:t>la rama maste</w:t>
      </w:r>
      <w:r w:rsidR="003C6675">
        <w:t>r</w:t>
      </w:r>
      <w:r w:rsidR="0059202A">
        <w:t xml:space="preserve"> localmente para tener </w:t>
      </w:r>
      <w:r w:rsidR="00766C37">
        <w:t>lo más actualizado del código.</w:t>
      </w:r>
    </w:p>
    <w:p w14:paraId="0E6E74E0" w14:textId="62462B57" w:rsidR="00CE161A" w:rsidRDefault="00482A7B" w:rsidP="003C6675">
      <w:pPr>
        <w:jc w:val="center"/>
      </w:pPr>
      <w:r>
        <w:rPr>
          <w:noProof/>
        </w:rPr>
        <w:drawing>
          <wp:inline distT="0" distB="0" distL="0" distR="0" wp14:anchorId="7DF1F10E" wp14:editId="36B53F32">
            <wp:extent cx="2223770" cy="1821976"/>
            <wp:effectExtent l="0" t="0" r="5080" b="6985"/>
            <wp:docPr id="18404425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2587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t="3332" b="15779"/>
                    <a:stretch/>
                  </pic:blipFill>
                  <pic:spPr bwMode="auto">
                    <a:xfrm>
                      <a:off x="0" y="0"/>
                      <a:ext cx="2238106" cy="183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5D140" w14:textId="77777777" w:rsidR="00A873E5" w:rsidRDefault="00A873E5" w:rsidP="003C6675">
      <w:pPr>
        <w:jc w:val="center"/>
      </w:pPr>
    </w:p>
    <w:p w14:paraId="692F9F49" w14:textId="478B416C" w:rsidR="00482A7B" w:rsidRDefault="00336AC4" w:rsidP="00CE161A">
      <w:r>
        <w:tab/>
        <w:t xml:space="preserve">Luego clonar el repositorio </w:t>
      </w:r>
      <w:r w:rsidR="00EB4268">
        <w:t>con la URL del repositorio</w:t>
      </w:r>
      <w:r w:rsidR="00A46485">
        <w:t xml:space="preserve"> en la ubicación que vas a destinar el código para trabajar</w:t>
      </w:r>
      <w:r w:rsidR="006E599E">
        <w:t>.</w:t>
      </w:r>
    </w:p>
    <w:p w14:paraId="3B9E9718" w14:textId="77777777" w:rsidR="006E599E" w:rsidRDefault="006E599E" w:rsidP="00CE161A"/>
    <w:p w14:paraId="70FB621E" w14:textId="7970E6CA" w:rsidR="006E599E" w:rsidRDefault="006E599E" w:rsidP="006E599E">
      <w:pPr>
        <w:ind w:firstLine="708"/>
      </w:pPr>
      <w:r>
        <w:t>El paso siguiente</w:t>
      </w:r>
      <w:r w:rsidR="00345AD9">
        <w:t xml:space="preserve"> de la </w:t>
      </w:r>
      <w:r w:rsidR="00EF3598">
        <w:t>guía</w:t>
      </w:r>
      <w:r>
        <w:t xml:space="preserve"> es iniciar la configuración del entorno de desarrollo, el cual va a comenzar por </w:t>
      </w:r>
      <w:r w:rsidR="00F60144">
        <w:t xml:space="preserve">bases de datos el cual deberás de tener instalado y configurado para </w:t>
      </w:r>
      <w:r w:rsidR="0083652F">
        <w:t>crear la base de datos</w:t>
      </w:r>
      <w:r w:rsidR="00F60144">
        <w:t>.</w:t>
      </w:r>
    </w:p>
    <w:p w14:paraId="1E1D0AF8" w14:textId="75408BAE" w:rsidR="0083652F" w:rsidRDefault="002A4FF9" w:rsidP="00EF3598">
      <w:pPr>
        <w:pStyle w:val="Prrafodelista"/>
        <w:numPr>
          <w:ilvl w:val="0"/>
          <w:numId w:val="3"/>
        </w:numPr>
      </w:pPr>
      <w:r w:rsidRPr="00345AD9">
        <w:rPr>
          <w:b/>
          <w:bCs/>
        </w:rPr>
        <w:t>Paso 1</w:t>
      </w:r>
      <w:r>
        <w:t xml:space="preserve">: </w:t>
      </w:r>
      <w:r w:rsidR="0083652F">
        <w:t>Abre tu gestor de PostgreSQL, pg</w:t>
      </w:r>
      <w:r w:rsidR="000D35CE">
        <w:t>A</w:t>
      </w:r>
      <w:r w:rsidR="0083652F">
        <w:t>dmin</w:t>
      </w:r>
      <w:r w:rsidR="000D35CE">
        <w:t>4</w:t>
      </w:r>
      <w:r w:rsidR="00AE048B">
        <w:t xml:space="preserve"> en el cual </w:t>
      </w:r>
      <w:r w:rsidR="00345AD9">
        <w:t>debes tener</w:t>
      </w:r>
      <w:r>
        <w:t xml:space="preserve"> </w:t>
      </w:r>
      <w:r w:rsidR="00A20373">
        <w:t>una instancia</w:t>
      </w:r>
      <w:r>
        <w:t xml:space="preserve"> para tus bases de datos</w:t>
      </w:r>
      <w:r w:rsidR="00A20373">
        <w:t xml:space="preserve">, hay una por defecto o puedes </w:t>
      </w:r>
      <w:r w:rsidR="007906EE">
        <w:t>crear una propia</w:t>
      </w:r>
      <w:r w:rsidR="00345AD9">
        <w:t xml:space="preserve"> para registrar tus servidores locales o de la nube</w:t>
      </w:r>
      <w:r w:rsidR="007906EE">
        <w:t>:</w:t>
      </w:r>
    </w:p>
    <w:p w14:paraId="58C42505" w14:textId="77777777" w:rsidR="00345AD9" w:rsidRDefault="00345AD9" w:rsidP="007906EE">
      <w:pPr>
        <w:pStyle w:val="Prrafodelista"/>
        <w:ind w:left="1068"/>
        <w:rPr>
          <w:noProof/>
        </w:rPr>
      </w:pPr>
    </w:p>
    <w:p w14:paraId="18ACA88E" w14:textId="3863691C" w:rsidR="007906EE" w:rsidRDefault="00345AD9" w:rsidP="00EF3598">
      <w:pPr>
        <w:pStyle w:val="Prrafodelista"/>
        <w:ind w:left="1440"/>
      </w:pPr>
      <w:r>
        <w:rPr>
          <w:noProof/>
        </w:rPr>
        <w:drawing>
          <wp:inline distT="0" distB="0" distL="0" distR="0" wp14:anchorId="69B4EBB9" wp14:editId="16CFAE6E">
            <wp:extent cx="3038475" cy="1330657"/>
            <wp:effectExtent l="0" t="0" r="0" b="3175"/>
            <wp:docPr id="11026028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2870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7"/>
                    <a:srcRect b="43669"/>
                    <a:stretch/>
                  </pic:blipFill>
                  <pic:spPr bwMode="auto">
                    <a:xfrm>
                      <a:off x="0" y="0"/>
                      <a:ext cx="3038475" cy="133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6E76" w14:textId="1AB28BD1" w:rsidR="002A4FF9" w:rsidRDefault="002A4FF9" w:rsidP="00EF3598">
      <w:pPr>
        <w:pStyle w:val="Prrafodelista"/>
        <w:numPr>
          <w:ilvl w:val="0"/>
          <w:numId w:val="3"/>
        </w:numPr>
      </w:pPr>
      <w:r w:rsidRPr="00345AD9">
        <w:rPr>
          <w:b/>
          <w:bCs/>
        </w:rPr>
        <w:lastRenderedPageBreak/>
        <w:t>Paso 2</w:t>
      </w:r>
      <w:r>
        <w:t>: crear una base de datos con el nombre de “pereiraprojectdb”</w:t>
      </w:r>
    </w:p>
    <w:p w14:paraId="3859A0D5" w14:textId="2AA94CC8" w:rsidR="007047C9" w:rsidRDefault="007047C9" w:rsidP="00AE048B">
      <w:pPr>
        <w:pStyle w:val="Prrafodelista"/>
        <w:ind w:left="1068"/>
      </w:pPr>
      <w:r>
        <w:rPr>
          <w:noProof/>
        </w:rPr>
        <w:drawing>
          <wp:inline distT="0" distB="0" distL="0" distR="0" wp14:anchorId="3BF35EFC" wp14:editId="58A4267A">
            <wp:extent cx="1555845" cy="1316136"/>
            <wp:effectExtent l="0" t="0" r="6350" b="0"/>
            <wp:docPr id="563966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6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468" cy="13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8ED" w14:textId="77777777" w:rsidR="00706874" w:rsidRDefault="00706874" w:rsidP="00AE048B">
      <w:pPr>
        <w:pStyle w:val="Prrafodelista"/>
        <w:ind w:left="1068"/>
      </w:pPr>
    </w:p>
    <w:p w14:paraId="7B7D15FE" w14:textId="77777777" w:rsidR="00706874" w:rsidRDefault="00706874" w:rsidP="00AE048B">
      <w:pPr>
        <w:pStyle w:val="Prrafodelista"/>
        <w:ind w:left="1068"/>
      </w:pPr>
    </w:p>
    <w:p w14:paraId="432B3DF6" w14:textId="708324E3" w:rsidR="003D62C0" w:rsidRDefault="00EF3598" w:rsidP="003D62C0">
      <w:pPr>
        <w:ind w:firstLine="708"/>
      </w:pPr>
      <w:r>
        <w:t>Ahora vamos con la configuración de</w:t>
      </w:r>
      <w:r w:rsidR="00926533">
        <w:t xml:space="preserve"> las carpetas </w:t>
      </w:r>
      <w:r w:rsidR="00F64E74">
        <w:t xml:space="preserve">en el editor de código, vamos a abrir el editor con el directorio del proyecto </w:t>
      </w:r>
      <w:r w:rsidR="00A225AA">
        <w:t>que contiene e</w:t>
      </w:r>
      <w:r w:rsidR="00F64E74">
        <w:t>l Backend de la aplicación</w:t>
      </w:r>
      <w:r w:rsidR="00F738E6">
        <w:t xml:space="preserve">. Una vez ubicados en el directorio del Backend vamos a crear el siguiente archivo de variables de entorno con siguiente nombre </w:t>
      </w:r>
      <w:proofErr w:type="gramStart"/>
      <w:r w:rsidR="00F738E6">
        <w:t>“.env</w:t>
      </w:r>
      <w:proofErr w:type="gramEnd"/>
      <w:r w:rsidR="00F738E6">
        <w:t>”</w:t>
      </w:r>
      <w:r w:rsidR="003D62C0">
        <w:t xml:space="preserve"> y </w:t>
      </w:r>
      <w:r w:rsidR="00F738E6">
        <w:t xml:space="preserve"> </w:t>
      </w:r>
      <w:r w:rsidR="003D62C0">
        <w:t>e</w:t>
      </w:r>
      <w:r w:rsidR="00F738E6">
        <w:t>ste</w:t>
      </w:r>
      <w:r w:rsidR="003D62C0">
        <w:t xml:space="preserve"> debe estar ubicado a nivel del directorio raíz de la siguiente manera:</w:t>
      </w:r>
    </w:p>
    <w:p w14:paraId="1F91B4A0" w14:textId="56883A23" w:rsidR="003D62C0" w:rsidRDefault="003D62C0" w:rsidP="003D62C0">
      <w:pPr>
        <w:ind w:firstLine="708"/>
        <w:jc w:val="center"/>
      </w:pPr>
      <w:r>
        <w:rPr>
          <w:noProof/>
        </w:rPr>
        <w:drawing>
          <wp:inline distT="0" distB="0" distL="0" distR="0" wp14:anchorId="34AF09B5" wp14:editId="424B1C44">
            <wp:extent cx="1815152" cy="1637598"/>
            <wp:effectExtent l="0" t="0" r="0" b="1270"/>
            <wp:docPr id="14840208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0856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5491" r="24953" b="33869"/>
                    <a:stretch/>
                  </pic:blipFill>
                  <pic:spPr bwMode="auto">
                    <a:xfrm>
                      <a:off x="0" y="0"/>
                      <a:ext cx="1815301" cy="163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ECFE" w14:textId="77777777" w:rsidR="0086317F" w:rsidRDefault="0086317F" w:rsidP="003D62C0">
      <w:pPr>
        <w:ind w:firstLine="708"/>
        <w:jc w:val="center"/>
      </w:pPr>
    </w:p>
    <w:p w14:paraId="5352B674" w14:textId="77777777" w:rsidR="0086317F" w:rsidRDefault="0086317F" w:rsidP="003D62C0">
      <w:pPr>
        <w:ind w:firstLine="708"/>
        <w:jc w:val="center"/>
      </w:pPr>
    </w:p>
    <w:p w14:paraId="3D9F4EDF" w14:textId="2539031F" w:rsidR="00A225AA" w:rsidRDefault="00BC0D1A" w:rsidP="00EF3598">
      <w:pPr>
        <w:ind w:firstLine="708"/>
      </w:pPr>
      <w:r>
        <w:t xml:space="preserve">Este archivo contiene puntualmente las variables de entorno necesarias para arrancar el </w:t>
      </w:r>
      <w:r w:rsidR="003470D3">
        <w:t>proyecto, esas variables son las siguiente:</w:t>
      </w:r>
    </w:p>
    <w:p w14:paraId="170F5752" w14:textId="39E57EE1" w:rsidR="003470D3" w:rsidRDefault="000E59EC" w:rsidP="003470D3">
      <w:pPr>
        <w:pStyle w:val="Prrafodelista"/>
        <w:numPr>
          <w:ilvl w:val="0"/>
          <w:numId w:val="4"/>
        </w:numPr>
      </w:pPr>
      <w:r>
        <w:t>PORT: puerto que se le asigna para correr la aplicación</w:t>
      </w:r>
      <w:r w:rsidR="009F40AD">
        <w:t>.</w:t>
      </w:r>
    </w:p>
    <w:p w14:paraId="55A241CF" w14:textId="3610B466" w:rsidR="000E59EC" w:rsidRDefault="00A3663E" w:rsidP="003470D3">
      <w:pPr>
        <w:pStyle w:val="Prrafodelista"/>
        <w:numPr>
          <w:ilvl w:val="0"/>
          <w:numId w:val="4"/>
        </w:numPr>
      </w:pPr>
      <w:r>
        <w:t>DB_HOST: la dirección del host en el cual está la base de datos. (127.0.0.1 o localhost)</w:t>
      </w:r>
      <w:r w:rsidR="009F40AD">
        <w:t>.</w:t>
      </w:r>
    </w:p>
    <w:p w14:paraId="4310D608" w14:textId="69607FB8" w:rsidR="00A3663E" w:rsidRDefault="00A3663E" w:rsidP="003470D3">
      <w:pPr>
        <w:pStyle w:val="Prrafodelista"/>
        <w:numPr>
          <w:ilvl w:val="0"/>
          <w:numId w:val="4"/>
        </w:numPr>
      </w:pPr>
      <w:r>
        <w:t>DB_NAME: el nombre de la base de datos (pereiraproyectdb)</w:t>
      </w:r>
      <w:r w:rsidR="009F40AD">
        <w:t>.</w:t>
      </w:r>
    </w:p>
    <w:p w14:paraId="37DB624A" w14:textId="3124BC81" w:rsidR="009F40AD" w:rsidRDefault="009F40AD" w:rsidP="003470D3">
      <w:pPr>
        <w:pStyle w:val="Prrafodelista"/>
        <w:numPr>
          <w:ilvl w:val="0"/>
          <w:numId w:val="4"/>
        </w:numPr>
      </w:pPr>
      <w:r>
        <w:t>DB_PORT: puerto en el cual está la base de datos (5432).</w:t>
      </w:r>
    </w:p>
    <w:p w14:paraId="0D7D14F9" w14:textId="45C852FE" w:rsidR="009F40AD" w:rsidRDefault="009F40AD" w:rsidP="003470D3">
      <w:pPr>
        <w:pStyle w:val="Prrafodelista"/>
        <w:numPr>
          <w:ilvl w:val="0"/>
          <w:numId w:val="4"/>
        </w:numPr>
      </w:pPr>
      <w:r>
        <w:t>DB_USER: usuario para ingresar a la base de datos.</w:t>
      </w:r>
    </w:p>
    <w:p w14:paraId="460F4560" w14:textId="443C7F2A" w:rsidR="009F40AD" w:rsidRDefault="00CB57C8" w:rsidP="003470D3">
      <w:pPr>
        <w:pStyle w:val="Prrafodelista"/>
        <w:numPr>
          <w:ilvl w:val="0"/>
          <w:numId w:val="4"/>
        </w:numPr>
      </w:pPr>
      <w:r>
        <w:t>DB_PASSWORD: contraseña de la base de datos</w:t>
      </w:r>
    </w:p>
    <w:p w14:paraId="4652BDED" w14:textId="19DE72DF" w:rsidR="00CB57C8" w:rsidRDefault="00CB57C8" w:rsidP="003470D3">
      <w:pPr>
        <w:pStyle w:val="Prrafodelista"/>
        <w:numPr>
          <w:ilvl w:val="0"/>
          <w:numId w:val="4"/>
        </w:numPr>
      </w:pPr>
      <w:r>
        <w:t>SECRET_KEY_TOKEN:</w:t>
      </w:r>
      <w:r w:rsidR="00DC5234">
        <w:t xml:space="preserve"> texto de 256 caracteres para firmar los tokens</w:t>
      </w:r>
    </w:p>
    <w:p w14:paraId="15221E96" w14:textId="77777777" w:rsidR="00DC5234" w:rsidRDefault="00DC5234" w:rsidP="00DC5234">
      <w:pPr>
        <w:pStyle w:val="Prrafodelista"/>
      </w:pPr>
    </w:p>
    <w:p w14:paraId="1434D0D8" w14:textId="4B48F51B" w:rsidR="00DC5234" w:rsidRDefault="00DC5234" w:rsidP="00DC5234">
      <w:pPr>
        <w:pStyle w:val="Prrafodelista"/>
        <w:numPr>
          <w:ilvl w:val="0"/>
          <w:numId w:val="4"/>
        </w:numPr>
      </w:pPr>
      <w:r>
        <w:t>CLAVE_ESPECIAL: clave por defecto para aseguramiento de inicios de sesión.</w:t>
      </w:r>
    </w:p>
    <w:p w14:paraId="5D2FF773" w14:textId="6146CB85" w:rsidR="00DC5234" w:rsidRDefault="00D10EE9" w:rsidP="003470D3">
      <w:pPr>
        <w:pStyle w:val="Prrafodelista"/>
        <w:numPr>
          <w:ilvl w:val="0"/>
          <w:numId w:val="4"/>
        </w:numPr>
      </w:pPr>
      <w:r>
        <w:t xml:space="preserve">PASSWORD_WM: </w:t>
      </w:r>
      <w:r w:rsidR="00C77672">
        <w:t>Contraseña inicial de web master de la aplicación</w:t>
      </w:r>
    </w:p>
    <w:p w14:paraId="566B6717" w14:textId="21C10DAC" w:rsidR="00D10EE9" w:rsidRDefault="00D10EE9" w:rsidP="003470D3">
      <w:pPr>
        <w:pStyle w:val="Prrafodelista"/>
        <w:numPr>
          <w:ilvl w:val="0"/>
          <w:numId w:val="4"/>
        </w:numPr>
      </w:pPr>
      <w:r>
        <w:t xml:space="preserve">ID_WM: </w:t>
      </w:r>
      <w:r w:rsidR="00C77672">
        <w:t>identificador único del web master</w:t>
      </w:r>
    </w:p>
    <w:p w14:paraId="3AE34EAF" w14:textId="2DA4FBE9" w:rsidR="00D10EE9" w:rsidRDefault="00D10EE9" w:rsidP="003470D3">
      <w:pPr>
        <w:pStyle w:val="Prrafodelista"/>
        <w:numPr>
          <w:ilvl w:val="0"/>
          <w:numId w:val="4"/>
        </w:numPr>
      </w:pPr>
      <w:r>
        <w:lastRenderedPageBreak/>
        <w:t>EMAIL_USER:</w:t>
      </w:r>
      <w:r w:rsidR="00C77672">
        <w:t xml:space="preserve"> email del cual se va a enviar los correos </w:t>
      </w:r>
      <w:r w:rsidR="00F7451E">
        <w:t>a los usuarios.</w:t>
      </w:r>
      <w:r w:rsidR="00C77672">
        <w:t xml:space="preserve"> </w:t>
      </w:r>
    </w:p>
    <w:p w14:paraId="75D4BE84" w14:textId="6798EF00" w:rsidR="007D2316" w:rsidRDefault="00D10EE9" w:rsidP="007D2316">
      <w:pPr>
        <w:pStyle w:val="Prrafodelista"/>
        <w:numPr>
          <w:ilvl w:val="0"/>
          <w:numId w:val="4"/>
        </w:numPr>
      </w:pPr>
      <w:r>
        <w:t>EMAIL_PASS:</w:t>
      </w:r>
      <w:r w:rsidR="00F7451E">
        <w:t xml:space="preserve"> clave de terceros obtenida del correo del cual se enviarán los correos</w:t>
      </w:r>
    </w:p>
    <w:p w14:paraId="6CC559A5" w14:textId="77777777" w:rsidR="007D2316" w:rsidRDefault="007D2316" w:rsidP="007D2316">
      <w:pPr>
        <w:pStyle w:val="Prrafodelista"/>
      </w:pPr>
    </w:p>
    <w:p w14:paraId="1050241C" w14:textId="6965FFA5" w:rsidR="007D2316" w:rsidRDefault="007D2316" w:rsidP="001507CF">
      <w:pPr>
        <w:pStyle w:val="Prrafodelista"/>
        <w:ind w:left="0" w:firstLine="708"/>
      </w:pPr>
      <w:r>
        <w:t xml:space="preserve">Debe quedar algo similar a </w:t>
      </w:r>
      <w:r w:rsidR="001507CF">
        <w:t xml:space="preserve">la siguiente </w:t>
      </w:r>
      <w:r>
        <w:t>estructura</w:t>
      </w:r>
      <w:r w:rsidR="001507CF">
        <w:t xml:space="preserve"> mostrada en la imagen.</w:t>
      </w:r>
    </w:p>
    <w:p w14:paraId="2345D6F7" w14:textId="77777777" w:rsidR="007D2316" w:rsidRDefault="007D2316" w:rsidP="007D2316">
      <w:pPr>
        <w:pStyle w:val="Prrafodelista"/>
        <w:ind w:left="0"/>
      </w:pPr>
    </w:p>
    <w:p w14:paraId="076D466E" w14:textId="592C9402" w:rsidR="007D2316" w:rsidRDefault="007D2316" w:rsidP="007D2316">
      <w:pPr>
        <w:pStyle w:val="Prrafodelista"/>
      </w:pPr>
      <w:r>
        <w:rPr>
          <w:noProof/>
        </w:rPr>
        <w:drawing>
          <wp:inline distT="0" distB="0" distL="0" distR="0" wp14:anchorId="1E36F9AB" wp14:editId="10693A52">
            <wp:extent cx="2613546" cy="2506434"/>
            <wp:effectExtent l="0" t="0" r="0" b="8255"/>
            <wp:docPr id="1290472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2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712" cy="25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68E3" w14:textId="77777777" w:rsidR="00F7451E" w:rsidRDefault="00F7451E" w:rsidP="00F7451E">
      <w:pPr>
        <w:ind w:left="360"/>
      </w:pPr>
    </w:p>
    <w:p w14:paraId="78E55790" w14:textId="381D1D30" w:rsidR="00F7451E" w:rsidRDefault="00F7451E" w:rsidP="001507CF">
      <w:pPr>
        <w:ind w:firstLine="708"/>
      </w:pPr>
      <w:r>
        <w:t xml:space="preserve">Estas variables de entorno </w:t>
      </w:r>
      <w:r w:rsidR="007D2316">
        <w:t>son necesarias para levantar la aplicación correctamente</w:t>
      </w:r>
      <w:r w:rsidR="00F92A91">
        <w:t>, si te aparecen errores en estas revisa muy bien que la ubicación de tu archivo y el nombre</w:t>
      </w:r>
      <w:r w:rsidR="001507CF">
        <w:t xml:space="preserve"> que su nombramiento sea el correcto.</w:t>
      </w:r>
      <w:r w:rsidR="00F92A91">
        <w:t xml:space="preserve"> </w:t>
      </w:r>
    </w:p>
    <w:p w14:paraId="5B96A158" w14:textId="77777777" w:rsidR="001507CF" w:rsidRDefault="001507CF" w:rsidP="001507CF">
      <w:pPr>
        <w:ind w:firstLine="708"/>
      </w:pPr>
    </w:p>
    <w:p w14:paraId="0F2C7876" w14:textId="4957410D" w:rsidR="001507CF" w:rsidRDefault="001507CF" w:rsidP="001507CF">
      <w:pPr>
        <w:ind w:firstLine="708"/>
      </w:pPr>
      <w:r>
        <w:t xml:space="preserve">Luego de todo lo anterior nos dirigiremos a </w:t>
      </w:r>
      <w:r w:rsidR="0051056C">
        <w:t>instalar dependencia y correr la aplicación en consola.</w:t>
      </w:r>
    </w:p>
    <w:p w14:paraId="1FC29C93" w14:textId="633A940E" w:rsidR="0051056C" w:rsidRDefault="008C2127" w:rsidP="0051056C">
      <w:pPr>
        <w:pStyle w:val="Prrafodelista"/>
        <w:numPr>
          <w:ilvl w:val="0"/>
          <w:numId w:val="1"/>
        </w:numPr>
      </w:pPr>
      <w:r>
        <w:t>Abre la consola de tu preferencia (PowerShell)</w:t>
      </w:r>
    </w:p>
    <w:p w14:paraId="3DD1DC7E" w14:textId="6C0648E3" w:rsidR="008C2127" w:rsidRDefault="00D11541" w:rsidP="0051056C">
      <w:pPr>
        <w:pStyle w:val="Prrafodelista"/>
        <w:numPr>
          <w:ilvl w:val="0"/>
          <w:numId w:val="1"/>
        </w:numPr>
      </w:pPr>
      <w:r>
        <w:t>Ubícate en el directorio de</w:t>
      </w:r>
      <w:r w:rsidR="00DA563E">
        <w:t>l Backend</w:t>
      </w:r>
    </w:p>
    <w:p w14:paraId="1F1DAE26" w14:textId="702044C2" w:rsidR="00DA563E" w:rsidRDefault="00DA563E" w:rsidP="0051056C">
      <w:pPr>
        <w:pStyle w:val="Prrafodelista"/>
        <w:numPr>
          <w:ilvl w:val="0"/>
          <w:numId w:val="1"/>
        </w:numPr>
      </w:pPr>
      <w:r>
        <w:t>Ejecuta el siguiente comando: npm install</w:t>
      </w:r>
      <w:r w:rsidR="00545B5D">
        <w:t xml:space="preserve"> </w:t>
      </w:r>
    </w:p>
    <w:p w14:paraId="4B12E785" w14:textId="238FF6B4" w:rsidR="00545B5D" w:rsidRDefault="00545B5D" w:rsidP="0051056C">
      <w:pPr>
        <w:pStyle w:val="Prrafodelista"/>
        <w:numPr>
          <w:ilvl w:val="0"/>
          <w:numId w:val="1"/>
        </w:numPr>
      </w:pPr>
      <w:r>
        <w:t xml:space="preserve">Luego de instalar las dependencias vamos a ejecutar el comando para correr la aplicación: </w:t>
      </w:r>
      <w:r w:rsidR="008E0E9A">
        <w:t>npm run dev</w:t>
      </w:r>
    </w:p>
    <w:p w14:paraId="099909E3" w14:textId="77777777" w:rsidR="00F11B5D" w:rsidRDefault="00F11B5D" w:rsidP="00F11B5D"/>
    <w:p w14:paraId="0D52B608" w14:textId="0A19F651" w:rsidR="00F11B5D" w:rsidRDefault="00F11B5D" w:rsidP="00F11B5D">
      <w:r>
        <w:t xml:space="preserve">Si todo funciona correctamente </w:t>
      </w:r>
      <w:r w:rsidR="0086317F">
        <w:t>avanzamos al siguiente paso.</w:t>
      </w:r>
    </w:p>
    <w:p w14:paraId="2F641714" w14:textId="77777777" w:rsidR="0051056C" w:rsidRDefault="0051056C" w:rsidP="001507CF">
      <w:pPr>
        <w:ind w:firstLine="708"/>
      </w:pPr>
    </w:p>
    <w:p w14:paraId="01AC8C2E" w14:textId="77777777" w:rsidR="00706874" w:rsidRDefault="00706874" w:rsidP="00EF3598">
      <w:pPr>
        <w:ind w:firstLine="708"/>
      </w:pPr>
    </w:p>
    <w:p w14:paraId="09490995" w14:textId="77777777" w:rsidR="00AE048B" w:rsidRDefault="00AE048B" w:rsidP="00AE048B">
      <w:pPr>
        <w:pStyle w:val="Prrafodelista"/>
        <w:ind w:left="1068"/>
      </w:pPr>
    </w:p>
    <w:p w14:paraId="57AC579D" w14:textId="77777777" w:rsidR="00F60144" w:rsidRDefault="00F60144" w:rsidP="006E599E">
      <w:pPr>
        <w:ind w:firstLine="708"/>
      </w:pPr>
    </w:p>
    <w:p w14:paraId="48C74115" w14:textId="10784F94" w:rsidR="00A46485" w:rsidRPr="000B0862" w:rsidRDefault="00A46485" w:rsidP="00CE161A"/>
    <w:sectPr w:rsidR="00A46485" w:rsidRPr="000B0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6EE"/>
    <w:multiLevelType w:val="hybridMultilevel"/>
    <w:tmpl w:val="28A6B8D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38D"/>
    <w:multiLevelType w:val="hybridMultilevel"/>
    <w:tmpl w:val="18F4A828"/>
    <w:lvl w:ilvl="0" w:tplc="BA34CD86">
      <w:start w:val="8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FC69BA"/>
    <w:multiLevelType w:val="hybridMultilevel"/>
    <w:tmpl w:val="B22E0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4BA3"/>
    <w:multiLevelType w:val="hybridMultilevel"/>
    <w:tmpl w:val="0246A0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0191">
    <w:abstractNumId w:val="1"/>
  </w:num>
  <w:num w:numId="2" w16cid:durableId="1508246867">
    <w:abstractNumId w:val="3"/>
  </w:num>
  <w:num w:numId="3" w16cid:durableId="1194538641">
    <w:abstractNumId w:val="0"/>
  </w:num>
  <w:num w:numId="4" w16cid:durableId="96897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21"/>
    <w:rsid w:val="000859AD"/>
    <w:rsid w:val="000B0862"/>
    <w:rsid w:val="000D35CE"/>
    <w:rsid w:val="000E59EC"/>
    <w:rsid w:val="001352C5"/>
    <w:rsid w:val="001507CF"/>
    <w:rsid w:val="00181008"/>
    <w:rsid w:val="002A4FF9"/>
    <w:rsid w:val="002B1DDE"/>
    <w:rsid w:val="00336AC4"/>
    <w:rsid w:val="00345AD9"/>
    <w:rsid w:val="003470D3"/>
    <w:rsid w:val="003C6675"/>
    <w:rsid w:val="003D62C0"/>
    <w:rsid w:val="00482A7B"/>
    <w:rsid w:val="0051056C"/>
    <w:rsid w:val="00545B5D"/>
    <w:rsid w:val="0059202A"/>
    <w:rsid w:val="00602640"/>
    <w:rsid w:val="00620109"/>
    <w:rsid w:val="006E599E"/>
    <w:rsid w:val="006F3A0C"/>
    <w:rsid w:val="007047C9"/>
    <w:rsid w:val="00706874"/>
    <w:rsid w:val="00720F5A"/>
    <w:rsid w:val="00766C37"/>
    <w:rsid w:val="007906EE"/>
    <w:rsid w:val="007D0C1F"/>
    <w:rsid w:val="007D2316"/>
    <w:rsid w:val="0083652F"/>
    <w:rsid w:val="0086317F"/>
    <w:rsid w:val="008C2127"/>
    <w:rsid w:val="008E0E9A"/>
    <w:rsid w:val="00926533"/>
    <w:rsid w:val="009D4B12"/>
    <w:rsid w:val="009F40AD"/>
    <w:rsid w:val="00A20373"/>
    <w:rsid w:val="00A225AA"/>
    <w:rsid w:val="00A3663E"/>
    <w:rsid w:val="00A46485"/>
    <w:rsid w:val="00A65137"/>
    <w:rsid w:val="00A873E5"/>
    <w:rsid w:val="00AE048B"/>
    <w:rsid w:val="00B06148"/>
    <w:rsid w:val="00B92D21"/>
    <w:rsid w:val="00BC0D1A"/>
    <w:rsid w:val="00C31239"/>
    <w:rsid w:val="00C718F2"/>
    <w:rsid w:val="00C77672"/>
    <w:rsid w:val="00CB57C8"/>
    <w:rsid w:val="00CC0022"/>
    <w:rsid w:val="00CE161A"/>
    <w:rsid w:val="00D10EE9"/>
    <w:rsid w:val="00D11541"/>
    <w:rsid w:val="00DA563E"/>
    <w:rsid w:val="00DC5234"/>
    <w:rsid w:val="00E06DB4"/>
    <w:rsid w:val="00EB4268"/>
    <w:rsid w:val="00EF3598"/>
    <w:rsid w:val="00F11B5D"/>
    <w:rsid w:val="00F60144"/>
    <w:rsid w:val="00F64E74"/>
    <w:rsid w:val="00F738E6"/>
    <w:rsid w:val="00F7451E"/>
    <w:rsid w:val="00F9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878D"/>
  <w15:chartTrackingRefBased/>
  <w15:docId w15:val="{0CD2627B-830F-46DB-B792-AA9862B9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D2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08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Giovany Muriel Velasquez</dc:creator>
  <cp:keywords/>
  <dc:description/>
  <cp:lastModifiedBy>Frank Giovany Muriel Velasquez</cp:lastModifiedBy>
  <cp:revision>59</cp:revision>
  <dcterms:created xsi:type="dcterms:W3CDTF">2024-03-06T13:12:00Z</dcterms:created>
  <dcterms:modified xsi:type="dcterms:W3CDTF">2024-03-06T14:55:00Z</dcterms:modified>
</cp:coreProperties>
</file>