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E2AD0" w14:textId="2BD2C652" w:rsidR="00716E22" w:rsidRPr="00F43CF5" w:rsidRDefault="00716E22" w:rsidP="00716E22">
      <w:pPr>
        <w:jc w:val="center"/>
        <w:rPr>
          <w:b/>
        </w:rPr>
      </w:pPr>
      <w:r>
        <w:rPr>
          <w:rFonts w:hint="eastAsia"/>
          <w:b/>
        </w:rPr>
        <w:t>Numerical Analysis</w:t>
      </w:r>
      <w:r w:rsidRPr="00F43CF5">
        <w:rPr>
          <w:rFonts w:hint="eastAsia"/>
          <w:b/>
        </w:rPr>
        <w:t xml:space="preserve"> </w:t>
      </w:r>
      <w:r w:rsidRPr="00F43CF5">
        <w:rPr>
          <w:b/>
        </w:rPr>
        <w:t>–</w:t>
      </w:r>
      <w:r>
        <w:rPr>
          <w:rFonts w:hint="eastAsia"/>
          <w:b/>
        </w:rPr>
        <w:t xml:space="preserve"> </w:t>
      </w:r>
      <w:r w:rsidR="00A86F58">
        <w:rPr>
          <w:b/>
        </w:rPr>
        <w:t>Fall</w:t>
      </w:r>
      <w:r>
        <w:rPr>
          <w:rFonts w:hint="eastAsia"/>
          <w:b/>
        </w:rPr>
        <w:t xml:space="preserve"> 20</w:t>
      </w:r>
      <w:r w:rsidR="00FB542F">
        <w:rPr>
          <w:b/>
        </w:rPr>
        <w:t>2</w:t>
      </w:r>
      <w:r w:rsidR="00F0577C">
        <w:rPr>
          <w:b/>
        </w:rPr>
        <w:t>2</w:t>
      </w:r>
    </w:p>
    <w:p w14:paraId="1B7D65AD" w14:textId="77777777" w:rsidR="00716E22" w:rsidRPr="00165EFE" w:rsidRDefault="00716E22" w:rsidP="00716E22">
      <w:pPr>
        <w:jc w:val="center"/>
        <w:rPr>
          <w:b/>
        </w:rPr>
      </w:pPr>
    </w:p>
    <w:p w14:paraId="34B257EB" w14:textId="77777777" w:rsidR="00716E22" w:rsidRDefault="00716E22" w:rsidP="00716E22">
      <w:pPr>
        <w:jc w:val="center"/>
      </w:pPr>
      <w:r>
        <w:rPr>
          <w:rFonts w:hint="eastAsia"/>
        </w:rPr>
        <w:t>Assignment</w:t>
      </w:r>
      <w:r w:rsidRPr="00F43CF5">
        <w:rPr>
          <w:rFonts w:hint="eastAsia"/>
        </w:rPr>
        <w:t xml:space="preserve"> </w:t>
      </w:r>
      <w:r w:rsidR="00637073">
        <w:rPr>
          <w:rFonts w:hint="eastAsia"/>
        </w:rPr>
        <w:t>#</w:t>
      </w:r>
      <w:r w:rsidR="005D6A3A">
        <w:rPr>
          <w:rFonts w:hint="eastAsia"/>
        </w:rPr>
        <w:t>5</w:t>
      </w:r>
    </w:p>
    <w:p w14:paraId="38E3A372" w14:textId="1F888702" w:rsidR="004D0E90" w:rsidRDefault="004D0E90" w:rsidP="004D0E90">
      <w:r>
        <w:rPr>
          <w:rFonts w:hint="eastAsia"/>
        </w:rPr>
        <w:t xml:space="preserve">Issued: </w:t>
      </w:r>
      <w:r w:rsidR="00A86F58">
        <w:t>Oct</w:t>
      </w:r>
      <w:r>
        <w:rPr>
          <w:rFonts w:hint="eastAsia"/>
        </w:rPr>
        <w:t>.</w:t>
      </w:r>
      <w:r>
        <w:t xml:space="preserve"> </w:t>
      </w:r>
      <w:r w:rsidR="0053646E">
        <w:t>25</w:t>
      </w:r>
      <w:r>
        <w:rPr>
          <w:rFonts w:hint="eastAsia"/>
        </w:rPr>
        <w:t>, 20</w:t>
      </w:r>
      <w:r w:rsidR="00222C2D">
        <w:t>2</w:t>
      </w:r>
      <w:r w:rsidR="0053646E"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 w:rsidRPr="00472267">
        <w:rPr>
          <w:rFonts w:hint="eastAsia"/>
          <w:color w:val="FF0000"/>
        </w:rPr>
        <w:t xml:space="preserve">Due: </w:t>
      </w:r>
      <w:r w:rsidR="00A86F58">
        <w:rPr>
          <w:color w:val="FF0000"/>
        </w:rPr>
        <w:t>Nov</w:t>
      </w:r>
      <w:r>
        <w:rPr>
          <w:rFonts w:hint="eastAsia"/>
          <w:color w:val="FF0000"/>
        </w:rPr>
        <w:t>.</w:t>
      </w:r>
      <w:r>
        <w:rPr>
          <w:color w:val="FF0000"/>
        </w:rPr>
        <w:t xml:space="preserve"> </w:t>
      </w:r>
      <w:r w:rsidR="0053646E">
        <w:rPr>
          <w:color w:val="FF0000"/>
        </w:rPr>
        <w:t>5</w:t>
      </w:r>
      <w:bookmarkStart w:id="0" w:name="_GoBack"/>
      <w:bookmarkEnd w:id="0"/>
      <w:r w:rsidRPr="00472267">
        <w:rPr>
          <w:rFonts w:hint="eastAsia"/>
          <w:color w:val="FF0000"/>
        </w:rPr>
        <w:t>, 20</w:t>
      </w:r>
      <w:r w:rsidR="00FB542F">
        <w:rPr>
          <w:color w:val="FF0000"/>
        </w:rPr>
        <w:t>2</w:t>
      </w:r>
      <w:r w:rsidR="005E4067">
        <w:rPr>
          <w:color w:val="FF0000"/>
        </w:rPr>
        <w:t>1</w:t>
      </w:r>
    </w:p>
    <w:p w14:paraId="1002146C" w14:textId="77777777" w:rsidR="004D0E90" w:rsidRPr="00165EFE" w:rsidRDefault="004D0E90" w:rsidP="004D0E90"/>
    <w:p w14:paraId="56BB329C" w14:textId="77777777" w:rsidR="004D0E90" w:rsidRDefault="004D0E90" w:rsidP="004D0E90">
      <w:pPr>
        <w:ind w:firstLineChars="100" w:firstLine="210"/>
      </w:pPr>
    </w:p>
    <w:p w14:paraId="669176F1" w14:textId="77777777" w:rsidR="004D0E90" w:rsidRDefault="004D0E90" w:rsidP="004D0E90">
      <w:pPr>
        <w:ind w:firstLineChars="100" w:firstLine="210"/>
        <w:rPr>
          <w:szCs w:val="21"/>
        </w:rPr>
      </w:pPr>
    </w:p>
    <w:p w14:paraId="70909290" w14:textId="75538EC7" w:rsidR="00FB542F" w:rsidRDefault="00FB542F" w:rsidP="004D0E90">
      <w:pPr>
        <w:jc w:val="center"/>
      </w:pPr>
    </w:p>
    <w:p w14:paraId="21995ADC" w14:textId="77777777" w:rsidR="00FB542F" w:rsidRPr="00F43CF5" w:rsidRDefault="00FB542F" w:rsidP="004D0E90">
      <w:pPr>
        <w:jc w:val="center"/>
      </w:pPr>
    </w:p>
    <w:p w14:paraId="54E9E74A" w14:textId="77777777" w:rsidR="00BC0C9A" w:rsidRDefault="00BC0C9A" w:rsidP="00D728EE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Problem </w:t>
      </w:r>
      <w:r w:rsidR="006F4369">
        <w:rPr>
          <w:b/>
          <w:szCs w:val="21"/>
        </w:rPr>
        <w:t>1</w:t>
      </w:r>
      <w:r>
        <w:rPr>
          <w:rFonts w:hint="eastAsia"/>
          <w:b/>
          <w:szCs w:val="21"/>
        </w:rPr>
        <w:t xml:space="preserve">: </w:t>
      </w:r>
    </w:p>
    <w:p w14:paraId="2C5AEB29" w14:textId="77777777" w:rsidR="00BC0C9A" w:rsidRDefault="00C22CA9" w:rsidP="00D728EE">
      <w:pPr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03F4D6B1" wp14:editId="62DD08C9">
            <wp:extent cx="5276850" cy="1095375"/>
            <wp:effectExtent l="19050" t="0" r="0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FC3F3D" w14:textId="77777777" w:rsidR="00BC0C9A" w:rsidRDefault="00BC0C9A" w:rsidP="00D728EE">
      <w:pPr>
        <w:rPr>
          <w:b/>
          <w:szCs w:val="21"/>
        </w:rPr>
      </w:pPr>
    </w:p>
    <w:p w14:paraId="0612DB9C" w14:textId="77777777" w:rsidR="00BC0C9A" w:rsidRPr="00BC0C9A" w:rsidRDefault="0087212B" w:rsidP="00D728EE">
      <w:pPr>
        <w:rPr>
          <w:b/>
          <w:szCs w:val="21"/>
        </w:rPr>
      </w:pPr>
      <w:r w:rsidRPr="00BC0C9A">
        <w:rPr>
          <w:rFonts w:hint="eastAsia"/>
          <w:b/>
          <w:szCs w:val="21"/>
        </w:rPr>
        <w:t>Problem</w:t>
      </w:r>
      <w:r w:rsidR="00BC0C9A" w:rsidRPr="00BC0C9A">
        <w:rPr>
          <w:rFonts w:hint="eastAsia"/>
          <w:b/>
          <w:szCs w:val="21"/>
        </w:rPr>
        <w:t xml:space="preserve"> </w:t>
      </w:r>
      <w:r w:rsidR="006F4369">
        <w:rPr>
          <w:b/>
          <w:szCs w:val="21"/>
        </w:rPr>
        <w:t>2</w:t>
      </w:r>
      <w:r w:rsidR="005D6A3A">
        <w:rPr>
          <w:rFonts w:hint="eastAsia"/>
          <w:b/>
          <w:szCs w:val="21"/>
        </w:rPr>
        <w:t>：</w:t>
      </w:r>
      <w:r w:rsidRPr="00BC0C9A">
        <w:rPr>
          <w:rFonts w:hint="eastAsia"/>
          <w:b/>
          <w:szCs w:val="21"/>
        </w:rPr>
        <w:t xml:space="preserve"> </w:t>
      </w:r>
    </w:p>
    <w:p w14:paraId="1C7F97FC" w14:textId="77777777" w:rsidR="0087212B" w:rsidRDefault="00C22CA9" w:rsidP="00D728EE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54A6E19B" wp14:editId="2129E84D">
            <wp:extent cx="5267325" cy="885825"/>
            <wp:effectExtent l="19050" t="0" r="9525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F66DBE" w14:textId="77777777" w:rsidR="0087212B" w:rsidRDefault="0087212B" w:rsidP="00D728EE">
      <w:pPr>
        <w:rPr>
          <w:szCs w:val="21"/>
        </w:rPr>
      </w:pPr>
    </w:p>
    <w:p w14:paraId="39DD1200" w14:textId="77777777" w:rsidR="00444373" w:rsidRDefault="00444373" w:rsidP="00D728EE">
      <w:pPr>
        <w:rPr>
          <w:szCs w:val="21"/>
        </w:rPr>
      </w:pPr>
      <w:r w:rsidRPr="00444373">
        <w:rPr>
          <w:rFonts w:hint="eastAsia"/>
          <w:b/>
          <w:szCs w:val="21"/>
        </w:rPr>
        <w:t xml:space="preserve">Problem </w:t>
      </w:r>
      <w:r w:rsidR="006F4369">
        <w:rPr>
          <w:b/>
          <w:szCs w:val="21"/>
        </w:rPr>
        <w:t>3</w:t>
      </w:r>
      <w:r w:rsidRPr="00444373">
        <w:rPr>
          <w:rFonts w:hint="eastAsia"/>
          <w:b/>
          <w:szCs w:val="21"/>
        </w:rPr>
        <w:t>:</w:t>
      </w:r>
    </w:p>
    <w:p w14:paraId="71086D21" w14:textId="77777777" w:rsidR="00444373" w:rsidRDefault="00444373" w:rsidP="00D728EE">
      <w:pPr>
        <w:rPr>
          <w:szCs w:val="21"/>
        </w:rPr>
      </w:pPr>
      <w:r>
        <w:rPr>
          <w:rFonts w:hint="eastAsia"/>
          <w:szCs w:val="21"/>
        </w:rPr>
        <w:t xml:space="preserve">Approximate the </w:t>
      </w:r>
      <w:r>
        <w:rPr>
          <w:szCs w:val="21"/>
        </w:rPr>
        <w:t>following</w:t>
      </w:r>
      <w:r>
        <w:rPr>
          <w:rFonts w:hint="eastAsia"/>
          <w:szCs w:val="21"/>
        </w:rPr>
        <w:t xml:space="preserve"> integrals </w:t>
      </w:r>
      <w:r>
        <w:rPr>
          <w:szCs w:val="21"/>
        </w:rPr>
        <w:t>using</w:t>
      </w:r>
      <w:r>
        <w:rPr>
          <w:rFonts w:hint="eastAsia"/>
          <w:szCs w:val="21"/>
        </w:rPr>
        <w:t xml:space="preserve"> the Trapezoidal rule and Simpson</w:t>
      </w:r>
      <w:r>
        <w:rPr>
          <w:szCs w:val="21"/>
        </w:rPr>
        <w:t>’</w:t>
      </w:r>
      <w:r>
        <w:rPr>
          <w:rFonts w:hint="eastAsia"/>
          <w:szCs w:val="21"/>
        </w:rPr>
        <w:t>s rule, respectively.</w:t>
      </w:r>
    </w:p>
    <w:p w14:paraId="6B4F70BD" w14:textId="77777777" w:rsidR="00444373" w:rsidRDefault="00444373" w:rsidP="00D728EE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5FC1A883" wp14:editId="236AA1ED">
            <wp:extent cx="4524375" cy="8248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82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4F646" w14:textId="77777777" w:rsidR="00444373" w:rsidRDefault="00444373" w:rsidP="00D728EE">
      <w:pPr>
        <w:rPr>
          <w:szCs w:val="21"/>
        </w:rPr>
      </w:pPr>
    </w:p>
    <w:p w14:paraId="1088BFC3" w14:textId="77777777" w:rsidR="00444373" w:rsidRDefault="00444373" w:rsidP="00D728EE">
      <w:pPr>
        <w:rPr>
          <w:szCs w:val="21"/>
        </w:rPr>
      </w:pPr>
      <w:r w:rsidRPr="00444373">
        <w:rPr>
          <w:rFonts w:hint="eastAsia"/>
          <w:b/>
          <w:szCs w:val="21"/>
        </w:rPr>
        <w:t xml:space="preserve">Problem </w:t>
      </w:r>
      <w:r w:rsidR="006F4369">
        <w:rPr>
          <w:b/>
          <w:szCs w:val="21"/>
        </w:rPr>
        <w:t>4</w:t>
      </w:r>
      <w:r w:rsidRPr="00444373">
        <w:rPr>
          <w:rFonts w:hint="eastAsia"/>
          <w:b/>
          <w:szCs w:val="21"/>
        </w:rPr>
        <w:t xml:space="preserve">: </w:t>
      </w:r>
    </w:p>
    <w:p w14:paraId="693157A1" w14:textId="77777777" w:rsidR="00444373" w:rsidRDefault="00444373" w:rsidP="00D728EE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4CD2CFFF" wp14:editId="4E824DBE">
            <wp:extent cx="4524375" cy="10616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06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BB9BF" w14:textId="21FBE34E" w:rsidR="00463EED" w:rsidRDefault="00463EED" w:rsidP="00D728EE">
      <w:pPr>
        <w:rPr>
          <w:b/>
          <w:szCs w:val="21"/>
        </w:rPr>
      </w:pPr>
      <w:r w:rsidRPr="00463EED">
        <w:rPr>
          <w:rFonts w:hint="eastAsia"/>
          <w:b/>
          <w:szCs w:val="21"/>
        </w:rPr>
        <w:t xml:space="preserve">Problem </w:t>
      </w:r>
      <w:r w:rsidR="006F4369">
        <w:rPr>
          <w:b/>
          <w:szCs w:val="21"/>
        </w:rPr>
        <w:t>5</w:t>
      </w:r>
      <w:r w:rsidR="00F0577C">
        <w:rPr>
          <w:b/>
          <w:szCs w:val="21"/>
        </w:rPr>
        <w:t xml:space="preserve"> (After Next Class</w:t>
      </w:r>
      <w:r w:rsidR="00A86F58">
        <w:rPr>
          <w:b/>
          <w:szCs w:val="21"/>
        </w:rPr>
        <w:t>)</w:t>
      </w:r>
      <w:r w:rsidRPr="00463EED">
        <w:rPr>
          <w:rFonts w:hint="eastAsia"/>
          <w:b/>
          <w:szCs w:val="21"/>
        </w:rPr>
        <w:t>:</w:t>
      </w:r>
    </w:p>
    <w:p w14:paraId="68118A55" w14:textId="68956D7D" w:rsidR="00463EED" w:rsidRDefault="00463EED" w:rsidP="00D728EE">
      <w:pPr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77ED3F45" wp14:editId="63A144AF">
            <wp:extent cx="5295900" cy="6320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3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3F090" w14:textId="73E2D7AA" w:rsidR="00FB542F" w:rsidRDefault="00FB542F" w:rsidP="00FB542F">
      <w:r>
        <w:rPr>
          <w:rFonts w:hint="eastAsia"/>
        </w:rPr>
        <w:lastRenderedPageBreak/>
        <w:t>Problem</w:t>
      </w:r>
      <w:r w:rsidR="00A86F58">
        <w:t xml:space="preserve"> 6</w:t>
      </w:r>
      <w:r>
        <w:t xml:space="preserve"> </w:t>
      </w:r>
    </w:p>
    <w:p w14:paraId="0286DE1C" w14:textId="77777777" w:rsidR="00FB542F" w:rsidRDefault="00FB542F" w:rsidP="00FB542F">
      <w:pPr>
        <w:ind w:left="420" w:hangingChars="200" w:hanging="420"/>
      </w:pPr>
      <w:r w:rsidRPr="00174A71">
        <w:t xml:space="preserve">Consider the following data: </w:t>
      </w:r>
    </w:p>
    <w:tbl>
      <w:tblPr>
        <w:tblStyle w:val="ab"/>
        <w:tblW w:w="0" w:type="auto"/>
        <w:tblInd w:w="3189" w:type="dxa"/>
        <w:tblLook w:val="04A0" w:firstRow="1" w:lastRow="0" w:firstColumn="1" w:lastColumn="0" w:noHBand="0" w:noVBand="1"/>
      </w:tblPr>
      <w:tblGrid>
        <w:gridCol w:w="642"/>
        <w:gridCol w:w="642"/>
        <w:gridCol w:w="642"/>
      </w:tblGrid>
      <w:tr w:rsidR="00FB542F" w:rsidRPr="00273C7B" w14:paraId="31792101" w14:textId="77777777" w:rsidTr="00B40A7F">
        <w:trPr>
          <w:trHeight w:val="253"/>
        </w:trPr>
        <w:tc>
          <w:tcPr>
            <w:tcW w:w="642" w:type="dxa"/>
          </w:tcPr>
          <w:p w14:paraId="0B039CF6" w14:textId="77777777" w:rsidR="00FB542F" w:rsidRPr="00273C7B" w:rsidRDefault="00FB542F" w:rsidP="00B40A7F">
            <w:r w:rsidRPr="00273C7B">
              <w:rPr>
                <w:rFonts w:hint="eastAsia"/>
              </w:rPr>
              <w:t>i</w:t>
            </w:r>
          </w:p>
        </w:tc>
        <w:tc>
          <w:tcPr>
            <w:tcW w:w="642" w:type="dxa"/>
          </w:tcPr>
          <w:p w14:paraId="24A9331B" w14:textId="77777777" w:rsidR="00FB542F" w:rsidRPr="00273C7B" w:rsidRDefault="00FB542F" w:rsidP="00B40A7F">
            <w:r w:rsidRPr="00273C7B">
              <w:rPr>
                <w:rFonts w:hint="eastAsia"/>
              </w:rPr>
              <w:t>x</w:t>
            </w:r>
            <w:r w:rsidRPr="00273C7B">
              <w:rPr>
                <w:vertAlign w:val="subscript"/>
              </w:rPr>
              <w:t>i</w:t>
            </w:r>
          </w:p>
        </w:tc>
        <w:tc>
          <w:tcPr>
            <w:tcW w:w="642" w:type="dxa"/>
          </w:tcPr>
          <w:p w14:paraId="0A1A63F3" w14:textId="77777777" w:rsidR="00FB542F" w:rsidRPr="00273C7B" w:rsidRDefault="00FB542F" w:rsidP="00B40A7F">
            <w:r w:rsidRPr="00273C7B">
              <w:rPr>
                <w:rFonts w:hint="eastAsia"/>
              </w:rPr>
              <w:t>y</w:t>
            </w:r>
            <w:r w:rsidRPr="00273C7B">
              <w:rPr>
                <w:vertAlign w:val="subscript"/>
              </w:rPr>
              <w:t>i</w:t>
            </w:r>
          </w:p>
        </w:tc>
      </w:tr>
      <w:tr w:rsidR="00FB542F" w:rsidRPr="00273C7B" w14:paraId="07E17410" w14:textId="77777777" w:rsidTr="00B40A7F">
        <w:trPr>
          <w:trHeight w:val="253"/>
        </w:trPr>
        <w:tc>
          <w:tcPr>
            <w:tcW w:w="642" w:type="dxa"/>
          </w:tcPr>
          <w:p w14:paraId="0EF3FCA5" w14:textId="77777777" w:rsidR="00FB542F" w:rsidRPr="00273C7B" w:rsidRDefault="00FB542F" w:rsidP="00B40A7F">
            <w:r w:rsidRPr="00273C7B">
              <w:rPr>
                <w:rFonts w:hint="eastAsia"/>
              </w:rPr>
              <w:t>1</w:t>
            </w:r>
          </w:p>
        </w:tc>
        <w:tc>
          <w:tcPr>
            <w:tcW w:w="642" w:type="dxa"/>
          </w:tcPr>
          <w:p w14:paraId="412FF688" w14:textId="77777777" w:rsidR="00FB542F" w:rsidRPr="00273C7B" w:rsidRDefault="00FB542F" w:rsidP="00B40A7F">
            <w:r w:rsidRPr="00273C7B">
              <w:rPr>
                <w:rFonts w:hint="eastAsia"/>
              </w:rPr>
              <w:t>0</w:t>
            </w:r>
          </w:p>
        </w:tc>
        <w:tc>
          <w:tcPr>
            <w:tcW w:w="642" w:type="dxa"/>
          </w:tcPr>
          <w:p w14:paraId="6811A485" w14:textId="77777777" w:rsidR="00FB542F" w:rsidRPr="00273C7B" w:rsidRDefault="00FB542F" w:rsidP="00B40A7F">
            <w:r>
              <w:t>6</w:t>
            </w:r>
          </w:p>
        </w:tc>
      </w:tr>
      <w:tr w:rsidR="00FB542F" w:rsidRPr="00273C7B" w14:paraId="56D10210" w14:textId="77777777" w:rsidTr="00B40A7F">
        <w:trPr>
          <w:trHeight w:val="245"/>
        </w:trPr>
        <w:tc>
          <w:tcPr>
            <w:tcW w:w="642" w:type="dxa"/>
          </w:tcPr>
          <w:p w14:paraId="6F2E32F2" w14:textId="77777777" w:rsidR="00FB542F" w:rsidRPr="00273C7B" w:rsidRDefault="00FB542F" w:rsidP="00B40A7F">
            <w:r w:rsidRPr="00273C7B">
              <w:rPr>
                <w:rFonts w:hint="eastAsia"/>
              </w:rPr>
              <w:t>2</w:t>
            </w:r>
          </w:p>
        </w:tc>
        <w:tc>
          <w:tcPr>
            <w:tcW w:w="642" w:type="dxa"/>
          </w:tcPr>
          <w:p w14:paraId="5A656366" w14:textId="77777777" w:rsidR="00FB542F" w:rsidRPr="00273C7B" w:rsidRDefault="00FB542F" w:rsidP="00B40A7F">
            <w:r w:rsidRPr="00273C7B">
              <w:rPr>
                <w:rFonts w:hint="eastAsia"/>
              </w:rPr>
              <w:t>2</w:t>
            </w:r>
          </w:p>
        </w:tc>
        <w:tc>
          <w:tcPr>
            <w:tcW w:w="642" w:type="dxa"/>
          </w:tcPr>
          <w:p w14:paraId="7EA3390F" w14:textId="77777777" w:rsidR="00FB542F" w:rsidRPr="00273C7B" w:rsidRDefault="00FB542F" w:rsidP="00B40A7F">
            <w:r>
              <w:rPr>
                <w:rFonts w:hint="eastAsia"/>
              </w:rPr>
              <w:t>8</w:t>
            </w:r>
          </w:p>
        </w:tc>
      </w:tr>
      <w:tr w:rsidR="00FB542F" w:rsidRPr="00273C7B" w14:paraId="4CCA737E" w14:textId="77777777" w:rsidTr="00B40A7F">
        <w:trPr>
          <w:trHeight w:val="253"/>
        </w:trPr>
        <w:tc>
          <w:tcPr>
            <w:tcW w:w="642" w:type="dxa"/>
          </w:tcPr>
          <w:p w14:paraId="2B490558" w14:textId="77777777" w:rsidR="00FB542F" w:rsidRPr="00273C7B" w:rsidRDefault="00FB542F" w:rsidP="00B40A7F">
            <w:r w:rsidRPr="00273C7B">
              <w:rPr>
                <w:rFonts w:hint="eastAsia"/>
              </w:rPr>
              <w:t>3</w:t>
            </w:r>
          </w:p>
        </w:tc>
        <w:tc>
          <w:tcPr>
            <w:tcW w:w="642" w:type="dxa"/>
          </w:tcPr>
          <w:p w14:paraId="2B5EB92B" w14:textId="77777777" w:rsidR="00FB542F" w:rsidRPr="00273C7B" w:rsidRDefault="00FB542F" w:rsidP="00B40A7F">
            <w:r w:rsidRPr="00273C7B">
              <w:rPr>
                <w:rFonts w:hint="eastAsia"/>
              </w:rPr>
              <w:t>4</w:t>
            </w:r>
          </w:p>
        </w:tc>
        <w:tc>
          <w:tcPr>
            <w:tcW w:w="642" w:type="dxa"/>
          </w:tcPr>
          <w:p w14:paraId="6BF262F0" w14:textId="77777777" w:rsidR="00FB542F" w:rsidRPr="00273C7B" w:rsidRDefault="00FB542F" w:rsidP="00B40A7F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FB542F" w:rsidRPr="00273C7B" w14:paraId="3C04911C" w14:textId="77777777" w:rsidTr="00B40A7F">
        <w:trPr>
          <w:trHeight w:val="253"/>
        </w:trPr>
        <w:tc>
          <w:tcPr>
            <w:tcW w:w="642" w:type="dxa"/>
          </w:tcPr>
          <w:p w14:paraId="0DBD8E9B" w14:textId="77777777" w:rsidR="00FB542F" w:rsidRPr="00273C7B" w:rsidRDefault="00FB542F" w:rsidP="00B40A7F">
            <w:r w:rsidRPr="00273C7B">
              <w:rPr>
                <w:rFonts w:hint="eastAsia"/>
              </w:rPr>
              <w:t>4</w:t>
            </w:r>
          </w:p>
        </w:tc>
        <w:tc>
          <w:tcPr>
            <w:tcW w:w="642" w:type="dxa"/>
          </w:tcPr>
          <w:p w14:paraId="3C147E04" w14:textId="77777777" w:rsidR="00FB542F" w:rsidRPr="00273C7B" w:rsidRDefault="00FB542F" w:rsidP="00B40A7F">
            <w:r w:rsidRPr="00273C7B">
              <w:rPr>
                <w:rFonts w:hint="eastAsia"/>
              </w:rPr>
              <w:t>5</w:t>
            </w:r>
          </w:p>
        </w:tc>
        <w:tc>
          <w:tcPr>
            <w:tcW w:w="642" w:type="dxa"/>
          </w:tcPr>
          <w:p w14:paraId="793331A5" w14:textId="77777777" w:rsidR="00FB542F" w:rsidRPr="00273C7B" w:rsidRDefault="00FB542F" w:rsidP="00B40A7F">
            <w:r>
              <w:rPr>
                <w:rFonts w:hint="eastAsia"/>
              </w:rPr>
              <w:t>2</w:t>
            </w:r>
            <w:r>
              <w:t>0</w:t>
            </w:r>
          </w:p>
        </w:tc>
      </w:tr>
    </w:tbl>
    <w:p w14:paraId="163FB6EA" w14:textId="77777777" w:rsidR="00FB542F" w:rsidRPr="00273C7B" w:rsidRDefault="00FB542F" w:rsidP="00FB542F">
      <w:pPr>
        <w:pStyle w:val="a4"/>
        <w:numPr>
          <w:ilvl w:val="0"/>
          <w:numId w:val="7"/>
        </w:numPr>
        <w:ind w:firstLineChars="0"/>
      </w:pPr>
      <w:r w:rsidRPr="00273C7B">
        <w:t xml:space="preserve">Compute the linear least squares polynomial approximation for this data. </w:t>
      </w:r>
    </w:p>
    <w:p w14:paraId="2558FD62" w14:textId="77777777" w:rsidR="00FB542F" w:rsidRDefault="00FB542F" w:rsidP="00FB542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t>ompute the error E of the above approximation.</w:t>
      </w:r>
    </w:p>
    <w:p w14:paraId="5CECC678" w14:textId="77777777" w:rsidR="00FB542F" w:rsidRPr="00FB542F" w:rsidRDefault="00FB542F" w:rsidP="00FB542F"/>
    <w:p w14:paraId="67A4A8C0" w14:textId="77777777" w:rsidR="00FB542F" w:rsidRPr="00463EED" w:rsidRDefault="00FB542F" w:rsidP="00D728EE">
      <w:pPr>
        <w:rPr>
          <w:b/>
          <w:szCs w:val="21"/>
        </w:rPr>
      </w:pPr>
    </w:p>
    <w:sectPr w:rsidR="00FB542F" w:rsidRPr="00463EED" w:rsidSect="00964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E699BD" w14:textId="77777777" w:rsidR="00861F91" w:rsidRDefault="00861F91" w:rsidP="006F4369">
      <w:r>
        <w:separator/>
      </w:r>
    </w:p>
  </w:endnote>
  <w:endnote w:type="continuationSeparator" w:id="0">
    <w:p w14:paraId="26A78C4A" w14:textId="77777777" w:rsidR="00861F91" w:rsidRDefault="00861F91" w:rsidP="006F4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F74805" w14:textId="77777777" w:rsidR="00861F91" w:rsidRDefault="00861F91" w:rsidP="006F4369">
      <w:r>
        <w:separator/>
      </w:r>
    </w:p>
  </w:footnote>
  <w:footnote w:type="continuationSeparator" w:id="0">
    <w:p w14:paraId="3F8C622B" w14:textId="77777777" w:rsidR="00861F91" w:rsidRDefault="00861F91" w:rsidP="006F4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95F"/>
    <w:multiLevelType w:val="hybridMultilevel"/>
    <w:tmpl w:val="E8F0F406"/>
    <w:lvl w:ilvl="0" w:tplc="3F9CB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555CA2"/>
    <w:multiLevelType w:val="hybridMultilevel"/>
    <w:tmpl w:val="8E8E6778"/>
    <w:lvl w:ilvl="0" w:tplc="26C6D9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88D20D9"/>
    <w:multiLevelType w:val="hybridMultilevel"/>
    <w:tmpl w:val="FB6E5C18"/>
    <w:lvl w:ilvl="0" w:tplc="2DB83E1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5EF0AE5"/>
    <w:multiLevelType w:val="hybridMultilevel"/>
    <w:tmpl w:val="FC840DEA"/>
    <w:lvl w:ilvl="0" w:tplc="63F4F3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7143F41"/>
    <w:multiLevelType w:val="hybridMultilevel"/>
    <w:tmpl w:val="97F29490"/>
    <w:lvl w:ilvl="0" w:tplc="E654B9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2B4353A"/>
    <w:multiLevelType w:val="hybridMultilevel"/>
    <w:tmpl w:val="13B2FF80"/>
    <w:lvl w:ilvl="0" w:tplc="6C70A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B31AE7"/>
    <w:multiLevelType w:val="hybridMultilevel"/>
    <w:tmpl w:val="C82E2070"/>
    <w:lvl w:ilvl="0" w:tplc="2160DC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6E22"/>
    <w:rsid w:val="000B410B"/>
    <w:rsid w:val="000B4981"/>
    <w:rsid w:val="00140D5C"/>
    <w:rsid w:val="001A08FD"/>
    <w:rsid w:val="001E08FC"/>
    <w:rsid w:val="001F60D7"/>
    <w:rsid w:val="00222C2D"/>
    <w:rsid w:val="00230D3E"/>
    <w:rsid w:val="00242FCA"/>
    <w:rsid w:val="00345331"/>
    <w:rsid w:val="00381A3F"/>
    <w:rsid w:val="003B2906"/>
    <w:rsid w:val="00400FB3"/>
    <w:rsid w:val="00407FF8"/>
    <w:rsid w:val="00444373"/>
    <w:rsid w:val="00462425"/>
    <w:rsid w:val="00463EED"/>
    <w:rsid w:val="004D0E90"/>
    <w:rsid w:val="00525F6F"/>
    <w:rsid w:val="0053646E"/>
    <w:rsid w:val="005610CA"/>
    <w:rsid w:val="00573E5E"/>
    <w:rsid w:val="005979E2"/>
    <w:rsid w:val="005D6A3A"/>
    <w:rsid w:val="005E4067"/>
    <w:rsid w:val="005F6988"/>
    <w:rsid w:val="00620754"/>
    <w:rsid w:val="00637073"/>
    <w:rsid w:val="0069156A"/>
    <w:rsid w:val="006F1AAF"/>
    <w:rsid w:val="006F4369"/>
    <w:rsid w:val="00716E22"/>
    <w:rsid w:val="007D0C74"/>
    <w:rsid w:val="007D2EFB"/>
    <w:rsid w:val="00861F91"/>
    <w:rsid w:val="0087212B"/>
    <w:rsid w:val="00884617"/>
    <w:rsid w:val="00964BC0"/>
    <w:rsid w:val="00975395"/>
    <w:rsid w:val="009F6A6A"/>
    <w:rsid w:val="00A170CE"/>
    <w:rsid w:val="00A86F58"/>
    <w:rsid w:val="00AE3D4E"/>
    <w:rsid w:val="00B2794B"/>
    <w:rsid w:val="00B47295"/>
    <w:rsid w:val="00BC0C9A"/>
    <w:rsid w:val="00C22CA9"/>
    <w:rsid w:val="00C67BDC"/>
    <w:rsid w:val="00D06231"/>
    <w:rsid w:val="00D637CF"/>
    <w:rsid w:val="00D728EE"/>
    <w:rsid w:val="00E355CB"/>
    <w:rsid w:val="00ED6A7D"/>
    <w:rsid w:val="00F0577C"/>
    <w:rsid w:val="00F4473A"/>
    <w:rsid w:val="00FB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7562D"/>
  <w15:docId w15:val="{5B8752BC-CF3D-4B67-B65A-02B62A0BA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E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716E2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F60D7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400FB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00FB3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F4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F436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F4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F4369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59"/>
    <w:rsid w:val="00FB54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difan</dc:creator>
  <cp:lastModifiedBy>yuguanding</cp:lastModifiedBy>
  <cp:revision>41</cp:revision>
  <cp:lastPrinted>2015-01-07T02:22:00Z</cp:lastPrinted>
  <dcterms:created xsi:type="dcterms:W3CDTF">2012-11-24T05:02:00Z</dcterms:created>
  <dcterms:modified xsi:type="dcterms:W3CDTF">2022-10-17T00:15:00Z</dcterms:modified>
</cp:coreProperties>
</file>