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0667" w14:textId="77777777" w:rsidR="006F5E11" w:rsidRPr="006F5E11" w:rsidRDefault="006F5E11" w:rsidP="006F5E11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  </w:t>
      </w:r>
      <w:hyperlink r:id="rId5" w:history="1">
        <w:r w:rsidRPr="006F5E11">
          <w:rPr>
            <w:rFonts w:ascii="Times New Roman" w:eastAsia="Times New Roman" w:hAnsi="Times New Roman" w:cs="Times New Roman"/>
            <w:noProof w:val="0"/>
            <w:color w:val="0000FF"/>
            <w:kern w:val="0"/>
            <w:sz w:val="24"/>
            <w:szCs w:val="24"/>
            <w:u w:val="single"/>
            <w14:ligatures w14:val="none"/>
          </w:rPr>
          <w:t>22:59</w:t>
        </w:r>
      </w:hyperlink>
    </w:p>
    <w:p w14:paraId="7D6877DA" w14:textId="77777777" w:rsidR="006F5E11" w:rsidRPr="006F5E11" w:rsidRDefault="006F5E11" w:rsidP="006F5E11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-Batteries &amp; SD Card are easily accessible</w:t>
      </w:r>
    </w:p>
    <w:p w14:paraId="2BCAEF9E" w14:textId="77777777" w:rsidR="006F5E11" w:rsidRPr="006F5E11" w:rsidRDefault="006F5E11" w:rsidP="006F5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May be difficult for SD card, as its at base of board</w:t>
      </w:r>
    </w:p>
    <w:p w14:paraId="235738F9" w14:textId="77777777" w:rsidR="006F5E11" w:rsidRPr="006F5E11" w:rsidRDefault="006F5E11" w:rsidP="006F5E11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-USB-B port accessible (on side? no precise spacing needed))</w:t>
      </w:r>
    </w:p>
    <w:p w14:paraId="64316140" w14:textId="77777777" w:rsidR="006F5E11" w:rsidRPr="006F5E11" w:rsidRDefault="006F5E11" w:rsidP="006F5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USB-B port doesn't have any screws, so will probably be glued into case; add supports for it to glue on-to?</w:t>
      </w:r>
    </w:p>
    <w:p w14:paraId="556CC850" w14:textId="77777777" w:rsidR="006F5E11" w:rsidRPr="006F5E11" w:rsidRDefault="006F5E11" w:rsidP="006F5E11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-Two antenna connectors on "top" side (no precise spacing needed)</w:t>
      </w: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-PCB &amp; battery pack screw down into case</w:t>
      </w: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-Bottom of PCB must be accessible (switch &amp; SD card are there)</w:t>
      </w: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-Case can be closed and be relatively dust-proof</w:t>
      </w:r>
    </w:p>
    <w:p w14:paraId="494D8CC3" w14:textId="77777777" w:rsidR="006F5E11" w:rsidRPr="006F5E11" w:rsidRDefault="006F5E11" w:rsidP="006F5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Maybe also put a little shutter or something over the USB-B port?</w:t>
      </w:r>
    </w:p>
    <w:p w14:paraId="3F1DFDAA" w14:textId="1E1757D7" w:rsidR="006F5E11" w:rsidRPr="006F5E11" w:rsidRDefault="006F5E11" w:rsidP="006F5E11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-Case must be as small as possible (within reason); ideally can fit in a pocket</w:t>
      </w: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-LED indicators on front </w:t>
      </w:r>
      <w:proofErr w:type="spellStart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panelPCB</w:t>
      </w:r>
      <w:proofErr w:type="spellEnd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</w:t>
      </w:r>
      <w:proofErr w:type="gramStart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is</w:t>
      </w:r>
      <w:proofErr w:type="gramEnd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90mm x 65mm, the mounting holes are 3.5mm in diameter (should be the same as the altimeter &amp; </w:t>
      </w:r>
      <w:proofErr w:type="spellStart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gps</w:t>
      </w:r>
      <w:proofErr w:type="spellEnd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I think). Mounting holes are 57mm apart width-wise, &amp; 82mm apart height-</w:t>
      </w:r>
      <w:proofErr w:type="spellStart"/>
      <w:proofErr w:type="gramStart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wise.I</w:t>
      </w:r>
      <w:proofErr w:type="spellEnd"/>
      <w:proofErr w:type="gramEnd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don't have dimensions for the battery pack, antenna connectors, nor USB port, but they're all in the office in the avionics box(Who needs CAD when you have </w:t>
      </w:r>
      <w:proofErr w:type="spellStart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microsoft</w:t>
      </w:r>
      <w:proofErr w:type="spellEnd"/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paint </w:t>
      </w:r>
      <w:r w:rsidRPr="006F5E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68E1A90" wp14:editId="0929A7CF">
            <wp:extent cx="419100" cy="419100"/>
            <wp:effectExtent l="0" t="0" r="0" b="0"/>
            <wp:docPr id="1" name="Picture 1" descr=":sunglasse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sunglasses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E11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) (edited)</w:t>
      </w:r>
    </w:p>
    <w:p w14:paraId="4672B76B" w14:textId="77777777" w:rsidR="006F5E11" w:rsidRDefault="006F5E11"/>
    <w:p w14:paraId="45AA1FF5" w14:textId="77777777" w:rsidR="006F5E11" w:rsidRDefault="006F5E11"/>
    <w:p w14:paraId="434EBF4A" w14:textId="7A21B200" w:rsidR="006F5E11" w:rsidRDefault="006F5E11">
      <w:r>
        <w:t>Well some of the components that needs to be accessible is the SD Card slot &amp; the power switch, both of which are on the PCB itself.For the "no precise spacing", I was thinking just referencing my shitty drawing. The two anetenna jacks should be equally spaced &amp; centered, ideally.Placing the battery pack at the front of the PCB (rather than back) would make the SD card more accessible, but would also mean I have to extend the antenna wires from the wireless module more (which I would like to avoid, if possible).What are your thought on placing the battery (plus jacks like the USB-B &amp; the antenna ports) BENEATH the PCB? Accessibility for the battery would be a little difficult, though.</w:t>
      </w:r>
      <w:r>
        <w:rPr>
          <w:rStyle w:val="c-messageeditedlabel"/>
        </w:rPr>
        <w:t> (edited) </w:t>
      </w:r>
    </w:p>
    <w:p w14:paraId="6BEB867F" w14:textId="2A98CF20" w:rsidR="00D91C39" w:rsidRDefault="006F5E11">
      <w:r>
        <w:t>Measure dimensions for the battery, antenna connectors, and usb B port</w:t>
      </w:r>
      <w:r>
        <w:br/>
        <w:t>Features: hidden hinge design, flat head screw for exclosure</w:t>
      </w:r>
      <w:r>
        <w:br/>
        <w:t>Clips for holding ports</w:t>
      </w:r>
      <w:r>
        <w:br/>
        <w:t>Chamfer/fillet corners</w:t>
      </w:r>
    </w:p>
    <w:p w14:paraId="6A662DFB" w14:textId="77777777" w:rsidR="006F5E11" w:rsidRDefault="006F5E11"/>
    <w:p w14:paraId="0762691A" w14:textId="77777777" w:rsidR="006F5E11" w:rsidRDefault="006F5E11"/>
    <w:p w14:paraId="3345C4C0" w14:textId="77777777" w:rsidR="006F5E11" w:rsidRDefault="006F5E11"/>
    <w:p w14:paraId="2462F008" w14:textId="77777777" w:rsidR="006F5E11" w:rsidRDefault="006F5E11"/>
    <w:p w14:paraId="3012D245" w14:textId="798E3F69" w:rsidR="006F5E11" w:rsidRDefault="006F5E11">
      <w:r>
        <w:lastRenderedPageBreak/>
        <w:t>Box</w:t>
      </w:r>
    </w:p>
    <w:p w14:paraId="2D2F3BE5" w14:textId="58C52797" w:rsidR="006F5E11" w:rsidRDefault="006F5E11">
      <w:r>
        <w:t>Lid</w:t>
      </w:r>
    </w:p>
    <w:p w14:paraId="16DF96C4" w14:textId="77777777" w:rsidR="006F5E11" w:rsidRDefault="006F5E11"/>
    <w:sectPr w:rsidR="006F5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043"/>
    <w:multiLevelType w:val="multilevel"/>
    <w:tmpl w:val="64C0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93C00"/>
    <w:multiLevelType w:val="multilevel"/>
    <w:tmpl w:val="3DA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A7BF2"/>
    <w:multiLevelType w:val="multilevel"/>
    <w:tmpl w:val="909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4031">
    <w:abstractNumId w:val="2"/>
  </w:num>
  <w:num w:numId="2" w16cid:durableId="1765956918">
    <w:abstractNumId w:val="0"/>
  </w:num>
  <w:num w:numId="3" w16cid:durableId="768113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92"/>
    <w:rsid w:val="00196A8F"/>
    <w:rsid w:val="00604DF8"/>
    <w:rsid w:val="006F5E11"/>
    <w:rsid w:val="00934C92"/>
    <w:rsid w:val="009C356E"/>
    <w:rsid w:val="00B32496"/>
    <w:rsid w:val="00D9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B9FB"/>
  <w15:chartTrackingRefBased/>
  <w15:docId w15:val="{10FB74F9-E326-492A-9CC0-2B6E8839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6F5E11"/>
  </w:style>
  <w:style w:type="character" w:customStyle="1" w:styleId="c-timestamplabel">
    <w:name w:val="c-timestamp__label"/>
    <w:basedOn w:val="DefaultParagraphFont"/>
    <w:rsid w:val="006F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9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4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6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0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qret.slack.com/archives/DNFM42GRK/p1680058763953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Han</dc:creator>
  <cp:keywords/>
  <dc:description/>
  <cp:lastModifiedBy>Frank Han</cp:lastModifiedBy>
  <cp:revision>3</cp:revision>
  <dcterms:created xsi:type="dcterms:W3CDTF">2023-04-08T06:09:00Z</dcterms:created>
  <dcterms:modified xsi:type="dcterms:W3CDTF">2023-04-08T06:40:00Z</dcterms:modified>
</cp:coreProperties>
</file>