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F32C" w14:textId="77777777" w:rsidR="00777F4E" w:rsidRPr="00777F4E" w:rsidRDefault="00777F4E" w:rsidP="00777F4E">
      <w:pPr>
        <w:pStyle w:val="Title"/>
        <w:jc w:val="center"/>
        <w:rPr>
          <w:rFonts w:eastAsiaTheme="minorHAnsi"/>
          <w:sz w:val="32"/>
        </w:rPr>
      </w:pPr>
      <w:r w:rsidRPr="00777F4E">
        <w:rPr>
          <w:rFonts w:eastAsiaTheme="minorHAnsi"/>
          <w:sz w:val="32"/>
        </w:rPr>
        <w:t>Transit Gateway Segmentation through Route Tables Workshop</w:t>
      </w:r>
      <w:r>
        <w:rPr>
          <w:rFonts w:eastAsiaTheme="minorHAnsi"/>
          <w:sz w:val="32"/>
        </w:rPr>
        <w:t xml:space="preserve"> (Handout)</w:t>
      </w:r>
    </w:p>
    <w:p w14:paraId="63BAC483" w14:textId="77777777" w:rsidR="00777F4E" w:rsidRDefault="00777F4E" w:rsidP="00777F4E">
      <w:pPr>
        <w:pStyle w:val="Heading1"/>
      </w:pPr>
      <w:r>
        <w:t>Overview</w:t>
      </w:r>
    </w:p>
    <w:p w14:paraId="0F11B427" w14:textId="77777777" w:rsidR="00DC203E" w:rsidRDefault="00DC203E" w:rsidP="00DC203E">
      <w:pPr>
        <w:rPr>
          <w:rStyle w:val="Hyperlink"/>
        </w:rPr>
      </w:pPr>
      <w:r>
        <w:t xml:space="preserve">Download files needed for this lab here.  </w:t>
      </w:r>
      <w:hyperlink r:id="rId6" w:history="1">
        <w:r w:rsidRPr="00376D2C">
          <w:rPr>
            <w:rStyle w:val="Hyperlink"/>
          </w:rPr>
          <w:t>https://tiny.amazon.com/hkme9lep/amazawsaworkindehtmlfold99d6</w:t>
        </w:r>
      </w:hyperlink>
    </w:p>
    <w:p w14:paraId="3538F87C" w14:textId="77777777" w:rsidR="00DC203E" w:rsidRPr="00DC203E" w:rsidRDefault="00C554AD" w:rsidP="00DC203E">
      <w:pPr>
        <w:jc w:val="center"/>
      </w:pPr>
      <w:r>
        <w:rPr>
          <w:noProof/>
        </w:rPr>
        <w:pict w14:anchorId="13B53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5.95pt;height:289.35pt;mso-width-percent:0;mso-height-percent:0;mso-width-percent:0;mso-height-percent:0">
            <v:imagedata r:id="rId7" o:title="TGW-Workshop-VPC"/>
          </v:shape>
        </w:pict>
      </w:r>
    </w:p>
    <w:p w14:paraId="65A18F5A" w14:textId="77777777" w:rsidR="00777F4E" w:rsidRDefault="00777F4E" w:rsidP="00777F4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Workshop </w:t>
      </w:r>
      <w:r w:rsidRPr="00777F4E">
        <w:t>Prerequisites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95"/>
        <w:gridCol w:w="3713"/>
      </w:tblGrid>
      <w:tr w:rsidR="003735A6" w:rsidRPr="001A5473" w14:paraId="497E9CF3" w14:textId="77777777" w:rsidTr="00DC203E">
        <w:tc>
          <w:tcPr>
            <w:tcW w:w="5395" w:type="dxa"/>
          </w:tcPr>
          <w:p w14:paraId="02055587" w14:textId="77777777" w:rsidR="003735A6" w:rsidRPr="00DC203E" w:rsidRDefault="003735A6" w:rsidP="00A57D24">
            <w:pPr>
              <w:rPr>
                <w:b/>
                <w:sz w:val="18"/>
              </w:rPr>
            </w:pPr>
            <w:r w:rsidRPr="00DC203E">
              <w:rPr>
                <w:b/>
                <w:sz w:val="18"/>
              </w:rPr>
              <w:t xml:space="preserve">Workshop Prerequisites </w:t>
            </w:r>
          </w:p>
        </w:tc>
        <w:tc>
          <w:tcPr>
            <w:tcW w:w="3713" w:type="dxa"/>
          </w:tcPr>
          <w:p w14:paraId="21AEC9C0" w14:textId="77777777" w:rsidR="003735A6" w:rsidRPr="00DC203E" w:rsidRDefault="003735A6" w:rsidP="00777F4E">
            <w:pPr>
              <w:rPr>
                <w:b/>
                <w:sz w:val="18"/>
              </w:rPr>
            </w:pPr>
            <w:r w:rsidRPr="00DC203E">
              <w:rPr>
                <w:b/>
                <w:sz w:val="18"/>
              </w:rPr>
              <w:t>Value</w:t>
            </w:r>
            <w:r w:rsidR="00777F4E" w:rsidRPr="00DC203E">
              <w:rPr>
                <w:b/>
                <w:sz w:val="18"/>
              </w:rPr>
              <w:t xml:space="preserve"> (enter your value) </w:t>
            </w:r>
          </w:p>
        </w:tc>
      </w:tr>
      <w:tr w:rsidR="003735A6" w14:paraId="60BA724D" w14:textId="77777777" w:rsidTr="00DC203E">
        <w:tc>
          <w:tcPr>
            <w:tcW w:w="5395" w:type="dxa"/>
          </w:tcPr>
          <w:p w14:paraId="1957EAB9" w14:textId="77777777" w:rsidR="003735A6" w:rsidRPr="00DC203E" w:rsidRDefault="003735A6" w:rsidP="00A57D24">
            <w:pPr>
              <w:rPr>
                <w:sz w:val="18"/>
              </w:rPr>
            </w:pPr>
            <w:r w:rsidRPr="00DC203E">
              <w:rPr>
                <w:sz w:val="18"/>
              </w:rPr>
              <w:t>“Lower” AWS Account Number (for Dev and Test VPC)</w:t>
            </w:r>
          </w:p>
        </w:tc>
        <w:tc>
          <w:tcPr>
            <w:tcW w:w="3713" w:type="dxa"/>
          </w:tcPr>
          <w:p w14:paraId="5CD489E1" w14:textId="11A700BA" w:rsidR="003735A6" w:rsidRPr="00B41C38" w:rsidRDefault="00B41C38" w:rsidP="00A57D24">
            <w:r>
              <w:rPr>
                <w:rFonts w:ascii="Amazon Ember" w:hAnsi="Amazon Ember" w:cs="Amazon Ember"/>
                <w:color w:val="16191F"/>
                <w:sz w:val="21"/>
                <w:szCs w:val="21"/>
                <w:shd w:val="clear" w:color="auto" w:fill="E6F2FF"/>
              </w:rPr>
              <w:t>010581050709</w:t>
            </w:r>
          </w:p>
        </w:tc>
      </w:tr>
      <w:tr w:rsidR="003735A6" w14:paraId="5DBC7796" w14:textId="77777777" w:rsidTr="00DC203E">
        <w:tc>
          <w:tcPr>
            <w:tcW w:w="5395" w:type="dxa"/>
          </w:tcPr>
          <w:p w14:paraId="6BBFCD96" w14:textId="77777777" w:rsidR="003735A6" w:rsidRPr="00DC203E" w:rsidRDefault="003735A6" w:rsidP="00A57D24">
            <w:pPr>
              <w:rPr>
                <w:sz w:val="18"/>
              </w:rPr>
            </w:pPr>
            <w:r w:rsidRPr="00DC203E">
              <w:rPr>
                <w:sz w:val="18"/>
              </w:rPr>
              <w:t>“Shared” AWS Account Number (for Management and Security VPC)</w:t>
            </w:r>
          </w:p>
        </w:tc>
        <w:tc>
          <w:tcPr>
            <w:tcW w:w="3713" w:type="dxa"/>
          </w:tcPr>
          <w:p w14:paraId="383ED6A0" w14:textId="19821872" w:rsidR="003735A6" w:rsidRPr="00B41C38" w:rsidRDefault="00B41C38" w:rsidP="00A57D24">
            <w:r>
              <w:rPr>
                <w:rFonts w:ascii="Amazon Ember" w:hAnsi="Amazon Ember" w:cs="Amazon Ember"/>
                <w:color w:val="16191F"/>
                <w:sz w:val="21"/>
                <w:szCs w:val="21"/>
                <w:shd w:val="clear" w:color="auto" w:fill="E6F2FF"/>
              </w:rPr>
              <w:t>876820548815</w:t>
            </w:r>
          </w:p>
        </w:tc>
      </w:tr>
      <w:tr w:rsidR="003735A6" w14:paraId="568BC60D" w14:textId="77777777" w:rsidTr="00DC203E">
        <w:tc>
          <w:tcPr>
            <w:tcW w:w="5395" w:type="dxa"/>
          </w:tcPr>
          <w:p w14:paraId="2244AFED" w14:textId="77777777" w:rsidR="003735A6" w:rsidRPr="00DC203E" w:rsidRDefault="003735A6" w:rsidP="00A57D24">
            <w:pPr>
              <w:rPr>
                <w:sz w:val="18"/>
              </w:rPr>
            </w:pPr>
            <w:r w:rsidRPr="00DC203E">
              <w:rPr>
                <w:sz w:val="18"/>
              </w:rPr>
              <w:t>“Upper” Account Number (for Production VPC)</w:t>
            </w:r>
          </w:p>
        </w:tc>
        <w:tc>
          <w:tcPr>
            <w:tcW w:w="3713" w:type="dxa"/>
          </w:tcPr>
          <w:p w14:paraId="401DE94B" w14:textId="6EC95CB7" w:rsidR="003735A6" w:rsidRPr="00B41C38" w:rsidRDefault="00B41C38" w:rsidP="00A57D24">
            <w:r>
              <w:rPr>
                <w:rFonts w:ascii="Amazon Ember" w:hAnsi="Amazon Ember" w:cs="Amazon Ember"/>
                <w:color w:val="16191F"/>
                <w:sz w:val="21"/>
                <w:szCs w:val="21"/>
                <w:shd w:val="clear" w:color="auto" w:fill="E6F2FF"/>
              </w:rPr>
              <w:t>886086245061</w:t>
            </w:r>
          </w:p>
        </w:tc>
      </w:tr>
    </w:tbl>
    <w:p w14:paraId="4B39B877" w14:textId="77777777" w:rsidR="00C23892" w:rsidRDefault="00C23892" w:rsidP="00777F4E">
      <w:pPr>
        <w:pStyle w:val="Caption"/>
      </w:pPr>
    </w:p>
    <w:p w14:paraId="00667B9C" w14:textId="77777777" w:rsidR="00777F4E" w:rsidRDefault="00777F4E" w:rsidP="00777F4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Environment VPC and Test EC2 Instance IP and Tag Name</w:t>
      </w:r>
    </w:p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1659"/>
        <w:gridCol w:w="1949"/>
        <w:gridCol w:w="2515"/>
        <w:gridCol w:w="3232"/>
      </w:tblGrid>
      <w:tr w:rsidR="00777F4E" w14:paraId="5765A6FD" w14:textId="77777777" w:rsidTr="00777F4E">
        <w:tc>
          <w:tcPr>
            <w:tcW w:w="1642" w:type="dxa"/>
          </w:tcPr>
          <w:p w14:paraId="76A0C2FF" w14:textId="77777777" w:rsidR="00777F4E" w:rsidRPr="00DC203E" w:rsidRDefault="00777F4E" w:rsidP="001058EF">
            <w:pPr>
              <w:rPr>
                <w:b/>
                <w:sz w:val="18"/>
              </w:rPr>
            </w:pPr>
            <w:r w:rsidRPr="00DC203E">
              <w:rPr>
                <w:b/>
                <w:sz w:val="18"/>
              </w:rPr>
              <w:t>Stack/Environment</w:t>
            </w:r>
          </w:p>
        </w:tc>
        <w:tc>
          <w:tcPr>
            <w:tcW w:w="1953" w:type="dxa"/>
          </w:tcPr>
          <w:p w14:paraId="10659ABD" w14:textId="77777777" w:rsidR="00777F4E" w:rsidRPr="00DC203E" w:rsidRDefault="00777F4E" w:rsidP="001058EF">
            <w:pPr>
              <w:rPr>
                <w:b/>
                <w:sz w:val="18"/>
              </w:rPr>
            </w:pPr>
            <w:r w:rsidRPr="00DC203E">
              <w:rPr>
                <w:b/>
                <w:sz w:val="18"/>
              </w:rPr>
              <w:t>VPC CIDR</w:t>
            </w:r>
          </w:p>
        </w:tc>
        <w:tc>
          <w:tcPr>
            <w:tcW w:w="2520" w:type="dxa"/>
          </w:tcPr>
          <w:p w14:paraId="24EE0E51" w14:textId="77777777" w:rsidR="00777F4E" w:rsidRPr="00DC203E" w:rsidRDefault="00777F4E" w:rsidP="001058EF">
            <w:pPr>
              <w:rPr>
                <w:b/>
                <w:sz w:val="18"/>
              </w:rPr>
            </w:pPr>
            <w:r w:rsidRPr="00DC203E">
              <w:rPr>
                <w:b/>
                <w:sz w:val="18"/>
              </w:rPr>
              <w:t>Test EC2 Instance IP</w:t>
            </w:r>
          </w:p>
        </w:tc>
        <w:tc>
          <w:tcPr>
            <w:tcW w:w="3240" w:type="dxa"/>
          </w:tcPr>
          <w:p w14:paraId="5BA8021B" w14:textId="77777777" w:rsidR="00777F4E" w:rsidRPr="00DC203E" w:rsidRDefault="00777F4E" w:rsidP="001058EF">
            <w:pPr>
              <w:rPr>
                <w:b/>
                <w:sz w:val="18"/>
              </w:rPr>
            </w:pPr>
            <w:r w:rsidRPr="00DC203E">
              <w:rPr>
                <w:b/>
                <w:sz w:val="18"/>
              </w:rPr>
              <w:t>Test EC2 Instance Name</w:t>
            </w:r>
          </w:p>
        </w:tc>
      </w:tr>
      <w:tr w:rsidR="00777F4E" w14:paraId="35EEB068" w14:textId="77777777" w:rsidTr="00777F4E">
        <w:tc>
          <w:tcPr>
            <w:tcW w:w="1642" w:type="dxa"/>
          </w:tcPr>
          <w:p w14:paraId="71C4284D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Dev-Lab</w:t>
            </w:r>
          </w:p>
        </w:tc>
        <w:tc>
          <w:tcPr>
            <w:tcW w:w="1953" w:type="dxa"/>
          </w:tcPr>
          <w:p w14:paraId="0D4AFD80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10.1.0.0/16</w:t>
            </w:r>
          </w:p>
        </w:tc>
        <w:tc>
          <w:tcPr>
            <w:tcW w:w="2520" w:type="dxa"/>
          </w:tcPr>
          <w:p w14:paraId="10EBBDCB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10.1.2.11/24</w:t>
            </w:r>
          </w:p>
        </w:tc>
        <w:tc>
          <w:tcPr>
            <w:tcW w:w="3240" w:type="dxa"/>
          </w:tcPr>
          <w:p w14:paraId="3EDCC141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TestEC2 - Dev-Lab</w:t>
            </w:r>
          </w:p>
        </w:tc>
      </w:tr>
      <w:tr w:rsidR="00777F4E" w14:paraId="6D241772" w14:textId="77777777" w:rsidTr="00777F4E">
        <w:tc>
          <w:tcPr>
            <w:tcW w:w="1642" w:type="dxa"/>
          </w:tcPr>
          <w:p w14:paraId="20F25ECC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Test-Lab</w:t>
            </w:r>
          </w:p>
        </w:tc>
        <w:tc>
          <w:tcPr>
            <w:tcW w:w="1953" w:type="dxa"/>
          </w:tcPr>
          <w:p w14:paraId="0D2B89DC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10.2.0.0/16</w:t>
            </w:r>
          </w:p>
        </w:tc>
        <w:tc>
          <w:tcPr>
            <w:tcW w:w="2520" w:type="dxa"/>
          </w:tcPr>
          <w:p w14:paraId="5A5476EA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10.2.2.11/24</w:t>
            </w:r>
          </w:p>
        </w:tc>
        <w:tc>
          <w:tcPr>
            <w:tcW w:w="3240" w:type="dxa"/>
          </w:tcPr>
          <w:p w14:paraId="7562DF79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TestEC2 - Test-Lab</w:t>
            </w:r>
            <w:r w:rsidRPr="00DC203E" w:rsidDel="000F7C35">
              <w:rPr>
                <w:sz w:val="18"/>
              </w:rPr>
              <w:t xml:space="preserve"> </w:t>
            </w:r>
          </w:p>
        </w:tc>
      </w:tr>
      <w:tr w:rsidR="00777F4E" w14:paraId="602CF449" w14:textId="77777777" w:rsidTr="00777F4E">
        <w:tc>
          <w:tcPr>
            <w:tcW w:w="1642" w:type="dxa"/>
          </w:tcPr>
          <w:p w14:paraId="1CA45F3C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Management-Lab</w:t>
            </w:r>
          </w:p>
        </w:tc>
        <w:tc>
          <w:tcPr>
            <w:tcW w:w="1953" w:type="dxa"/>
          </w:tcPr>
          <w:p w14:paraId="68E64D26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10.3.0.0/16</w:t>
            </w:r>
          </w:p>
        </w:tc>
        <w:tc>
          <w:tcPr>
            <w:tcW w:w="2520" w:type="dxa"/>
          </w:tcPr>
          <w:p w14:paraId="662A882A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10.3.2.11/24</w:t>
            </w:r>
          </w:p>
        </w:tc>
        <w:tc>
          <w:tcPr>
            <w:tcW w:w="3240" w:type="dxa"/>
          </w:tcPr>
          <w:p w14:paraId="08B6998A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TestEC2 - Management-Lab</w:t>
            </w:r>
            <w:r w:rsidRPr="00DC203E" w:rsidDel="000F7C35">
              <w:rPr>
                <w:sz w:val="18"/>
              </w:rPr>
              <w:t xml:space="preserve"> </w:t>
            </w:r>
          </w:p>
        </w:tc>
      </w:tr>
      <w:tr w:rsidR="00777F4E" w14:paraId="61BCB953" w14:textId="77777777" w:rsidTr="00777F4E">
        <w:tc>
          <w:tcPr>
            <w:tcW w:w="1642" w:type="dxa"/>
          </w:tcPr>
          <w:p w14:paraId="37A4745B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Security-Lab</w:t>
            </w:r>
          </w:p>
        </w:tc>
        <w:tc>
          <w:tcPr>
            <w:tcW w:w="1953" w:type="dxa"/>
          </w:tcPr>
          <w:p w14:paraId="3B1086C0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10.4.0.0/16</w:t>
            </w:r>
          </w:p>
        </w:tc>
        <w:tc>
          <w:tcPr>
            <w:tcW w:w="2520" w:type="dxa"/>
          </w:tcPr>
          <w:p w14:paraId="040E365E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10.4.2.11/24</w:t>
            </w:r>
          </w:p>
        </w:tc>
        <w:tc>
          <w:tcPr>
            <w:tcW w:w="3240" w:type="dxa"/>
          </w:tcPr>
          <w:p w14:paraId="3048539F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TestEC2 - Security-Lab</w:t>
            </w:r>
            <w:r w:rsidRPr="00DC203E" w:rsidDel="000F7C35">
              <w:rPr>
                <w:sz w:val="18"/>
              </w:rPr>
              <w:t xml:space="preserve"> </w:t>
            </w:r>
          </w:p>
        </w:tc>
      </w:tr>
      <w:tr w:rsidR="00777F4E" w14:paraId="2E92BDA2" w14:textId="77777777" w:rsidTr="00777F4E">
        <w:tc>
          <w:tcPr>
            <w:tcW w:w="1642" w:type="dxa"/>
          </w:tcPr>
          <w:p w14:paraId="201E98B2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Production-Lab</w:t>
            </w:r>
          </w:p>
        </w:tc>
        <w:tc>
          <w:tcPr>
            <w:tcW w:w="1953" w:type="dxa"/>
          </w:tcPr>
          <w:p w14:paraId="50D49B96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10.5.0.0/16</w:t>
            </w:r>
          </w:p>
        </w:tc>
        <w:tc>
          <w:tcPr>
            <w:tcW w:w="2520" w:type="dxa"/>
          </w:tcPr>
          <w:p w14:paraId="0761A8CE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10.5.2.11/24</w:t>
            </w:r>
          </w:p>
        </w:tc>
        <w:tc>
          <w:tcPr>
            <w:tcW w:w="3240" w:type="dxa"/>
          </w:tcPr>
          <w:p w14:paraId="48959C1C" w14:textId="77777777" w:rsidR="00777F4E" w:rsidRPr="00DC203E" w:rsidRDefault="00777F4E" w:rsidP="001058EF">
            <w:pPr>
              <w:rPr>
                <w:sz w:val="18"/>
              </w:rPr>
            </w:pPr>
            <w:r w:rsidRPr="00DC203E">
              <w:rPr>
                <w:sz w:val="18"/>
              </w:rPr>
              <w:t>TestEC2 - Production-Lab</w:t>
            </w:r>
            <w:r w:rsidRPr="00DC203E" w:rsidDel="000F7C35">
              <w:rPr>
                <w:sz w:val="18"/>
              </w:rPr>
              <w:t xml:space="preserve"> </w:t>
            </w:r>
          </w:p>
        </w:tc>
      </w:tr>
    </w:tbl>
    <w:p w14:paraId="4E81B310" w14:textId="77777777" w:rsidR="00C23892" w:rsidRDefault="00C23892" w:rsidP="00C23892">
      <w:pPr>
        <w:pStyle w:val="Heading1"/>
      </w:pPr>
      <w:r>
        <w:t>Scenario #1</w:t>
      </w:r>
    </w:p>
    <w:p w14:paraId="60BF4407" w14:textId="77777777" w:rsidR="00C23892" w:rsidRDefault="00C23892" w:rsidP="00C2389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 Ping Test #1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785"/>
        <w:gridCol w:w="1350"/>
        <w:gridCol w:w="1364"/>
        <w:gridCol w:w="1516"/>
        <w:gridCol w:w="1620"/>
        <w:gridCol w:w="1620"/>
      </w:tblGrid>
      <w:tr w:rsidR="00C23892" w14:paraId="2C4E05BF" w14:textId="77777777" w:rsidTr="00C23892">
        <w:tc>
          <w:tcPr>
            <w:tcW w:w="2785" w:type="dxa"/>
          </w:tcPr>
          <w:p w14:paraId="24A1AADE" w14:textId="77777777" w:rsidR="00C23892" w:rsidRPr="001058EF" w:rsidRDefault="00C23892" w:rsidP="001058EF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6924D6D2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Dev</w:t>
            </w:r>
          </w:p>
          <w:p w14:paraId="45521DC4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64" w:type="dxa"/>
          </w:tcPr>
          <w:p w14:paraId="7A4CBC1F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</w:p>
          <w:p w14:paraId="6CD9DBE2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sz w:val="16"/>
              </w:rPr>
              <w:t>10.2.2.11</w:t>
            </w:r>
          </w:p>
        </w:tc>
        <w:tc>
          <w:tcPr>
            <w:tcW w:w="1516" w:type="dxa"/>
          </w:tcPr>
          <w:p w14:paraId="7CD55938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Management </w:t>
            </w:r>
          </w:p>
          <w:p w14:paraId="1FCCBDBF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10.3.2.11</w:t>
            </w:r>
          </w:p>
        </w:tc>
        <w:tc>
          <w:tcPr>
            <w:tcW w:w="1620" w:type="dxa"/>
          </w:tcPr>
          <w:p w14:paraId="0C97FA5E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Security</w:t>
            </w:r>
          </w:p>
          <w:p w14:paraId="3D6CA18B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620" w:type="dxa"/>
          </w:tcPr>
          <w:p w14:paraId="0B7E3095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>To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 TestEC2 Production</w:t>
            </w:r>
          </w:p>
          <w:p w14:paraId="031A8ADE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</w:tr>
      <w:tr w:rsidR="00C23892" w14:paraId="5862B339" w14:textId="77777777" w:rsidTr="00C23892">
        <w:tc>
          <w:tcPr>
            <w:tcW w:w="2785" w:type="dxa"/>
          </w:tcPr>
          <w:p w14:paraId="483F327A" w14:textId="77777777" w:rsidR="00C23892" w:rsidRPr="001058EF" w:rsidRDefault="00C23892" w:rsidP="00C23892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Dev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50" w:type="dxa"/>
          </w:tcPr>
          <w:p w14:paraId="3B8044BE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364" w:type="dxa"/>
          </w:tcPr>
          <w:p w14:paraId="42D9FF5F" w14:textId="53E7A2EB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4026AAE4" w14:textId="601EC190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2676BC54" w14:textId="40E10DF1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3423B1A4" w14:textId="08D0958A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C23892" w14:paraId="442FA4A4" w14:textId="77777777" w:rsidTr="00C23892">
        <w:tc>
          <w:tcPr>
            <w:tcW w:w="2785" w:type="dxa"/>
          </w:tcPr>
          <w:p w14:paraId="5D8278F5" w14:textId="77777777" w:rsidR="00C23892" w:rsidRPr="001058EF" w:rsidRDefault="00C23892" w:rsidP="00C23892">
            <w:pPr>
              <w:rPr>
                <w:sz w:val="16"/>
              </w:rPr>
            </w:pPr>
            <w:r w:rsidRPr="001058EF">
              <w:rPr>
                <w:sz w:val="16"/>
              </w:rPr>
              <w:t xml:space="preserve">From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  <w:r>
              <w:rPr>
                <w:sz w:val="16"/>
              </w:rPr>
              <w:t xml:space="preserve"> </w:t>
            </w:r>
            <w:r w:rsidRPr="001058EF">
              <w:rPr>
                <w:sz w:val="16"/>
              </w:rPr>
              <w:t>10.2.2.11</w:t>
            </w:r>
          </w:p>
        </w:tc>
        <w:tc>
          <w:tcPr>
            <w:tcW w:w="1350" w:type="dxa"/>
          </w:tcPr>
          <w:p w14:paraId="71673461" w14:textId="0289C8A7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1F51643A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516" w:type="dxa"/>
          </w:tcPr>
          <w:p w14:paraId="107EC9A2" w14:textId="022D209E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6B0A070B" w14:textId="431DE9C6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7ABD1DDD" w14:textId="68DB6DBA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C23892" w14:paraId="40C992BD" w14:textId="77777777" w:rsidTr="00C23892">
        <w:tc>
          <w:tcPr>
            <w:tcW w:w="2785" w:type="dxa"/>
          </w:tcPr>
          <w:p w14:paraId="72CBFD12" w14:textId="77777777" w:rsidR="00C23892" w:rsidRPr="001058EF" w:rsidRDefault="00C23892" w:rsidP="00C23892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Management 10.3.2.11</w:t>
            </w:r>
          </w:p>
        </w:tc>
        <w:tc>
          <w:tcPr>
            <w:tcW w:w="1350" w:type="dxa"/>
          </w:tcPr>
          <w:p w14:paraId="16B87F0C" w14:textId="276EF22E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3EEEAB3A" w14:textId="47FDEC4C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652BAEED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57E2B8A7" w14:textId="34AF2AF0" w:rsidR="00C23892" w:rsidRPr="001058EF" w:rsidRDefault="005823DC" w:rsidP="001058EF">
            <w:pPr>
              <w:rPr>
                <w:sz w:val="16"/>
                <w:lang w:eastAsia="zh-CN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2FD2B07E" w14:textId="1BC0A297" w:rsidR="00C23892" w:rsidRPr="001058EF" w:rsidRDefault="005823DC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C23892" w14:paraId="019C71D2" w14:textId="77777777" w:rsidTr="00C23892">
        <w:tc>
          <w:tcPr>
            <w:tcW w:w="2785" w:type="dxa"/>
          </w:tcPr>
          <w:p w14:paraId="100F22A5" w14:textId="77777777" w:rsidR="00C23892" w:rsidRPr="001058EF" w:rsidRDefault="00C23892" w:rsidP="00C23892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Security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350" w:type="dxa"/>
          </w:tcPr>
          <w:p w14:paraId="2FB0E072" w14:textId="2F094809" w:rsidR="00C23892" w:rsidRPr="001058EF" w:rsidRDefault="005823DC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2F9F3A59" w14:textId="0A5FC84F" w:rsidR="00C23892" w:rsidRPr="001058EF" w:rsidRDefault="005823DC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0A8E465F" w14:textId="294641C1" w:rsidR="00C23892" w:rsidRPr="001058EF" w:rsidRDefault="005823DC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0F2E5C6B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009C274D" w14:textId="6D28E145" w:rsidR="00C23892" w:rsidRPr="001058EF" w:rsidRDefault="005823DC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C23892" w14:paraId="04E6EED9" w14:textId="77777777" w:rsidTr="00C23892">
        <w:tc>
          <w:tcPr>
            <w:tcW w:w="2785" w:type="dxa"/>
          </w:tcPr>
          <w:p w14:paraId="69C72548" w14:textId="77777777" w:rsidR="00C23892" w:rsidRPr="001058EF" w:rsidRDefault="00C23892" w:rsidP="00C23892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Production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  <w:tc>
          <w:tcPr>
            <w:tcW w:w="1350" w:type="dxa"/>
          </w:tcPr>
          <w:p w14:paraId="17EE3600" w14:textId="50D183FC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289A6C60" w14:textId="62C3A071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473C7890" w14:textId="3A0A3D42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75EA1668" w14:textId="76677368" w:rsidR="00C23892" w:rsidRPr="001058EF" w:rsidRDefault="00990137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306A9BC7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</w:tr>
    </w:tbl>
    <w:p w14:paraId="2A65AE3C" w14:textId="77777777" w:rsidR="0041391A" w:rsidRPr="00C23892" w:rsidRDefault="00C23892" w:rsidP="00C23892">
      <w:pPr>
        <w:pStyle w:val="Heading1"/>
      </w:pPr>
      <w:r w:rsidRPr="00C23892">
        <w:lastRenderedPageBreak/>
        <w:t>Scenario #2</w:t>
      </w:r>
    </w:p>
    <w:p w14:paraId="19D9FE81" w14:textId="77777777" w:rsidR="00C23892" w:rsidRPr="00C23892" w:rsidRDefault="00C23892" w:rsidP="00C2389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TGW Attachment Names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6385"/>
      </w:tblGrid>
      <w:tr w:rsidR="00C23892" w14:paraId="79388ED2" w14:textId="77777777" w:rsidTr="00C23892">
        <w:tc>
          <w:tcPr>
            <w:tcW w:w="2605" w:type="dxa"/>
          </w:tcPr>
          <w:p w14:paraId="5B055202" w14:textId="77777777" w:rsidR="00C23892" w:rsidRPr="00DC203E" w:rsidRDefault="00C23892" w:rsidP="001058EF">
            <w:pPr>
              <w:rPr>
                <w:b/>
                <w:sz w:val="20"/>
              </w:rPr>
            </w:pPr>
            <w:r w:rsidRPr="00DC203E">
              <w:rPr>
                <w:b/>
                <w:sz w:val="20"/>
              </w:rPr>
              <w:t>TGW Attachment Name</w:t>
            </w:r>
          </w:p>
        </w:tc>
        <w:tc>
          <w:tcPr>
            <w:tcW w:w="6385" w:type="dxa"/>
          </w:tcPr>
          <w:p w14:paraId="76280AF0" w14:textId="77777777" w:rsidR="00C23892" w:rsidRPr="00DC203E" w:rsidRDefault="00C23892" w:rsidP="00C23892">
            <w:pPr>
              <w:pStyle w:val="ListParagraph"/>
              <w:ind w:left="0"/>
              <w:rPr>
                <w:b/>
                <w:sz w:val="20"/>
              </w:rPr>
            </w:pPr>
            <w:r w:rsidRPr="00DC203E">
              <w:rPr>
                <w:b/>
                <w:sz w:val="20"/>
              </w:rPr>
              <w:t>TGW Attachment ID –write your value here</w:t>
            </w:r>
          </w:p>
        </w:tc>
      </w:tr>
      <w:tr w:rsidR="00C23892" w14:paraId="1511E19E" w14:textId="77777777" w:rsidTr="00C23892">
        <w:tc>
          <w:tcPr>
            <w:tcW w:w="2605" w:type="dxa"/>
          </w:tcPr>
          <w:p w14:paraId="09CC1563" w14:textId="77777777" w:rsidR="00C23892" w:rsidRPr="00DC203E" w:rsidRDefault="00C23892" w:rsidP="001058EF">
            <w:pPr>
              <w:pStyle w:val="ListParagraph"/>
              <w:ind w:left="0"/>
              <w:rPr>
                <w:sz w:val="20"/>
              </w:rPr>
            </w:pPr>
            <w:r w:rsidRPr="00DC203E">
              <w:rPr>
                <w:sz w:val="20"/>
              </w:rPr>
              <w:t>Dev-VPC-Attn</w:t>
            </w:r>
          </w:p>
        </w:tc>
        <w:tc>
          <w:tcPr>
            <w:tcW w:w="6385" w:type="dxa"/>
          </w:tcPr>
          <w:p w14:paraId="755D3D9F" w14:textId="527A91E9" w:rsidR="00C23892" w:rsidRPr="00DF7EB1" w:rsidRDefault="00DF7EB1" w:rsidP="00DF7EB1">
            <w:r>
              <w:rPr>
                <w:rFonts w:ascii="Helvetica Neue" w:hAnsi="Helvetica Neue"/>
                <w:color w:val="444444"/>
                <w:sz w:val="20"/>
                <w:szCs w:val="20"/>
                <w:shd w:val="clear" w:color="auto" w:fill="FFFFFF"/>
              </w:rPr>
              <w:t>tgw-attach-05ffe03e2b705a9ad</w:t>
            </w:r>
          </w:p>
        </w:tc>
      </w:tr>
      <w:tr w:rsidR="00C23892" w14:paraId="097B9E33" w14:textId="77777777" w:rsidTr="00C23892">
        <w:tc>
          <w:tcPr>
            <w:tcW w:w="2605" w:type="dxa"/>
          </w:tcPr>
          <w:p w14:paraId="6A0930C1" w14:textId="77777777" w:rsidR="00C23892" w:rsidRPr="00DC203E" w:rsidRDefault="00C23892" w:rsidP="001058EF">
            <w:pPr>
              <w:pStyle w:val="ListParagraph"/>
              <w:ind w:left="0"/>
              <w:rPr>
                <w:sz w:val="20"/>
              </w:rPr>
            </w:pPr>
            <w:r w:rsidRPr="00DC203E">
              <w:rPr>
                <w:sz w:val="20"/>
              </w:rPr>
              <w:t>Test-VPC-Attn</w:t>
            </w:r>
          </w:p>
        </w:tc>
        <w:tc>
          <w:tcPr>
            <w:tcW w:w="6385" w:type="dxa"/>
          </w:tcPr>
          <w:p w14:paraId="7DA04B74" w14:textId="2C85F954" w:rsidR="00C23892" w:rsidRPr="00DF7EB1" w:rsidRDefault="00DF7EB1" w:rsidP="00DF7EB1">
            <w:r>
              <w:rPr>
                <w:rFonts w:ascii="Helvetica Neue" w:hAnsi="Helvetica Neue"/>
                <w:color w:val="444444"/>
                <w:sz w:val="20"/>
                <w:szCs w:val="20"/>
                <w:shd w:val="clear" w:color="auto" w:fill="FFFFFF"/>
              </w:rPr>
              <w:t>tgw-attach-053c652cdf972e2ae</w:t>
            </w:r>
          </w:p>
        </w:tc>
      </w:tr>
      <w:tr w:rsidR="00C23892" w14:paraId="1AED63B2" w14:textId="77777777" w:rsidTr="00C23892">
        <w:tc>
          <w:tcPr>
            <w:tcW w:w="2605" w:type="dxa"/>
          </w:tcPr>
          <w:p w14:paraId="6670C425" w14:textId="77777777" w:rsidR="00C23892" w:rsidRPr="00DC203E" w:rsidRDefault="00C23892" w:rsidP="001058EF">
            <w:pPr>
              <w:pStyle w:val="ListParagraph"/>
              <w:ind w:left="0"/>
              <w:rPr>
                <w:sz w:val="20"/>
              </w:rPr>
            </w:pPr>
            <w:r w:rsidRPr="00DC203E">
              <w:rPr>
                <w:sz w:val="20"/>
              </w:rPr>
              <w:t>Production-VPC-Attn</w:t>
            </w:r>
          </w:p>
        </w:tc>
        <w:tc>
          <w:tcPr>
            <w:tcW w:w="6385" w:type="dxa"/>
          </w:tcPr>
          <w:p w14:paraId="0F21B36F" w14:textId="03A6D8E9" w:rsidR="00C23892" w:rsidRPr="00DF7EB1" w:rsidRDefault="00DF7EB1" w:rsidP="00DF7EB1">
            <w:r>
              <w:t>tgw-attach-018b9883075cc6fc8</w:t>
            </w:r>
          </w:p>
        </w:tc>
      </w:tr>
      <w:tr w:rsidR="00DF7EB1" w14:paraId="378DE161" w14:textId="77777777" w:rsidTr="00C23892">
        <w:tc>
          <w:tcPr>
            <w:tcW w:w="2605" w:type="dxa"/>
          </w:tcPr>
          <w:p w14:paraId="180B62B2" w14:textId="2C18719E" w:rsidR="00DF7EB1" w:rsidRPr="00DF7EB1" w:rsidRDefault="00DF7EB1" w:rsidP="00DF7EB1">
            <w:r>
              <w:t>Management-VPC-Attn</w:t>
            </w:r>
          </w:p>
        </w:tc>
        <w:tc>
          <w:tcPr>
            <w:tcW w:w="6385" w:type="dxa"/>
          </w:tcPr>
          <w:p w14:paraId="07D5FE6A" w14:textId="04432182" w:rsidR="00DF7EB1" w:rsidRDefault="00DF7EB1" w:rsidP="00DF7EB1">
            <w:r>
              <w:t>tgw-attach-06e6eead86466aeb3</w:t>
            </w:r>
          </w:p>
        </w:tc>
      </w:tr>
      <w:tr w:rsidR="00DF7EB1" w14:paraId="0A8F6218" w14:textId="77777777" w:rsidTr="00C23892">
        <w:tc>
          <w:tcPr>
            <w:tcW w:w="2605" w:type="dxa"/>
          </w:tcPr>
          <w:p w14:paraId="06016C6A" w14:textId="4BD0EF1A" w:rsidR="00DF7EB1" w:rsidRPr="00DF7EB1" w:rsidRDefault="00DF7EB1" w:rsidP="00DF7EB1">
            <w:pPr>
              <w:rPr>
                <w:rFonts w:hint="eastAsia"/>
                <w:lang w:eastAsia="zh-CN"/>
              </w:rPr>
            </w:pPr>
            <w:r>
              <w:t>Security-VPC-Attn</w:t>
            </w:r>
          </w:p>
        </w:tc>
        <w:tc>
          <w:tcPr>
            <w:tcW w:w="6385" w:type="dxa"/>
          </w:tcPr>
          <w:p w14:paraId="7FA8D20E" w14:textId="336F6BBF" w:rsidR="00DF7EB1" w:rsidRDefault="00DF7EB1" w:rsidP="00DF7EB1">
            <w:r>
              <w:t>tgw-attach-0f92c1d97b9404845</w:t>
            </w:r>
          </w:p>
        </w:tc>
      </w:tr>
    </w:tbl>
    <w:p w14:paraId="20166A40" w14:textId="77777777" w:rsidR="00C23892" w:rsidRDefault="00C23892" w:rsidP="00C23892">
      <w:pPr>
        <w:pStyle w:val="Heading1"/>
      </w:pPr>
      <w:r>
        <w:t>Scenario #3</w:t>
      </w:r>
    </w:p>
    <w:p w14:paraId="16F6D0C6" w14:textId="55829B62" w:rsidR="00C23892" w:rsidRDefault="00C23892" w:rsidP="00C2389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 Ping Test #2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785"/>
        <w:gridCol w:w="1350"/>
        <w:gridCol w:w="1364"/>
        <w:gridCol w:w="1516"/>
        <w:gridCol w:w="1620"/>
        <w:gridCol w:w="1620"/>
      </w:tblGrid>
      <w:tr w:rsidR="00B055BA" w14:paraId="5D6DE637" w14:textId="77777777" w:rsidTr="006F2236">
        <w:tc>
          <w:tcPr>
            <w:tcW w:w="2785" w:type="dxa"/>
          </w:tcPr>
          <w:p w14:paraId="48FB9F2C" w14:textId="77777777" w:rsidR="00B055BA" w:rsidRPr="001058EF" w:rsidRDefault="00B055BA" w:rsidP="006F2236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7816417C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Dev</w:t>
            </w:r>
          </w:p>
          <w:p w14:paraId="08DB1E79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64" w:type="dxa"/>
          </w:tcPr>
          <w:p w14:paraId="592CB523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</w:p>
          <w:p w14:paraId="232DEDDD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sz w:val="16"/>
              </w:rPr>
              <w:t>10.2.2.11</w:t>
            </w:r>
          </w:p>
        </w:tc>
        <w:tc>
          <w:tcPr>
            <w:tcW w:w="1516" w:type="dxa"/>
          </w:tcPr>
          <w:p w14:paraId="340AEB36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Management </w:t>
            </w:r>
          </w:p>
          <w:p w14:paraId="21EE4BBD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10.3.2.11</w:t>
            </w:r>
          </w:p>
        </w:tc>
        <w:tc>
          <w:tcPr>
            <w:tcW w:w="1620" w:type="dxa"/>
          </w:tcPr>
          <w:p w14:paraId="4DDC5253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Security</w:t>
            </w:r>
          </w:p>
          <w:p w14:paraId="184F0AA1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620" w:type="dxa"/>
          </w:tcPr>
          <w:p w14:paraId="2B57791D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>To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 TestEC2 Production</w:t>
            </w:r>
          </w:p>
          <w:p w14:paraId="55CE10F8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</w:tr>
      <w:tr w:rsidR="00B055BA" w14:paraId="20108C24" w14:textId="77777777" w:rsidTr="006F2236">
        <w:tc>
          <w:tcPr>
            <w:tcW w:w="2785" w:type="dxa"/>
          </w:tcPr>
          <w:p w14:paraId="5C25A9F0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Dev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50" w:type="dxa"/>
          </w:tcPr>
          <w:p w14:paraId="2BF553D9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364" w:type="dxa"/>
          </w:tcPr>
          <w:p w14:paraId="7D9E88BD" w14:textId="2C0EEC4D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45F0C3DB" w14:textId="2834BFD8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40967283" w14:textId="78A7B8D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66B3F024" w14:textId="36E93A20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B055BA" w14:paraId="067DDC2E" w14:textId="77777777" w:rsidTr="006F2236">
        <w:tc>
          <w:tcPr>
            <w:tcW w:w="2785" w:type="dxa"/>
          </w:tcPr>
          <w:p w14:paraId="35DD0C9B" w14:textId="77777777" w:rsidR="00B055BA" w:rsidRPr="001058EF" w:rsidRDefault="00B055BA" w:rsidP="00B055BA">
            <w:pPr>
              <w:rPr>
                <w:sz w:val="16"/>
              </w:rPr>
            </w:pPr>
            <w:r w:rsidRPr="001058EF">
              <w:rPr>
                <w:sz w:val="16"/>
              </w:rPr>
              <w:t xml:space="preserve">From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  <w:r>
              <w:rPr>
                <w:sz w:val="16"/>
              </w:rPr>
              <w:t xml:space="preserve"> </w:t>
            </w:r>
            <w:r w:rsidRPr="001058EF">
              <w:rPr>
                <w:sz w:val="16"/>
              </w:rPr>
              <w:t>10.2.2.11</w:t>
            </w:r>
          </w:p>
        </w:tc>
        <w:tc>
          <w:tcPr>
            <w:tcW w:w="1350" w:type="dxa"/>
          </w:tcPr>
          <w:p w14:paraId="7C3973BE" w14:textId="2DA79EC4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431A2D45" w14:textId="77777777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516" w:type="dxa"/>
          </w:tcPr>
          <w:p w14:paraId="5E47839C" w14:textId="06037A26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7890E5D0" w14:textId="7ECF4CF7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69CD5D36" w14:textId="71C894C4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B055BA" w14:paraId="1E712BCF" w14:textId="77777777" w:rsidTr="006F2236">
        <w:tc>
          <w:tcPr>
            <w:tcW w:w="2785" w:type="dxa"/>
          </w:tcPr>
          <w:p w14:paraId="257471FB" w14:textId="77777777" w:rsidR="00B055BA" w:rsidRPr="001058EF" w:rsidRDefault="00B055BA" w:rsidP="00B055BA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Management 10.3.2.11</w:t>
            </w:r>
          </w:p>
        </w:tc>
        <w:tc>
          <w:tcPr>
            <w:tcW w:w="1350" w:type="dxa"/>
          </w:tcPr>
          <w:p w14:paraId="7F457688" w14:textId="48556662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26E14322" w14:textId="7ADB46B6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2AD92F6B" w14:textId="77777777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68FCDAF5" w14:textId="31D9ED92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4768E6F5" w14:textId="4CA47A97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B055BA" w14:paraId="2BD2B595" w14:textId="77777777" w:rsidTr="006F2236">
        <w:tc>
          <w:tcPr>
            <w:tcW w:w="2785" w:type="dxa"/>
          </w:tcPr>
          <w:p w14:paraId="76AA5FC4" w14:textId="77777777" w:rsidR="00B055BA" w:rsidRPr="001058EF" w:rsidRDefault="00B055BA" w:rsidP="00B055BA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Security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350" w:type="dxa"/>
          </w:tcPr>
          <w:p w14:paraId="0128CB8E" w14:textId="47ECEA8D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1515C90D" w14:textId="3324A1AC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7FCEAF9E" w14:textId="1F5B0845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37343912" w14:textId="77777777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697E42B9" w14:textId="77777777" w:rsidR="00B055BA" w:rsidRPr="001058EF" w:rsidRDefault="00B055BA" w:rsidP="00B055BA">
            <w:pPr>
              <w:rPr>
                <w:sz w:val="16"/>
              </w:rPr>
            </w:pPr>
          </w:p>
        </w:tc>
      </w:tr>
      <w:tr w:rsidR="00B055BA" w14:paraId="7DDCE2EF" w14:textId="77777777" w:rsidTr="006F2236">
        <w:tc>
          <w:tcPr>
            <w:tcW w:w="2785" w:type="dxa"/>
          </w:tcPr>
          <w:p w14:paraId="4D8CF111" w14:textId="77777777" w:rsidR="00B055BA" w:rsidRPr="001058EF" w:rsidRDefault="00B055BA" w:rsidP="00B055BA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Production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  <w:tc>
          <w:tcPr>
            <w:tcW w:w="1350" w:type="dxa"/>
          </w:tcPr>
          <w:p w14:paraId="3308EE25" w14:textId="65B02AAF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78A4DA87" w14:textId="1ED4A81D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67606C1F" w14:textId="5F4220F9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7920BD7F" w14:textId="7093787E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7812A1FA" w14:textId="77777777" w:rsidR="00B055BA" w:rsidRPr="001058EF" w:rsidRDefault="00B055BA" w:rsidP="00B055B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</w:tr>
    </w:tbl>
    <w:p w14:paraId="5FEB488D" w14:textId="77777777" w:rsidR="00C23892" w:rsidRPr="00DC203E" w:rsidRDefault="00C23892">
      <w:pPr>
        <w:rPr>
          <w:sz w:val="14"/>
        </w:rPr>
      </w:pPr>
    </w:p>
    <w:p w14:paraId="604B2981" w14:textId="2A6F5DFA" w:rsidR="00DC203E" w:rsidRDefault="00DC203E" w:rsidP="00DC203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>: Ping Test #3 – after subnet route table change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785"/>
        <w:gridCol w:w="1350"/>
        <w:gridCol w:w="1364"/>
        <w:gridCol w:w="1516"/>
        <w:gridCol w:w="1620"/>
        <w:gridCol w:w="1620"/>
      </w:tblGrid>
      <w:tr w:rsidR="00B055BA" w14:paraId="21C5B0C1" w14:textId="77777777" w:rsidTr="006F2236">
        <w:tc>
          <w:tcPr>
            <w:tcW w:w="2785" w:type="dxa"/>
          </w:tcPr>
          <w:p w14:paraId="5D443E26" w14:textId="77777777" w:rsidR="00B055BA" w:rsidRPr="001058EF" w:rsidRDefault="00B055BA" w:rsidP="006F2236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1E111013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Dev</w:t>
            </w:r>
          </w:p>
          <w:p w14:paraId="0FA25B55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64" w:type="dxa"/>
          </w:tcPr>
          <w:p w14:paraId="629688B8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</w:p>
          <w:p w14:paraId="4407E791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sz w:val="16"/>
              </w:rPr>
              <w:t>10.2.2.11</w:t>
            </w:r>
          </w:p>
        </w:tc>
        <w:tc>
          <w:tcPr>
            <w:tcW w:w="1516" w:type="dxa"/>
          </w:tcPr>
          <w:p w14:paraId="7E4B6EA7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Management </w:t>
            </w:r>
          </w:p>
          <w:p w14:paraId="2EE0F9BA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10.3.2.11</w:t>
            </w:r>
          </w:p>
        </w:tc>
        <w:tc>
          <w:tcPr>
            <w:tcW w:w="1620" w:type="dxa"/>
          </w:tcPr>
          <w:p w14:paraId="07D90E32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Security</w:t>
            </w:r>
          </w:p>
          <w:p w14:paraId="2D023B6E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620" w:type="dxa"/>
          </w:tcPr>
          <w:p w14:paraId="49AEA554" w14:textId="77777777" w:rsidR="00B055BA" w:rsidRPr="001058EF" w:rsidRDefault="00B055BA" w:rsidP="006F2236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>To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 TestEC2 Production</w:t>
            </w:r>
          </w:p>
          <w:p w14:paraId="4C097476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</w:tr>
      <w:tr w:rsidR="00B055BA" w14:paraId="4120B766" w14:textId="77777777" w:rsidTr="006F2236">
        <w:tc>
          <w:tcPr>
            <w:tcW w:w="2785" w:type="dxa"/>
          </w:tcPr>
          <w:p w14:paraId="381AA671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Dev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50" w:type="dxa"/>
          </w:tcPr>
          <w:p w14:paraId="71701E15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364" w:type="dxa"/>
          </w:tcPr>
          <w:p w14:paraId="753EEE15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16" w:type="dxa"/>
          </w:tcPr>
          <w:p w14:paraId="0A408F8C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69CFA155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5D6D31EA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B055BA" w14:paraId="3C15CC13" w14:textId="77777777" w:rsidTr="006F2236">
        <w:tc>
          <w:tcPr>
            <w:tcW w:w="2785" w:type="dxa"/>
          </w:tcPr>
          <w:p w14:paraId="1F289248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sz w:val="16"/>
              </w:rPr>
              <w:t xml:space="preserve">From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  <w:r>
              <w:rPr>
                <w:sz w:val="16"/>
              </w:rPr>
              <w:t xml:space="preserve"> </w:t>
            </w:r>
            <w:r w:rsidRPr="001058EF">
              <w:rPr>
                <w:sz w:val="16"/>
              </w:rPr>
              <w:t>10.2.2.11</w:t>
            </w:r>
          </w:p>
        </w:tc>
        <w:tc>
          <w:tcPr>
            <w:tcW w:w="1350" w:type="dxa"/>
          </w:tcPr>
          <w:p w14:paraId="72809FE8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364" w:type="dxa"/>
          </w:tcPr>
          <w:p w14:paraId="4B83799F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516" w:type="dxa"/>
          </w:tcPr>
          <w:p w14:paraId="0DDDA9CC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0BC7B335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07329F4C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B055BA" w14:paraId="42976A89" w14:textId="77777777" w:rsidTr="006F2236">
        <w:tc>
          <w:tcPr>
            <w:tcW w:w="2785" w:type="dxa"/>
          </w:tcPr>
          <w:p w14:paraId="2B42C7D9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Management 10.3.2.11</w:t>
            </w:r>
          </w:p>
        </w:tc>
        <w:tc>
          <w:tcPr>
            <w:tcW w:w="1350" w:type="dxa"/>
          </w:tcPr>
          <w:p w14:paraId="3BF9AC98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745F181C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7F2CE2A7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780023DD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386CD796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B055BA" w14:paraId="0F4C4F4E" w14:textId="77777777" w:rsidTr="006F2236">
        <w:tc>
          <w:tcPr>
            <w:tcW w:w="2785" w:type="dxa"/>
          </w:tcPr>
          <w:p w14:paraId="45DEE9D4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Security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350" w:type="dxa"/>
          </w:tcPr>
          <w:p w14:paraId="13BD3E9D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5E17C348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50AB8E7A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6085B8AF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050AEDAA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B055BA" w14:paraId="4318926A" w14:textId="77777777" w:rsidTr="006F2236">
        <w:tc>
          <w:tcPr>
            <w:tcW w:w="2785" w:type="dxa"/>
          </w:tcPr>
          <w:p w14:paraId="7D8B0DD1" w14:textId="77777777" w:rsidR="00B055BA" w:rsidRPr="001058EF" w:rsidRDefault="00B055BA" w:rsidP="006F2236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Production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  <w:tc>
          <w:tcPr>
            <w:tcW w:w="1350" w:type="dxa"/>
          </w:tcPr>
          <w:p w14:paraId="5A9E0AC1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7C0F6374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75675512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18377E2A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20" w:type="dxa"/>
          </w:tcPr>
          <w:p w14:paraId="23EFD705" w14:textId="77777777" w:rsidR="00B055BA" w:rsidRPr="001058EF" w:rsidRDefault="00B055BA" w:rsidP="006F2236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</w:tr>
    </w:tbl>
    <w:p w14:paraId="0D7504C2" w14:textId="77777777" w:rsidR="00B055BA" w:rsidRPr="00B055BA" w:rsidRDefault="00B055BA" w:rsidP="00B055BA"/>
    <w:p w14:paraId="2285DCB3" w14:textId="77777777" w:rsidR="00C23892" w:rsidRDefault="00C23892" w:rsidP="00C23892">
      <w:pPr>
        <w:pStyle w:val="Heading1"/>
      </w:pPr>
      <w:r>
        <w:t>Scenario #4</w:t>
      </w:r>
    </w:p>
    <w:p w14:paraId="047082B1" w14:textId="77777777" w:rsidR="00C23892" w:rsidRDefault="00DC203E" w:rsidP="00DC203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>: Ping Test #4 – After Adding Propagation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785"/>
        <w:gridCol w:w="1350"/>
        <w:gridCol w:w="1364"/>
        <w:gridCol w:w="1516"/>
        <w:gridCol w:w="1620"/>
        <w:gridCol w:w="1620"/>
      </w:tblGrid>
      <w:tr w:rsidR="00C23892" w14:paraId="657FEF27" w14:textId="77777777" w:rsidTr="001058EF">
        <w:tc>
          <w:tcPr>
            <w:tcW w:w="2785" w:type="dxa"/>
          </w:tcPr>
          <w:p w14:paraId="6B527499" w14:textId="77777777" w:rsidR="00C23892" w:rsidRPr="001058EF" w:rsidRDefault="00C23892" w:rsidP="001058EF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5550098B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Dev</w:t>
            </w:r>
          </w:p>
          <w:p w14:paraId="7A8AEBFD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64" w:type="dxa"/>
          </w:tcPr>
          <w:p w14:paraId="3E8C4897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</w:p>
          <w:p w14:paraId="26C9901D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sz w:val="16"/>
              </w:rPr>
              <w:t>10.2.2.11</w:t>
            </w:r>
          </w:p>
        </w:tc>
        <w:tc>
          <w:tcPr>
            <w:tcW w:w="1516" w:type="dxa"/>
          </w:tcPr>
          <w:p w14:paraId="1DAA7869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Management </w:t>
            </w:r>
          </w:p>
          <w:p w14:paraId="2FDA1FC0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10.3.2.11</w:t>
            </w:r>
          </w:p>
        </w:tc>
        <w:tc>
          <w:tcPr>
            <w:tcW w:w="1620" w:type="dxa"/>
          </w:tcPr>
          <w:p w14:paraId="5E00C6CA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Security</w:t>
            </w:r>
          </w:p>
          <w:p w14:paraId="5ED71C81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620" w:type="dxa"/>
          </w:tcPr>
          <w:p w14:paraId="7D6D7AFE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>To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 TestEC2 Production</w:t>
            </w:r>
          </w:p>
          <w:p w14:paraId="6C146552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</w:tr>
      <w:tr w:rsidR="001251CA" w14:paraId="5CD90053" w14:textId="77777777" w:rsidTr="001058EF">
        <w:tc>
          <w:tcPr>
            <w:tcW w:w="2785" w:type="dxa"/>
          </w:tcPr>
          <w:p w14:paraId="78068873" w14:textId="77777777" w:rsidR="001251CA" w:rsidRPr="001058EF" w:rsidRDefault="001251CA" w:rsidP="001251CA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Dev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50" w:type="dxa"/>
          </w:tcPr>
          <w:p w14:paraId="2DADA973" w14:textId="7777777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364" w:type="dxa"/>
          </w:tcPr>
          <w:p w14:paraId="7A4A7C69" w14:textId="69C1F4E8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16" w:type="dxa"/>
          </w:tcPr>
          <w:p w14:paraId="1693CDF8" w14:textId="3F56B561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3F516674" w14:textId="7C790D85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30D4554C" w14:textId="47D7B428" w:rsidR="001251CA" w:rsidRPr="001058EF" w:rsidRDefault="001251CA" w:rsidP="001251CA">
            <w:pPr>
              <w:rPr>
                <w:sz w:val="16"/>
              </w:rPr>
            </w:pPr>
            <w:r>
              <w:rPr>
                <w:rFonts w:hint="eastAsia"/>
                <w:sz w:val="16"/>
                <w:lang w:eastAsia="zh-CN"/>
              </w:rPr>
              <w:t>N</w:t>
            </w:r>
            <w:r>
              <w:rPr>
                <w:sz w:val="16"/>
                <w:lang w:eastAsia="zh-CN"/>
              </w:rPr>
              <w:t>o</w:t>
            </w:r>
          </w:p>
        </w:tc>
      </w:tr>
      <w:tr w:rsidR="001251CA" w14:paraId="3E079ED4" w14:textId="77777777" w:rsidTr="001058EF">
        <w:tc>
          <w:tcPr>
            <w:tcW w:w="2785" w:type="dxa"/>
          </w:tcPr>
          <w:p w14:paraId="0BEE6771" w14:textId="77777777" w:rsidR="001251CA" w:rsidRPr="001058EF" w:rsidRDefault="001251CA" w:rsidP="001251CA">
            <w:pPr>
              <w:rPr>
                <w:sz w:val="16"/>
              </w:rPr>
            </w:pPr>
            <w:r w:rsidRPr="001058EF">
              <w:rPr>
                <w:sz w:val="16"/>
              </w:rPr>
              <w:t xml:space="preserve">From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  <w:r>
              <w:rPr>
                <w:sz w:val="16"/>
              </w:rPr>
              <w:t xml:space="preserve"> </w:t>
            </w:r>
            <w:r w:rsidRPr="001058EF">
              <w:rPr>
                <w:sz w:val="16"/>
              </w:rPr>
              <w:t>10.2.2.11</w:t>
            </w:r>
          </w:p>
        </w:tc>
        <w:tc>
          <w:tcPr>
            <w:tcW w:w="1350" w:type="dxa"/>
          </w:tcPr>
          <w:p w14:paraId="5403141F" w14:textId="7C206849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364" w:type="dxa"/>
          </w:tcPr>
          <w:p w14:paraId="1527BA56" w14:textId="7777777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516" w:type="dxa"/>
          </w:tcPr>
          <w:p w14:paraId="30243D40" w14:textId="36FA401A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794E8914" w14:textId="69A9363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54EDB362" w14:textId="2E713E00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1251CA" w14:paraId="636396E9" w14:textId="77777777" w:rsidTr="001058EF">
        <w:tc>
          <w:tcPr>
            <w:tcW w:w="2785" w:type="dxa"/>
          </w:tcPr>
          <w:p w14:paraId="4564F7E4" w14:textId="77777777" w:rsidR="001251CA" w:rsidRPr="001058EF" w:rsidRDefault="001251CA" w:rsidP="001251CA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Management 10.3.2.11</w:t>
            </w:r>
          </w:p>
        </w:tc>
        <w:tc>
          <w:tcPr>
            <w:tcW w:w="1350" w:type="dxa"/>
          </w:tcPr>
          <w:p w14:paraId="4D86CD9A" w14:textId="3BF7E46A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364" w:type="dxa"/>
          </w:tcPr>
          <w:p w14:paraId="478A7CBD" w14:textId="392C733D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16" w:type="dxa"/>
          </w:tcPr>
          <w:p w14:paraId="26E038CD" w14:textId="7777777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02EFD7A9" w14:textId="4524850A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463110F0" w14:textId="09E3C54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1251CA" w14:paraId="6D8CA24C" w14:textId="77777777" w:rsidTr="001058EF">
        <w:tc>
          <w:tcPr>
            <w:tcW w:w="2785" w:type="dxa"/>
          </w:tcPr>
          <w:p w14:paraId="7EA163AC" w14:textId="77777777" w:rsidR="001251CA" w:rsidRPr="001058EF" w:rsidRDefault="001251CA" w:rsidP="001251CA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Security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350" w:type="dxa"/>
          </w:tcPr>
          <w:p w14:paraId="1079C76E" w14:textId="39C90549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364" w:type="dxa"/>
          </w:tcPr>
          <w:p w14:paraId="2AE489E0" w14:textId="5E834CA0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16" w:type="dxa"/>
          </w:tcPr>
          <w:p w14:paraId="1C8A11B8" w14:textId="5C12787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77D69449" w14:textId="7777777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620" w:type="dxa"/>
          </w:tcPr>
          <w:p w14:paraId="7E03A98E" w14:textId="1F8F5774" w:rsidR="001251CA" w:rsidRPr="001058EF" w:rsidRDefault="001251CA" w:rsidP="001251CA">
            <w:pPr>
              <w:rPr>
                <w:rFonts w:hint="eastAsia"/>
                <w:sz w:val="16"/>
                <w:lang w:eastAsia="zh-CN"/>
              </w:rPr>
            </w:pPr>
            <w:r>
              <w:rPr>
                <w:sz w:val="16"/>
              </w:rPr>
              <w:t>Yes</w:t>
            </w:r>
          </w:p>
        </w:tc>
      </w:tr>
      <w:tr w:rsidR="001251CA" w14:paraId="35B521CE" w14:textId="77777777" w:rsidTr="001058EF">
        <w:tc>
          <w:tcPr>
            <w:tcW w:w="2785" w:type="dxa"/>
          </w:tcPr>
          <w:p w14:paraId="473B253C" w14:textId="77777777" w:rsidR="001251CA" w:rsidRPr="001058EF" w:rsidRDefault="001251CA" w:rsidP="001251CA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Production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  <w:tc>
          <w:tcPr>
            <w:tcW w:w="1350" w:type="dxa"/>
          </w:tcPr>
          <w:p w14:paraId="431050BA" w14:textId="77D0C596" w:rsidR="001251CA" w:rsidRPr="001058EF" w:rsidRDefault="00892407" w:rsidP="001251C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63F5D8EB" w14:textId="686BD577" w:rsidR="001251CA" w:rsidRPr="001058EF" w:rsidRDefault="00892407" w:rsidP="001251CA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698F980B" w14:textId="434B4E96" w:rsidR="001251CA" w:rsidRPr="001058EF" w:rsidRDefault="00892407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44C8D4AF" w14:textId="50EB2D77" w:rsidR="001251CA" w:rsidRPr="001058EF" w:rsidRDefault="00892407" w:rsidP="001251CA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620" w:type="dxa"/>
          </w:tcPr>
          <w:p w14:paraId="67940C9F" w14:textId="77777777" w:rsidR="001251CA" w:rsidRPr="001058EF" w:rsidRDefault="001251CA" w:rsidP="001251CA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</w:tr>
    </w:tbl>
    <w:p w14:paraId="00DEA0D9" w14:textId="77777777" w:rsidR="00C23892" w:rsidRDefault="00C23892" w:rsidP="00C23892">
      <w:pPr>
        <w:pStyle w:val="Heading1"/>
      </w:pPr>
      <w:r>
        <w:t>Scenario #5</w:t>
      </w:r>
    </w:p>
    <w:p w14:paraId="77CD6378" w14:textId="77777777" w:rsidR="00DC203E" w:rsidRDefault="00DC203E" w:rsidP="00DC203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t>: TGW Attachment ID to Remove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050"/>
        <w:gridCol w:w="3600"/>
      </w:tblGrid>
      <w:tr w:rsidR="00DC203E" w:rsidRPr="007558DA" w14:paraId="4720A73A" w14:textId="77777777" w:rsidTr="00DC203E">
        <w:tc>
          <w:tcPr>
            <w:tcW w:w="2605" w:type="dxa"/>
          </w:tcPr>
          <w:p w14:paraId="1D6DED1B" w14:textId="77777777" w:rsidR="00DC203E" w:rsidRPr="00DC203E" w:rsidRDefault="00DC203E" w:rsidP="001058EF">
            <w:pPr>
              <w:rPr>
                <w:b/>
                <w:sz w:val="20"/>
              </w:rPr>
            </w:pPr>
            <w:r w:rsidRPr="00DC203E">
              <w:rPr>
                <w:b/>
                <w:sz w:val="20"/>
              </w:rPr>
              <w:t>TGW Route Tables</w:t>
            </w:r>
          </w:p>
        </w:tc>
        <w:tc>
          <w:tcPr>
            <w:tcW w:w="4050" w:type="dxa"/>
          </w:tcPr>
          <w:p w14:paraId="1D2DE33A" w14:textId="77777777" w:rsidR="00DC203E" w:rsidRPr="00DC203E" w:rsidRDefault="00DC203E" w:rsidP="001058EF">
            <w:pPr>
              <w:rPr>
                <w:b/>
                <w:sz w:val="20"/>
              </w:rPr>
            </w:pPr>
            <w:r w:rsidRPr="00DC203E">
              <w:rPr>
                <w:b/>
                <w:sz w:val="20"/>
              </w:rPr>
              <w:t xml:space="preserve">Remove VPC Attachment to TGW Propagation </w:t>
            </w:r>
          </w:p>
        </w:tc>
        <w:tc>
          <w:tcPr>
            <w:tcW w:w="3600" w:type="dxa"/>
          </w:tcPr>
          <w:p w14:paraId="0472E750" w14:textId="77777777" w:rsidR="00DC203E" w:rsidRPr="00DC203E" w:rsidRDefault="00DC203E" w:rsidP="00DC203E">
            <w:pPr>
              <w:rPr>
                <w:b/>
                <w:sz w:val="20"/>
              </w:rPr>
            </w:pPr>
            <w:r w:rsidRPr="00DC203E">
              <w:rPr>
                <w:b/>
                <w:sz w:val="20"/>
              </w:rPr>
              <w:t>TGW Attachment ID to Remove</w:t>
            </w:r>
          </w:p>
        </w:tc>
      </w:tr>
      <w:tr w:rsidR="00DC203E" w:rsidRPr="007558DA" w14:paraId="00CB0DEE" w14:textId="77777777" w:rsidTr="00DC203E">
        <w:tc>
          <w:tcPr>
            <w:tcW w:w="2605" w:type="dxa"/>
          </w:tcPr>
          <w:p w14:paraId="4ABC3AA1" w14:textId="77777777" w:rsidR="00DC203E" w:rsidRPr="00DC203E" w:rsidRDefault="00DC203E" w:rsidP="00DC203E">
            <w:pPr>
              <w:rPr>
                <w:sz w:val="20"/>
              </w:rPr>
            </w:pPr>
            <w:r w:rsidRPr="00DC203E">
              <w:rPr>
                <w:sz w:val="20"/>
              </w:rPr>
              <w:t>Lower Route Table TGW-Lab</w:t>
            </w:r>
          </w:p>
        </w:tc>
        <w:tc>
          <w:tcPr>
            <w:tcW w:w="4050" w:type="dxa"/>
          </w:tcPr>
          <w:p w14:paraId="3222152C" w14:textId="77777777" w:rsidR="00DC203E" w:rsidRPr="00DC203E" w:rsidRDefault="00DC203E" w:rsidP="001058EF">
            <w:pPr>
              <w:rPr>
                <w:sz w:val="20"/>
              </w:rPr>
            </w:pPr>
            <w:r w:rsidRPr="00DC203E">
              <w:rPr>
                <w:sz w:val="20"/>
              </w:rPr>
              <w:t>Dev-VPC-Attn</w:t>
            </w:r>
          </w:p>
        </w:tc>
        <w:tc>
          <w:tcPr>
            <w:tcW w:w="3600" w:type="dxa"/>
          </w:tcPr>
          <w:p w14:paraId="6092F4ED" w14:textId="00859E4D" w:rsidR="00DC203E" w:rsidRPr="00DC203E" w:rsidRDefault="000F32C5" w:rsidP="001058EF">
            <w:pPr>
              <w:rPr>
                <w:sz w:val="20"/>
              </w:rPr>
            </w:pPr>
            <w:r>
              <w:rPr>
                <w:rFonts w:ascii="Helvetica Neue" w:hAnsi="Helvetica Neue"/>
                <w:color w:val="444444"/>
                <w:sz w:val="20"/>
                <w:szCs w:val="20"/>
                <w:shd w:val="clear" w:color="auto" w:fill="FFFFFF"/>
              </w:rPr>
              <w:t>tgw-attach-05ffe03e2b705a9ad</w:t>
            </w:r>
          </w:p>
        </w:tc>
      </w:tr>
      <w:tr w:rsidR="00DC203E" w:rsidRPr="007558DA" w14:paraId="50184AC9" w14:textId="77777777" w:rsidTr="00DC203E">
        <w:tc>
          <w:tcPr>
            <w:tcW w:w="2605" w:type="dxa"/>
          </w:tcPr>
          <w:p w14:paraId="08E2112C" w14:textId="77777777" w:rsidR="00DC203E" w:rsidRPr="00DC203E" w:rsidRDefault="00DC203E" w:rsidP="001058EF">
            <w:pPr>
              <w:rPr>
                <w:sz w:val="20"/>
              </w:rPr>
            </w:pPr>
            <w:r w:rsidRPr="00DC203E">
              <w:rPr>
                <w:sz w:val="20"/>
              </w:rPr>
              <w:t>Lower Route Table TGW-Lab</w:t>
            </w:r>
          </w:p>
        </w:tc>
        <w:tc>
          <w:tcPr>
            <w:tcW w:w="4050" w:type="dxa"/>
          </w:tcPr>
          <w:p w14:paraId="63B970D1" w14:textId="77777777" w:rsidR="00DC203E" w:rsidRPr="00DC203E" w:rsidRDefault="00DC203E" w:rsidP="001058EF">
            <w:pPr>
              <w:rPr>
                <w:sz w:val="20"/>
              </w:rPr>
            </w:pPr>
            <w:r w:rsidRPr="00DC203E">
              <w:rPr>
                <w:sz w:val="20"/>
              </w:rPr>
              <w:t>Test-VPC-Attn</w:t>
            </w:r>
          </w:p>
        </w:tc>
        <w:tc>
          <w:tcPr>
            <w:tcW w:w="3600" w:type="dxa"/>
          </w:tcPr>
          <w:p w14:paraId="5C29F13B" w14:textId="2EBA0AF3" w:rsidR="00DC203E" w:rsidRPr="00DC203E" w:rsidRDefault="000F32C5" w:rsidP="001058EF">
            <w:pPr>
              <w:rPr>
                <w:sz w:val="20"/>
              </w:rPr>
            </w:pPr>
            <w:r>
              <w:rPr>
                <w:rFonts w:ascii="Helvetica Neue" w:hAnsi="Helvetica Neue"/>
                <w:color w:val="444444"/>
                <w:sz w:val="20"/>
                <w:szCs w:val="20"/>
                <w:shd w:val="clear" w:color="auto" w:fill="FFFFFF"/>
              </w:rPr>
              <w:t>tgw-attach-053c652cdf972e2ae</w:t>
            </w:r>
          </w:p>
        </w:tc>
      </w:tr>
    </w:tbl>
    <w:p w14:paraId="4EF9DF81" w14:textId="77777777" w:rsidR="00DC203E" w:rsidRPr="00DC203E" w:rsidRDefault="00DC203E" w:rsidP="00DC203E">
      <w:pPr>
        <w:rPr>
          <w:sz w:val="16"/>
        </w:rPr>
      </w:pPr>
    </w:p>
    <w:p w14:paraId="63003393" w14:textId="77777777" w:rsidR="00DC203E" w:rsidRDefault="00DC203E" w:rsidP="00DC203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t>: Ping Test #5 – After Removing Propagations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785"/>
        <w:gridCol w:w="1350"/>
        <w:gridCol w:w="1364"/>
        <w:gridCol w:w="1516"/>
        <w:gridCol w:w="1530"/>
        <w:gridCol w:w="1710"/>
      </w:tblGrid>
      <w:tr w:rsidR="00DC203E" w14:paraId="29C93AD2" w14:textId="77777777" w:rsidTr="00DC203E">
        <w:tc>
          <w:tcPr>
            <w:tcW w:w="2785" w:type="dxa"/>
          </w:tcPr>
          <w:p w14:paraId="19C774D5" w14:textId="77777777" w:rsidR="00C23892" w:rsidRPr="001058EF" w:rsidRDefault="00C23892" w:rsidP="001058EF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13D9CE79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Dev</w:t>
            </w:r>
          </w:p>
          <w:p w14:paraId="25D2A930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64" w:type="dxa"/>
          </w:tcPr>
          <w:p w14:paraId="1DB156E1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</w:p>
          <w:p w14:paraId="375EB14F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sz w:val="16"/>
              </w:rPr>
              <w:t>10.2.2.11</w:t>
            </w:r>
          </w:p>
        </w:tc>
        <w:tc>
          <w:tcPr>
            <w:tcW w:w="1516" w:type="dxa"/>
          </w:tcPr>
          <w:p w14:paraId="46C4E6AF" w14:textId="77777777" w:rsidR="00C23892" w:rsidRPr="001058EF" w:rsidRDefault="00C23892" w:rsidP="00DC203E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Management 10.3.2.11</w:t>
            </w:r>
          </w:p>
        </w:tc>
        <w:tc>
          <w:tcPr>
            <w:tcW w:w="1530" w:type="dxa"/>
          </w:tcPr>
          <w:p w14:paraId="0AD2B041" w14:textId="77777777" w:rsidR="00C23892" w:rsidRPr="001058EF" w:rsidRDefault="00C23892" w:rsidP="00DC203E">
            <w:pPr>
              <w:rPr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 xml:space="preserve">To </w:t>
            </w:r>
            <w:r w:rsidRPr="001058EF">
              <w:rPr>
                <w:rFonts w:ascii="Calibri" w:eastAsia="Times New Roman" w:hAnsi="Calibri" w:cs="Calibri"/>
                <w:sz w:val="16"/>
              </w:rPr>
              <w:t>TestEC2 Security</w:t>
            </w:r>
            <w:r w:rsidR="00DC203E"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710" w:type="dxa"/>
          </w:tcPr>
          <w:p w14:paraId="4FC05793" w14:textId="77777777" w:rsidR="00C23892" w:rsidRPr="001058EF" w:rsidRDefault="00C23892" w:rsidP="001058EF">
            <w:pPr>
              <w:rPr>
                <w:rFonts w:ascii="Calibri" w:eastAsia="Times New Roman" w:hAnsi="Calibri" w:cs="Calibri"/>
                <w:sz w:val="16"/>
              </w:rPr>
            </w:pPr>
            <w:r>
              <w:rPr>
                <w:rFonts w:ascii="Calibri" w:eastAsia="Times New Roman" w:hAnsi="Calibri" w:cs="Calibri"/>
                <w:sz w:val="16"/>
              </w:rPr>
              <w:t>To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 TestEC2 Production</w:t>
            </w:r>
          </w:p>
          <w:p w14:paraId="20EC7174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</w:tr>
      <w:tr w:rsidR="00DC203E" w14:paraId="2AE8D467" w14:textId="77777777" w:rsidTr="00DC203E">
        <w:tc>
          <w:tcPr>
            <w:tcW w:w="2785" w:type="dxa"/>
          </w:tcPr>
          <w:p w14:paraId="27E24F4D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Dev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10.1.2.11</w:t>
            </w:r>
          </w:p>
        </w:tc>
        <w:tc>
          <w:tcPr>
            <w:tcW w:w="1350" w:type="dxa"/>
          </w:tcPr>
          <w:p w14:paraId="3008FB9D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364" w:type="dxa"/>
          </w:tcPr>
          <w:p w14:paraId="63A98A2E" w14:textId="68D7B89B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7A26DFDF" w14:textId="3A09DE3D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30" w:type="dxa"/>
          </w:tcPr>
          <w:p w14:paraId="4067740F" w14:textId="6D971B65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710" w:type="dxa"/>
          </w:tcPr>
          <w:p w14:paraId="5BDC3BA3" w14:textId="5F37E4D5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DC203E" w14:paraId="3402006A" w14:textId="77777777" w:rsidTr="00DC203E">
        <w:tc>
          <w:tcPr>
            <w:tcW w:w="2785" w:type="dxa"/>
          </w:tcPr>
          <w:p w14:paraId="41293462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sz w:val="16"/>
              </w:rPr>
              <w:lastRenderedPageBreak/>
              <w:t xml:space="preserve">From </w:t>
            </w:r>
            <w:r w:rsidRPr="001058EF">
              <w:rPr>
                <w:rFonts w:ascii="Calibri" w:eastAsia="Times New Roman" w:hAnsi="Calibri" w:cs="Calibri"/>
                <w:sz w:val="16"/>
              </w:rPr>
              <w:t xml:space="preserve">TestEC2 </w:t>
            </w:r>
            <w:r w:rsidRPr="001058EF">
              <w:rPr>
                <w:sz w:val="16"/>
              </w:rPr>
              <w:t>Test</w:t>
            </w:r>
            <w:r>
              <w:rPr>
                <w:sz w:val="16"/>
              </w:rPr>
              <w:t xml:space="preserve"> </w:t>
            </w:r>
            <w:r w:rsidRPr="001058EF">
              <w:rPr>
                <w:sz w:val="16"/>
              </w:rPr>
              <w:t>10.2.2.11</w:t>
            </w:r>
          </w:p>
        </w:tc>
        <w:tc>
          <w:tcPr>
            <w:tcW w:w="1350" w:type="dxa"/>
          </w:tcPr>
          <w:p w14:paraId="64CB5995" w14:textId="45844035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68389BFE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516" w:type="dxa"/>
          </w:tcPr>
          <w:p w14:paraId="5EC54A92" w14:textId="00A5CE73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30" w:type="dxa"/>
          </w:tcPr>
          <w:p w14:paraId="51CAA113" w14:textId="211C1E5B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710" w:type="dxa"/>
          </w:tcPr>
          <w:p w14:paraId="65922E2A" w14:textId="04E8E050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DC203E" w14:paraId="30F8B698" w14:textId="77777777" w:rsidTr="00DC203E">
        <w:tc>
          <w:tcPr>
            <w:tcW w:w="2785" w:type="dxa"/>
          </w:tcPr>
          <w:p w14:paraId="4BD69F59" w14:textId="77777777" w:rsidR="00C23892" w:rsidRPr="001058EF" w:rsidRDefault="00C23892" w:rsidP="001058EF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Management 10.3.2.11</w:t>
            </w:r>
          </w:p>
        </w:tc>
        <w:tc>
          <w:tcPr>
            <w:tcW w:w="1350" w:type="dxa"/>
          </w:tcPr>
          <w:p w14:paraId="03AC060F" w14:textId="186BE2CD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364" w:type="dxa"/>
          </w:tcPr>
          <w:p w14:paraId="79711010" w14:textId="09911E93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16" w:type="dxa"/>
          </w:tcPr>
          <w:p w14:paraId="018232DF" w14:textId="77777777" w:rsidR="00C23892" w:rsidRPr="001058EF" w:rsidRDefault="00C23892" w:rsidP="001058EF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530" w:type="dxa"/>
          </w:tcPr>
          <w:p w14:paraId="7AE64EA1" w14:textId="250A4F76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710" w:type="dxa"/>
          </w:tcPr>
          <w:p w14:paraId="70636A7A" w14:textId="0A61D28B" w:rsidR="00C23892" w:rsidRPr="001058EF" w:rsidRDefault="000F32C5" w:rsidP="001058EF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0F32C5" w14:paraId="5AA616E0" w14:textId="77777777" w:rsidTr="00DC203E">
        <w:tc>
          <w:tcPr>
            <w:tcW w:w="2785" w:type="dxa"/>
          </w:tcPr>
          <w:p w14:paraId="5081AAD4" w14:textId="77777777" w:rsidR="000F32C5" w:rsidRPr="001058EF" w:rsidRDefault="000F32C5" w:rsidP="000F32C5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Security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10.4.2.11</w:t>
            </w:r>
          </w:p>
        </w:tc>
        <w:tc>
          <w:tcPr>
            <w:tcW w:w="1350" w:type="dxa"/>
          </w:tcPr>
          <w:p w14:paraId="1983570B" w14:textId="2B15C741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364" w:type="dxa"/>
          </w:tcPr>
          <w:p w14:paraId="5EAEF42C" w14:textId="6E7BDE76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16" w:type="dxa"/>
          </w:tcPr>
          <w:p w14:paraId="78DA1825" w14:textId="51D6110E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30" w:type="dxa"/>
          </w:tcPr>
          <w:p w14:paraId="61DD2D50" w14:textId="77777777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  <w:tc>
          <w:tcPr>
            <w:tcW w:w="1710" w:type="dxa"/>
          </w:tcPr>
          <w:p w14:paraId="7D204939" w14:textId="1C591B82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0F32C5" w14:paraId="12AA3460" w14:textId="77777777" w:rsidTr="00DC203E">
        <w:tc>
          <w:tcPr>
            <w:tcW w:w="2785" w:type="dxa"/>
          </w:tcPr>
          <w:p w14:paraId="30C8834A" w14:textId="77777777" w:rsidR="000F32C5" w:rsidRPr="001058EF" w:rsidRDefault="000F32C5" w:rsidP="000F32C5">
            <w:pPr>
              <w:rPr>
                <w:sz w:val="16"/>
              </w:rPr>
            </w:pPr>
            <w:r w:rsidRPr="001058EF">
              <w:rPr>
                <w:rFonts w:ascii="Calibri" w:eastAsia="Times New Roman" w:hAnsi="Calibri" w:cs="Calibri"/>
                <w:sz w:val="16"/>
              </w:rPr>
              <w:t>From TestEC2 Production</w:t>
            </w:r>
            <w:r>
              <w:rPr>
                <w:rFonts w:ascii="Calibri" w:eastAsia="Times New Roman" w:hAnsi="Calibri" w:cs="Calibri"/>
                <w:sz w:val="16"/>
              </w:rPr>
              <w:t xml:space="preserve"> </w:t>
            </w:r>
            <w:r w:rsidRPr="001058EF">
              <w:rPr>
                <w:rFonts w:ascii="Calibri" w:eastAsia="Times New Roman" w:hAnsi="Calibri" w:cs="Calibri"/>
                <w:sz w:val="16"/>
              </w:rPr>
              <w:t>10.5.2.11</w:t>
            </w:r>
          </w:p>
        </w:tc>
        <w:tc>
          <w:tcPr>
            <w:tcW w:w="1350" w:type="dxa"/>
          </w:tcPr>
          <w:p w14:paraId="176187A6" w14:textId="7BE67468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364" w:type="dxa"/>
          </w:tcPr>
          <w:p w14:paraId="139DB603" w14:textId="6555CCD6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16" w:type="dxa"/>
          </w:tcPr>
          <w:p w14:paraId="245C483D" w14:textId="27A02AB9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530" w:type="dxa"/>
          </w:tcPr>
          <w:p w14:paraId="034C1A04" w14:textId="4693D426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710" w:type="dxa"/>
          </w:tcPr>
          <w:p w14:paraId="198EB45E" w14:textId="77777777" w:rsidR="000F32C5" w:rsidRPr="001058EF" w:rsidRDefault="000F32C5" w:rsidP="000F32C5">
            <w:pPr>
              <w:rPr>
                <w:sz w:val="16"/>
              </w:rPr>
            </w:pPr>
            <w:r>
              <w:rPr>
                <w:sz w:val="16"/>
              </w:rPr>
              <w:t>Same host – skip</w:t>
            </w:r>
          </w:p>
        </w:tc>
      </w:tr>
    </w:tbl>
    <w:p w14:paraId="26A7F02A" w14:textId="77777777" w:rsidR="00C23892" w:rsidRPr="00DC203E" w:rsidRDefault="00C23892" w:rsidP="00DC203E">
      <w:pPr>
        <w:rPr>
          <w:sz w:val="12"/>
        </w:rPr>
      </w:pPr>
    </w:p>
    <w:sectPr w:rsidR="00C23892" w:rsidRPr="00DC203E" w:rsidSect="00C2389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31B1E" w14:textId="77777777" w:rsidR="00C554AD" w:rsidRDefault="00C554AD" w:rsidP="00DC203E">
      <w:pPr>
        <w:spacing w:after="0" w:line="240" w:lineRule="auto"/>
      </w:pPr>
      <w:r>
        <w:separator/>
      </w:r>
    </w:p>
  </w:endnote>
  <w:endnote w:type="continuationSeparator" w:id="0">
    <w:p w14:paraId="5E18F64C" w14:textId="77777777" w:rsidR="00C554AD" w:rsidRDefault="00C554AD" w:rsidP="00DC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013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59CF4" w14:textId="77777777" w:rsidR="00DC203E" w:rsidRDefault="00DC203E" w:rsidP="00DC2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109C0" w14:textId="77777777" w:rsidR="00C554AD" w:rsidRDefault="00C554AD" w:rsidP="00DC203E">
      <w:pPr>
        <w:spacing w:after="0" w:line="240" w:lineRule="auto"/>
      </w:pPr>
      <w:r>
        <w:separator/>
      </w:r>
    </w:p>
  </w:footnote>
  <w:footnote w:type="continuationSeparator" w:id="0">
    <w:p w14:paraId="0673BA94" w14:textId="77777777" w:rsidR="00C554AD" w:rsidRDefault="00C554AD" w:rsidP="00DC2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514"/>
    <w:rsid w:val="000F32C5"/>
    <w:rsid w:val="001251CA"/>
    <w:rsid w:val="003735A6"/>
    <w:rsid w:val="0041391A"/>
    <w:rsid w:val="005823DC"/>
    <w:rsid w:val="0065315F"/>
    <w:rsid w:val="00777F4E"/>
    <w:rsid w:val="00892407"/>
    <w:rsid w:val="00990137"/>
    <w:rsid w:val="00B055BA"/>
    <w:rsid w:val="00B27514"/>
    <w:rsid w:val="00B41C38"/>
    <w:rsid w:val="00C23892"/>
    <w:rsid w:val="00C554AD"/>
    <w:rsid w:val="00CE79CF"/>
    <w:rsid w:val="00DC203E"/>
    <w:rsid w:val="00DF7EB1"/>
    <w:rsid w:val="00E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74A2"/>
  <w15:chartTrackingRefBased/>
  <w15:docId w15:val="{197D4A36-7039-4AE7-A4C7-9D006F9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A6"/>
  </w:style>
  <w:style w:type="paragraph" w:styleId="Heading1">
    <w:name w:val="heading 1"/>
    <w:basedOn w:val="Normal"/>
    <w:next w:val="Normal"/>
    <w:link w:val="Heading1Char"/>
    <w:uiPriority w:val="9"/>
    <w:qFormat/>
    <w:rsid w:val="0077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91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7F4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777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77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7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3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03E"/>
  </w:style>
  <w:style w:type="paragraph" w:styleId="Footer">
    <w:name w:val="footer"/>
    <w:basedOn w:val="Normal"/>
    <w:link w:val="FooterChar"/>
    <w:uiPriority w:val="99"/>
    <w:unhideWhenUsed/>
    <w:rsid w:val="00DC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.amazon.com/hkme9lep/amazawsaworkindehtmlfold99d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Gangwoo</dc:creator>
  <cp:keywords/>
  <dc:description/>
  <cp:lastModifiedBy>Microsoft Office User</cp:lastModifiedBy>
  <cp:revision>10</cp:revision>
  <dcterms:created xsi:type="dcterms:W3CDTF">2020-01-06T01:30:00Z</dcterms:created>
  <dcterms:modified xsi:type="dcterms:W3CDTF">2020-11-20T03:18:00Z</dcterms:modified>
</cp:coreProperties>
</file>