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4C82" w:rsidRDefault="00D74902">
      <w:hyperlink r:id="rId4" w:history="1">
        <w:r w:rsidRPr="000F3FFA">
          <w:rPr>
            <w:rStyle w:val="a3"/>
          </w:rPr>
          <w:t>https://en.wikipedia.org/wiki/Yellow_Emperor</w:t>
        </w:r>
      </w:hyperlink>
    </w:p>
    <w:p w:rsidR="00D74902" w:rsidRDefault="00D74902">
      <w:hyperlink r:id="rId5" w:history="1">
        <w:r w:rsidRPr="000F3FFA">
          <w:rPr>
            <w:rStyle w:val="a3"/>
          </w:rPr>
          <w:t>https://en.wikipedia.org/wiki/2019–20_Hong_Kong_protests</w:t>
        </w:r>
      </w:hyperlink>
    </w:p>
    <w:p w:rsidR="00D74902" w:rsidRDefault="00D74902">
      <w:hyperlink r:id="rId6" w:history="1">
        <w:r w:rsidRPr="000F3FFA">
          <w:rPr>
            <w:rStyle w:val="a3"/>
          </w:rPr>
          <w:t>https://en.wikipedia.org/wiki/Japan</w:t>
        </w:r>
      </w:hyperlink>
    </w:p>
    <w:p w:rsidR="00D74902" w:rsidRDefault="00D74902">
      <w:hyperlink r:id="rId7" w:history="1">
        <w:r w:rsidRPr="000F3FFA">
          <w:rPr>
            <w:rStyle w:val="a3"/>
          </w:rPr>
          <w:t>https://en.wikipedia.org/wiki/Zhu_Xi</w:t>
        </w:r>
      </w:hyperlink>
    </w:p>
    <w:p w:rsidR="00D74902" w:rsidRDefault="00D74902">
      <w:hyperlink r:id="rId8" w:history="1">
        <w:r w:rsidRPr="000F3FFA">
          <w:rPr>
            <w:rStyle w:val="a3"/>
          </w:rPr>
          <w:t>https://en.wikipedia.org/wiki/Chinese_philosophy</w:t>
        </w:r>
      </w:hyperlink>
    </w:p>
    <w:p w:rsidR="00D74902" w:rsidRPr="00D74902" w:rsidRDefault="00D74902">
      <w:pPr>
        <w:rPr>
          <w:rFonts w:hint="eastAsia"/>
        </w:rPr>
      </w:pPr>
      <w:bookmarkStart w:id="0" w:name="_GoBack"/>
      <w:bookmarkEnd w:id="0"/>
    </w:p>
    <w:sectPr w:rsidR="00D74902" w:rsidRPr="00D74902" w:rsidSect="00C44622">
      <w:pgSz w:w="12240" w:h="15840"/>
      <w:pgMar w:top="1440" w:right="1800" w:bottom="1440" w:left="180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5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902"/>
    <w:rsid w:val="000914A5"/>
    <w:rsid w:val="00C44622"/>
    <w:rsid w:val="00D74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077DB4"/>
  <w15:chartTrackingRefBased/>
  <w15:docId w15:val="{D36B76F2-FE72-ED4F-9445-038A4BA34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7490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749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Chinese_philosophy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Zhu_Xi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Japan" TargetMode="External"/><Relationship Id="rId5" Type="http://schemas.openxmlformats.org/officeDocument/2006/relationships/hyperlink" Target="https://en.wikipedia.org/wiki/2019&#8211;20_Hong_Kong_protests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en.wikipedia.org/wiki/Yellow_Emperor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Hin Ming Frankie Chik</dc:creator>
  <cp:keywords/>
  <dc:description/>
  <cp:lastModifiedBy>Hin Ming Frankie Chik</cp:lastModifiedBy>
  <cp:revision>1</cp:revision>
  <dcterms:created xsi:type="dcterms:W3CDTF">2020-01-21T01:51:00Z</dcterms:created>
  <dcterms:modified xsi:type="dcterms:W3CDTF">2020-01-21T01:54:00Z</dcterms:modified>
</cp:coreProperties>
</file>