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5660655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DE7851">
        <w:rPr>
          <w:sz w:val="32"/>
          <w:szCs w:val="32"/>
          <w:u w:val="single"/>
        </w:rPr>
        <w:t xml:space="preserve">Extract </w:t>
      </w:r>
      <w:r>
        <w:rPr>
          <w:sz w:val="32"/>
          <w:szCs w:val="32"/>
          <w:u w:val="single"/>
        </w:rPr>
        <w:t>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373"/>
        <w:gridCol w:w="1526"/>
        <w:gridCol w:w="4728"/>
      </w:tblGrid>
      <w:tr w:rsidR="00C07945" w14:paraId="4D6F97C4" w14:textId="77777777" w:rsidTr="00F036FD">
        <w:tc>
          <w:tcPr>
            <w:tcW w:w="2538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F036FD">
            <w:pPr>
              <w:pStyle w:val="NoSpacing"/>
            </w:pPr>
            <w:r>
              <w:t>Interface Name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53B47815" w14:textId="745A0B25" w:rsidR="00C07945" w:rsidRDefault="00DE7851" w:rsidP="00F036FD">
            <w:pPr>
              <w:pStyle w:val="NoSpacing"/>
            </w:pPr>
            <w:r>
              <w:t>Capital Master Planning (CMP) Geocode File</w:t>
            </w:r>
          </w:p>
        </w:tc>
      </w:tr>
      <w:tr w:rsidR="00C07945" w14:paraId="0CCA31C2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4D1E27BF" w14:textId="77777777" w:rsidR="00C07945" w:rsidRDefault="00C07945" w:rsidP="00F036FD">
            <w:pPr>
              <w:pStyle w:val="NoSpacing"/>
            </w:pPr>
            <w:r>
              <w:t>Type of System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18E7B9A8" w14:textId="1F966D48" w:rsidR="00C07945" w:rsidRDefault="00BC491E" w:rsidP="00F036FD">
            <w:pPr>
              <w:pStyle w:val="NoSpacing"/>
            </w:pPr>
            <w:r>
              <w:t>CMP imports data into its Geographic Information System</w:t>
            </w:r>
          </w:p>
        </w:tc>
      </w:tr>
      <w:tr w:rsidR="00C07945" w14:paraId="24755396" w14:textId="77777777" w:rsidTr="00F036FD">
        <w:tc>
          <w:tcPr>
            <w:tcW w:w="2538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F036FD">
            <w:pPr>
              <w:pStyle w:val="NoSpacing"/>
            </w:pPr>
            <w:r>
              <w:t>Type of Data Flow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0E105ABA" w14:textId="72F1BEED" w:rsidR="00C07945" w:rsidRDefault="00BC491E" w:rsidP="00F036FD">
            <w:pPr>
              <w:pStyle w:val="NoSpacing"/>
            </w:pPr>
            <w:r>
              <w:t>Export</w:t>
            </w:r>
          </w:p>
        </w:tc>
      </w:tr>
      <w:tr w:rsidR="00C07945" w14:paraId="2321BC2C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441455F1" w14:textId="77777777" w:rsidR="00C07945" w:rsidRDefault="00C07945" w:rsidP="00F036FD">
            <w:pPr>
              <w:pStyle w:val="NoSpacing"/>
            </w:pPr>
            <w:r>
              <w:t>Schedule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5B31DE15" w14:textId="693DF2C1" w:rsidR="00C07945" w:rsidRDefault="008839B7" w:rsidP="00FE1A3A">
            <w:pPr>
              <w:pStyle w:val="NoSpacing"/>
            </w:pPr>
            <w:r>
              <w:t xml:space="preserve">To CMP Every Night at </w:t>
            </w:r>
            <w:r w:rsidR="00FE1A3A">
              <w:t xml:space="preserve">(time TBD).  </w:t>
            </w:r>
          </w:p>
        </w:tc>
      </w:tr>
      <w:tr w:rsidR="00C07945" w14:paraId="38562462" w14:textId="77777777" w:rsidTr="00F036FD">
        <w:tc>
          <w:tcPr>
            <w:tcW w:w="2538" w:type="dxa"/>
          </w:tcPr>
          <w:p w14:paraId="603CB714" w14:textId="77777777" w:rsidR="00C07945" w:rsidRDefault="00C07945" w:rsidP="00F036FD">
            <w:pPr>
              <w:pStyle w:val="NoSpacing"/>
            </w:pPr>
            <w:r>
              <w:t>File Type</w:t>
            </w:r>
          </w:p>
        </w:tc>
        <w:tc>
          <w:tcPr>
            <w:tcW w:w="7038" w:type="dxa"/>
            <w:gridSpan w:val="3"/>
          </w:tcPr>
          <w:p w14:paraId="144864F7" w14:textId="062169D5" w:rsidR="00C07945" w:rsidRDefault="00FE1A3A" w:rsidP="00FE1A3A">
            <w:pPr>
              <w:pStyle w:val="NoSpacing"/>
            </w:pPr>
            <w:r>
              <w:t>Needed file type= .txt</w:t>
            </w:r>
          </w:p>
        </w:tc>
      </w:tr>
      <w:tr w:rsidR="00C07945" w14:paraId="35751FC4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5BBE9679" w14:textId="77777777" w:rsidR="00C07945" w:rsidRDefault="00C07945" w:rsidP="00F036FD">
            <w:pPr>
              <w:pStyle w:val="NoSpacing"/>
            </w:pPr>
            <w:r>
              <w:t>Location to pull file from: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399F75C0" w14:textId="06A9473C" w:rsidR="00C07945" w:rsidRDefault="00FE1A3A" w:rsidP="00F036FD">
            <w:pPr>
              <w:pStyle w:val="NoSpacing"/>
            </w:pPr>
            <w:r>
              <w:t>N/A</w:t>
            </w:r>
          </w:p>
        </w:tc>
      </w:tr>
      <w:tr w:rsidR="00C07945" w14:paraId="2F1A6452" w14:textId="77777777" w:rsidTr="00F036FD">
        <w:tc>
          <w:tcPr>
            <w:tcW w:w="2538" w:type="dxa"/>
          </w:tcPr>
          <w:p w14:paraId="695073F3" w14:textId="77777777" w:rsidR="00C07945" w:rsidRDefault="00C07945" w:rsidP="00F036FD">
            <w:pPr>
              <w:pStyle w:val="NoSpacing"/>
            </w:pPr>
            <w:r>
              <w:t>Location to push file to:</w:t>
            </w:r>
          </w:p>
        </w:tc>
        <w:tc>
          <w:tcPr>
            <w:tcW w:w="7038" w:type="dxa"/>
            <w:gridSpan w:val="3"/>
          </w:tcPr>
          <w:p w14:paraId="4E7D11A2" w14:textId="4F136BD8" w:rsidR="00C07945" w:rsidRDefault="00FE1A3A" w:rsidP="00F036FD">
            <w:pPr>
              <w:pStyle w:val="NoSpacing"/>
            </w:pPr>
            <w:r>
              <w:t xml:space="preserve">Currently for testing: </w:t>
            </w:r>
            <w:r w:rsidR="00EE0804">
              <w:t>Server=</w:t>
            </w:r>
            <w:proofErr w:type="spellStart"/>
            <w:r>
              <w:t>Synergydb</w:t>
            </w:r>
            <w:proofErr w:type="spellEnd"/>
            <w:r w:rsidR="00EE0804">
              <w:t xml:space="preserve"> </w:t>
            </w:r>
          </w:p>
        </w:tc>
      </w:tr>
      <w:tr w:rsidR="00C07945" w14:paraId="074CA54C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228769EB" w14:textId="77777777" w:rsidR="00C07945" w:rsidRDefault="00C07945" w:rsidP="00F036FD">
            <w:pPr>
              <w:pStyle w:val="NoSpacing"/>
            </w:pPr>
            <w:r>
              <w:t>Filter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3FF724D4" w14:textId="3A5167F7" w:rsidR="00C07945" w:rsidRDefault="00CE6DF5" w:rsidP="00F036FD">
            <w:pPr>
              <w:pStyle w:val="NoSpacing"/>
            </w:pPr>
            <w:r>
              <w:t>Only active students in current school year at the time of each pull</w:t>
            </w:r>
            <w:r w:rsidR="00274DA7">
              <w:t xml:space="preserve"> (no future dated Enter Date enrollments)</w:t>
            </w:r>
          </w:p>
        </w:tc>
      </w:tr>
      <w:tr w:rsidR="00C07945" w14:paraId="3FF41D2D" w14:textId="77777777" w:rsidTr="00F036FD">
        <w:tc>
          <w:tcPr>
            <w:tcW w:w="2538" w:type="dxa"/>
          </w:tcPr>
          <w:p w14:paraId="226E04A4" w14:textId="77777777" w:rsidR="00C07945" w:rsidRDefault="00C07945" w:rsidP="00F036FD">
            <w:pPr>
              <w:pStyle w:val="NoSpacing"/>
            </w:pPr>
            <w:r>
              <w:t>Header/Footer</w:t>
            </w:r>
          </w:p>
        </w:tc>
        <w:tc>
          <w:tcPr>
            <w:tcW w:w="7038" w:type="dxa"/>
            <w:gridSpan w:val="3"/>
          </w:tcPr>
          <w:p w14:paraId="71B4CB9C" w14:textId="4A61DBED" w:rsidR="00C07945" w:rsidRDefault="00CE6DF5" w:rsidP="00CE6DF5">
            <w:pPr>
              <w:pStyle w:val="NoSpacing"/>
            </w:pPr>
            <w:r>
              <w:t>Please see header record required in first row of sample file.</w:t>
            </w:r>
          </w:p>
        </w:tc>
      </w:tr>
      <w:tr w:rsidR="00C07945" w14:paraId="0C03FD92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13102AC8" w14:textId="77777777" w:rsidR="00C07945" w:rsidRDefault="00C07945" w:rsidP="00F036FD">
            <w:pPr>
              <w:pStyle w:val="NoSpacing"/>
            </w:pPr>
            <w:r>
              <w:t>Data Elements/Business Objects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6E45EF8E" w14:textId="77777777" w:rsidR="00C07945" w:rsidRDefault="00C07945" w:rsidP="00F036FD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07945" w14:paraId="3AF803DF" w14:textId="77777777" w:rsidTr="00F036FD">
        <w:tc>
          <w:tcPr>
            <w:tcW w:w="2538" w:type="dxa"/>
            <w:vMerge w:val="restart"/>
          </w:tcPr>
          <w:p w14:paraId="10237B92" w14:textId="77777777" w:rsidR="00C07945" w:rsidRDefault="00C07945" w:rsidP="00F036FD">
            <w:pPr>
              <w:pStyle w:val="NoSpacing"/>
            </w:pPr>
          </w:p>
        </w:tc>
        <w:tc>
          <w:tcPr>
            <w:tcW w:w="1738" w:type="dxa"/>
          </w:tcPr>
          <w:p w14:paraId="3C4845FD" w14:textId="77777777" w:rsidR="00C07945" w:rsidRDefault="00C07945" w:rsidP="00F036FD">
            <w:pPr>
              <w:pStyle w:val="NoSpacing"/>
            </w:pPr>
            <w:r>
              <w:t>Output Column</w:t>
            </w:r>
          </w:p>
        </w:tc>
        <w:tc>
          <w:tcPr>
            <w:tcW w:w="1894" w:type="dxa"/>
          </w:tcPr>
          <w:p w14:paraId="3BB1CC5C" w14:textId="77777777" w:rsidR="00C07945" w:rsidRDefault="00C07945" w:rsidP="00F036FD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406" w:type="dxa"/>
          </w:tcPr>
          <w:p w14:paraId="2EF9A9E8" w14:textId="77777777" w:rsidR="00C07945" w:rsidRDefault="00C07945" w:rsidP="00F036FD">
            <w:pPr>
              <w:pStyle w:val="NoSpacing"/>
            </w:pPr>
            <w:r>
              <w:t>Synergy Data Location or Description</w:t>
            </w:r>
          </w:p>
        </w:tc>
      </w:tr>
      <w:tr w:rsidR="00F036FD" w14:paraId="2BA3E326" w14:textId="77777777" w:rsidTr="00F036FD">
        <w:tc>
          <w:tcPr>
            <w:tcW w:w="2538" w:type="dxa"/>
            <w:vMerge/>
          </w:tcPr>
          <w:p w14:paraId="1E113852" w14:textId="77777777" w:rsidR="00F036FD" w:rsidRDefault="00F036FD" w:rsidP="00F036FD">
            <w:pPr>
              <w:pStyle w:val="NoSpacing"/>
            </w:pPr>
          </w:p>
        </w:tc>
        <w:tc>
          <w:tcPr>
            <w:tcW w:w="1738" w:type="dxa"/>
          </w:tcPr>
          <w:p w14:paraId="15AA65FA" w14:textId="3304FA62" w:rsidR="00F036FD" w:rsidRDefault="009E0A0B" w:rsidP="00F036FD">
            <w:pPr>
              <w:pStyle w:val="NoSpacing"/>
            </w:pPr>
            <w:r>
              <w:t xml:space="preserve">SOR </w:t>
            </w:r>
            <w:r w:rsidR="00F036FD">
              <w:t>School Number</w:t>
            </w:r>
          </w:p>
        </w:tc>
        <w:tc>
          <w:tcPr>
            <w:tcW w:w="1894" w:type="dxa"/>
          </w:tcPr>
          <w:p w14:paraId="4516E689" w14:textId="5D7F0A35" w:rsidR="00F036FD" w:rsidRDefault="00195D7B" w:rsidP="00F036FD">
            <w:pPr>
              <w:pStyle w:val="NoSpacing"/>
            </w:pPr>
            <w:r>
              <w:t>Numeric</w:t>
            </w:r>
          </w:p>
        </w:tc>
        <w:tc>
          <w:tcPr>
            <w:tcW w:w="3406" w:type="dxa"/>
          </w:tcPr>
          <w:p w14:paraId="1A96F0E3" w14:textId="4C536B32" w:rsidR="00F036FD" w:rsidRDefault="009E0A0B" w:rsidP="00F036FD">
            <w:pPr>
              <w:pStyle w:val="NoSpacing"/>
            </w:pPr>
            <w:r>
              <w:t>K12.School_SchoolCode</w:t>
            </w:r>
          </w:p>
        </w:tc>
      </w:tr>
      <w:tr w:rsidR="00F036FD" w14:paraId="40F113D3" w14:textId="77777777" w:rsidTr="00F036FD">
        <w:tc>
          <w:tcPr>
            <w:tcW w:w="2538" w:type="dxa"/>
            <w:vMerge/>
          </w:tcPr>
          <w:p w14:paraId="045EE09B" w14:textId="77777777" w:rsidR="00F036FD" w:rsidRDefault="00F036FD" w:rsidP="00F036FD">
            <w:pPr>
              <w:pStyle w:val="NoSpacing"/>
            </w:pPr>
          </w:p>
        </w:tc>
        <w:tc>
          <w:tcPr>
            <w:tcW w:w="1738" w:type="dxa"/>
          </w:tcPr>
          <w:p w14:paraId="46DB4039" w14:textId="695DE2E1" w:rsidR="00F036FD" w:rsidRDefault="00F62610" w:rsidP="00F036FD">
            <w:pPr>
              <w:pStyle w:val="NoSpacing"/>
            </w:pPr>
            <w:r>
              <w:t>Student ID Number</w:t>
            </w:r>
          </w:p>
        </w:tc>
        <w:tc>
          <w:tcPr>
            <w:tcW w:w="1894" w:type="dxa"/>
          </w:tcPr>
          <w:p w14:paraId="643BA119" w14:textId="68033116" w:rsidR="00F036FD" w:rsidRDefault="00195D7B" w:rsidP="00F036FD">
            <w:pPr>
              <w:pStyle w:val="NoSpacing"/>
            </w:pPr>
            <w:r>
              <w:t>Numeric</w:t>
            </w:r>
          </w:p>
        </w:tc>
        <w:tc>
          <w:tcPr>
            <w:tcW w:w="3406" w:type="dxa"/>
          </w:tcPr>
          <w:p w14:paraId="5EA0267B" w14:textId="53259B29" w:rsidR="00F036FD" w:rsidRDefault="00195D7B" w:rsidP="00F036FD">
            <w:pPr>
              <w:pStyle w:val="NoSpacing"/>
            </w:pPr>
            <w:r>
              <w:t>K12.Student_SisNumber</w:t>
            </w:r>
          </w:p>
        </w:tc>
      </w:tr>
      <w:tr w:rsidR="00F66223" w14:paraId="1704DEA1" w14:textId="77777777" w:rsidTr="00F036FD">
        <w:tc>
          <w:tcPr>
            <w:tcW w:w="2538" w:type="dxa"/>
            <w:vMerge/>
          </w:tcPr>
          <w:p w14:paraId="0DF24549" w14:textId="77777777" w:rsidR="00F66223" w:rsidRDefault="00F66223" w:rsidP="00F036FD">
            <w:pPr>
              <w:pStyle w:val="NoSpacing"/>
            </w:pPr>
          </w:p>
        </w:tc>
        <w:tc>
          <w:tcPr>
            <w:tcW w:w="1738" w:type="dxa"/>
          </w:tcPr>
          <w:p w14:paraId="2258BBAB" w14:textId="2DDDD608" w:rsidR="00F62610" w:rsidRDefault="00F62610" w:rsidP="00F036FD">
            <w:pPr>
              <w:pStyle w:val="NoSpacing"/>
            </w:pPr>
            <w:r>
              <w:t>State ID Number</w:t>
            </w:r>
          </w:p>
        </w:tc>
        <w:tc>
          <w:tcPr>
            <w:tcW w:w="1894" w:type="dxa"/>
          </w:tcPr>
          <w:p w14:paraId="412440CC" w14:textId="7A17396E" w:rsidR="00F66223" w:rsidRDefault="00195D7B" w:rsidP="00F036FD">
            <w:pPr>
              <w:pStyle w:val="NoSpacing"/>
            </w:pPr>
            <w:r>
              <w:t>Numeric</w:t>
            </w:r>
          </w:p>
        </w:tc>
        <w:tc>
          <w:tcPr>
            <w:tcW w:w="3406" w:type="dxa"/>
          </w:tcPr>
          <w:p w14:paraId="26D6BC5C" w14:textId="0BBD594B" w:rsidR="00F66223" w:rsidRDefault="00195D7B" w:rsidP="00F036FD">
            <w:pPr>
              <w:pStyle w:val="NoSpacing"/>
            </w:pPr>
            <w:r>
              <w:rPr>
                <w:rFonts w:cstheme="minorHAnsi"/>
              </w:rPr>
              <w:t>K12.Student.STATE_ID_NUMBER</w:t>
            </w:r>
          </w:p>
        </w:tc>
      </w:tr>
      <w:tr w:rsidR="00F66223" w14:paraId="661C9ED9" w14:textId="77777777" w:rsidTr="00F036FD">
        <w:tc>
          <w:tcPr>
            <w:tcW w:w="2538" w:type="dxa"/>
            <w:vMerge/>
          </w:tcPr>
          <w:p w14:paraId="267EA4CE" w14:textId="0D8E79A8" w:rsidR="00F66223" w:rsidRDefault="00F66223" w:rsidP="00F036FD">
            <w:pPr>
              <w:pStyle w:val="NoSpacing"/>
            </w:pPr>
          </w:p>
        </w:tc>
        <w:tc>
          <w:tcPr>
            <w:tcW w:w="1738" w:type="dxa"/>
          </w:tcPr>
          <w:p w14:paraId="6385337F" w14:textId="3268CCFF" w:rsidR="00F66223" w:rsidRDefault="00F62610" w:rsidP="00F036FD">
            <w:pPr>
              <w:pStyle w:val="NoSpacing"/>
            </w:pPr>
            <w:r>
              <w:t>Student Last Name</w:t>
            </w:r>
          </w:p>
        </w:tc>
        <w:tc>
          <w:tcPr>
            <w:tcW w:w="1894" w:type="dxa"/>
          </w:tcPr>
          <w:p w14:paraId="081585FA" w14:textId="6DB77EB3" w:rsidR="00F66223" w:rsidRDefault="00195D7B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3CC17E72" w14:textId="6D41D5D7" w:rsidR="00F66223" w:rsidRDefault="00195D7B" w:rsidP="00F036FD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F62610" w14:paraId="7EF6725A" w14:textId="77777777" w:rsidTr="00F036FD">
        <w:tc>
          <w:tcPr>
            <w:tcW w:w="2538" w:type="dxa"/>
            <w:vMerge/>
          </w:tcPr>
          <w:p w14:paraId="34582CEA" w14:textId="77777777" w:rsidR="00F62610" w:rsidRDefault="00F62610" w:rsidP="00F036FD">
            <w:pPr>
              <w:pStyle w:val="NoSpacing"/>
            </w:pPr>
          </w:p>
        </w:tc>
        <w:tc>
          <w:tcPr>
            <w:tcW w:w="1738" w:type="dxa"/>
          </w:tcPr>
          <w:p w14:paraId="35BFD9BC" w14:textId="56E69809" w:rsidR="00F62610" w:rsidRDefault="00F62610" w:rsidP="00F036FD">
            <w:pPr>
              <w:pStyle w:val="NoSpacing"/>
            </w:pPr>
            <w:r>
              <w:t>Student Middle Name</w:t>
            </w:r>
          </w:p>
        </w:tc>
        <w:tc>
          <w:tcPr>
            <w:tcW w:w="1894" w:type="dxa"/>
          </w:tcPr>
          <w:p w14:paraId="1C10DB23" w14:textId="33848500" w:rsidR="00F62610" w:rsidRDefault="00195D7B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4DB39F63" w14:textId="7DEF2118" w:rsidR="00F62610" w:rsidRDefault="00195D7B" w:rsidP="00F036FD">
            <w:pPr>
              <w:pStyle w:val="NoSpacing"/>
            </w:pPr>
            <w:r>
              <w:t>K12.Student.Middle_Name</w:t>
            </w:r>
          </w:p>
        </w:tc>
      </w:tr>
      <w:tr w:rsidR="00F62610" w14:paraId="10D1E87D" w14:textId="77777777" w:rsidTr="00F036FD">
        <w:tc>
          <w:tcPr>
            <w:tcW w:w="2538" w:type="dxa"/>
            <w:vMerge/>
          </w:tcPr>
          <w:p w14:paraId="0771F448" w14:textId="77777777" w:rsidR="00F62610" w:rsidRDefault="00F62610" w:rsidP="00F036FD">
            <w:pPr>
              <w:pStyle w:val="NoSpacing"/>
            </w:pPr>
          </w:p>
        </w:tc>
        <w:tc>
          <w:tcPr>
            <w:tcW w:w="1738" w:type="dxa"/>
          </w:tcPr>
          <w:p w14:paraId="39B51D70" w14:textId="6ADD50AE" w:rsidR="00F62610" w:rsidRDefault="00F62610" w:rsidP="00F036FD">
            <w:pPr>
              <w:pStyle w:val="NoSpacing"/>
            </w:pPr>
            <w:r>
              <w:t>Student Current SOR Enrollment Grade Level</w:t>
            </w:r>
          </w:p>
        </w:tc>
        <w:tc>
          <w:tcPr>
            <w:tcW w:w="1894" w:type="dxa"/>
          </w:tcPr>
          <w:p w14:paraId="74371CC3" w14:textId="59D59C97" w:rsidR="00F62610" w:rsidRDefault="00195D7B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3406" w:type="dxa"/>
          </w:tcPr>
          <w:p w14:paraId="01576532" w14:textId="72E524E5" w:rsidR="00F62610" w:rsidRDefault="00195D7B" w:rsidP="00F036FD">
            <w:pPr>
              <w:pStyle w:val="NoSpacing"/>
            </w:pPr>
            <w:r>
              <w:t>K12.EnrollmentInfo.StudentSOREnrollment_Grade</w:t>
            </w:r>
          </w:p>
        </w:tc>
      </w:tr>
      <w:tr w:rsidR="00F62610" w14:paraId="2BA0529D" w14:textId="77777777" w:rsidTr="00F036FD">
        <w:tc>
          <w:tcPr>
            <w:tcW w:w="2538" w:type="dxa"/>
            <w:vMerge/>
          </w:tcPr>
          <w:p w14:paraId="4220E59B" w14:textId="77777777" w:rsidR="00F62610" w:rsidRDefault="00F62610" w:rsidP="00F036FD">
            <w:pPr>
              <w:pStyle w:val="NoSpacing"/>
            </w:pPr>
          </w:p>
        </w:tc>
        <w:tc>
          <w:tcPr>
            <w:tcW w:w="1738" w:type="dxa"/>
          </w:tcPr>
          <w:p w14:paraId="0315418E" w14:textId="476D0F8F" w:rsidR="00F62610" w:rsidRDefault="00F62610" w:rsidP="00F036FD">
            <w:pPr>
              <w:pStyle w:val="NoSpacing"/>
            </w:pPr>
            <w:r>
              <w:t>Student Home Phone Number</w:t>
            </w:r>
          </w:p>
        </w:tc>
        <w:tc>
          <w:tcPr>
            <w:tcW w:w="1894" w:type="dxa"/>
          </w:tcPr>
          <w:p w14:paraId="61809AAF" w14:textId="3FE9DA72" w:rsidR="00F62610" w:rsidRDefault="00763CB2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3406" w:type="dxa"/>
          </w:tcPr>
          <w:p w14:paraId="1DBB0AF6" w14:textId="23FE3264" w:rsidR="00F62610" w:rsidRDefault="00392714" w:rsidP="00F036FD">
            <w:pPr>
              <w:pStyle w:val="NoSpacing"/>
            </w:pPr>
            <w:r>
              <w:t>K12.Student_Phone.  Primary Home Phone Number.</w:t>
            </w:r>
          </w:p>
        </w:tc>
      </w:tr>
      <w:tr w:rsidR="00F62610" w14:paraId="66DA11B7" w14:textId="77777777" w:rsidTr="00F036FD">
        <w:tc>
          <w:tcPr>
            <w:tcW w:w="2538" w:type="dxa"/>
            <w:vMerge/>
          </w:tcPr>
          <w:p w14:paraId="3630774E" w14:textId="77777777" w:rsidR="00F62610" w:rsidRDefault="00F62610" w:rsidP="00F036FD">
            <w:pPr>
              <w:pStyle w:val="NoSpacing"/>
            </w:pPr>
          </w:p>
        </w:tc>
        <w:tc>
          <w:tcPr>
            <w:tcW w:w="1738" w:type="dxa"/>
          </w:tcPr>
          <w:p w14:paraId="7C5DC0D3" w14:textId="03972AF4" w:rsidR="00F62610" w:rsidRDefault="009F6683" w:rsidP="00F036FD">
            <w:pPr>
              <w:pStyle w:val="NoSpacing"/>
            </w:pPr>
            <w:r>
              <w:t>Student Secondary Phone Number</w:t>
            </w:r>
          </w:p>
        </w:tc>
        <w:tc>
          <w:tcPr>
            <w:tcW w:w="1894" w:type="dxa"/>
          </w:tcPr>
          <w:p w14:paraId="33BB6885" w14:textId="096E1AAA" w:rsidR="00F62610" w:rsidRDefault="00763CB2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3406" w:type="dxa"/>
          </w:tcPr>
          <w:p w14:paraId="37A5988C" w14:textId="548F6D21" w:rsidR="00F62610" w:rsidRDefault="009F6683" w:rsidP="00F036FD">
            <w:pPr>
              <w:pStyle w:val="NoSpacing"/>
            </w:pPr>
            <w:r>
              <w:t xml:space="preserve">Next phone number listed </w:t>
            </w:r>
            <w:r w:rsidR="00D21CD5">
              <w:t>after Home.</w:t>
            </w:r>
          </w:p>
        </w:tc>
      </w:tr>
      <w:tr w:rsidR="00F62610" w14:paraId="1CB0B10C" w14:textId="77777777" w:rsidTr="00F036FD">
        <w:tc>
          <w:tcPr>
            <w:tcW w:w="2538" w:type="dxa"/>
            <w:vMerge/>
          </w:tcPr>
          <w:p w14:paraId="3ADA02AB" w14:textId="77777777" w:rsidR="00F62610" w:rsidRDefault="00F62610" w:rsidP="00F036FD">
            <w:pPr>
              <w:pStyle w:val="NoSpacing"/>
            </w:pPr>
          </w:p>
        </w:tc>
        <w:tc>
          <w:tcPr>
            <w:tcW w:w="1738" w:type="dxa"/>
          </w:tcPr>
          <w:p w14:paraId="58A53A7A" w14:textId="1D5A7B29" w:rsidR="00F62610" w:rsidRDefault="00D21CD5" w:rsidP="00F036FD">
            <w:pPr>
              <w:pStyle w:val="NoSpacing"/>
            </w:pPr>
            <w:r>
              <w:t>Student Address</w:t>
            </w:r>
          </w:p>
        </w:tc>
        <w:tc>
          <w:tcPr>
            <w:tcW w:w="1894" w:type="dxa"/>
          </w:tcPr>
          <w:p w14:paraId="55C14AC9" w14:textId="32D14F33" w:rsidR="00F62610" w:rsidRDefault="006F0F30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735EF382" w14:textId="08A48BAA" w:rsidR="00F62610" w:rsidRDefault="00763CB2" w:rsidP="00F036FD">
            <w:pPr>
              <w:pStyle w:val="NoSpacing"/>
            </w:pPr>
            <w:r>
              <w:t>K12.Student_</w:t>
            </w:r>
            <w:r w:rsidR="008B7854">
              <w:t>HomeAddress</w:t>
            </w:r>
          </w:p>
        </w:tc>
      </w:tr>
      <w:tr w:rsidR="00F62610" w14:paraId="505F34E7" w14:textId="77777777" w:rsidTr="00F036FD">
        <w:tc>
          <w:tcPr>
            <w:tcW w:w="2538" w:type="dxa"/>
            <w:vMerge/>
          </w:tcPr>
          <w:p w14:paraId="3A80F1EA" w14:textId="77777777" w:rsidR="00F62610" w:rsidRDefault="00F62610" w:rsidP="00F036FD">
            <w:pPr>
              <w:pStyle w:val="NoSpacing"/>
            </w:pPr>
          </w:p>
        </w:tc>
        <w:tc>
          <w:tcPr>
            <w:tcW w:w="1738" w:type="dxa"/>
          </w:tcPr>
          <w:p w14:paraId="7FCD840F" w14:textId="7963A7EA" w:rsidR="00F62610" w:rsidRDefault="005317AF" w:rsidP="00F036FD">
            <w:pPr>
              <w:pStyle w:val="NoSpacing"/>
            </w:pPr>
            <w:r>
              <w:t>Student Home Address City</w:t>
            </w:r>
          </w:p>
        </w:tc>
        <w:tc>
          <w:tcPr>
            <w:tcW w:w="1894" w:type="dxa"/>
          </w:tcPr>
          <w:p w14:paraId="0A5027E4" w14:textId="22D8277A" w:rsidR="00F62610" w:rsidRDefault="006F0F30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401713CB" w14:textId="4DDEA44B" w:rsidR="00F62610" w:rsidRDefault="008B7854" w:rsidP="008B7854">
            <w:pPr>
              <w:pStyle w:val="NoSpacing"/>
            </w:pPr>
            <w:r>
              <w:t>K12.Student_HomeCity</w:t>
            </w:r>
          </w:p>
        </w:tc>
      </w:tr>
      <w:tr w:rsidR="00F62610" w14:paraId="261E5536" w14:textId="77777777" w:rsidTr="00F036FD">
        <w:tc>
          <w:tcPr>
            <w:tcW w:w="2538" w:type="dxa"/>
            <w:vMerge/>
          </w:tcPr>
          <w:p w14:paraId="728166A2" w14:textId="77777777" w:rsidR="00F62610" w:rsidRDefault="00F62610" w:rsidP="00F036FD">
            <w:pPr>
              <w:pStyle w:val="NoSpacing"/>
            </w:pPr>
          </w:p>
        </w:tc>
        <w:tc>
          <w:tcPr>
            <w:tcW w:w="1738" w:type="dxa"/>
          </w:tcPr>
          <w:p w14:paraId="694B53C7" w14:textId="7F2DA414" w:rsidR="00F62610" w:rsidRDefault="005317AF" w:rsidP="00F036FD">
            <w:pPr>
              <w:pStyle w:val="NoSpacing"/>
            </w:pPr>
            <w:r>
              <w:t>Student Home Address State</w:t>
            </w:r>
          </w:p>
        </w:tc>
        <w:tc>
          <w:tcPr>
            <w:tcW w:w="1894" w:type="dxa"/>
          </w:tcPr>
          <w:p w14:paraId="09D9EE1C" w14:textId="596F45E4" w:rsidR="00F62610" w:rsidRDefault="006F0F30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08906278" w14:textId="218A865B" w:rsidR="00F62610" w:rsidRDefault="008B7854" w:rsidP="00F036FD">
            <w:pPr>
              <w:pStyle w:val="NoSpacing"/>
            </w:pPr>
            <w:r>
              <w:t>K12.Student_HomeState</w:t>
            </w:r>
          </w:p>
        </w:tc>
      </w:tr>
      <w:tr w:rsidR="00C86D23" w14:paraId="665B64FD" w14:textId="77777777" w:rsidTr="00F036FD">
        <w:tc>
          <w:tcPr>
            <w:tcW w:w="2538" w:type="dxa"/>
            <w:vMerge/>
          </w:tcPr>
          <w:p w14:paraId="09F7F2AB" w14:textId="77777777" w:rsidR="00C86D23" w:rsidRDefault="00C86D23" w:rsidP="00F036FD">
            <w:pPr>
              <w:pStyle w:val="NoSpacing"/>
            </w:pPr>
          </w:p>
        </w:tc>
        <w:tc>
          <w:tcPr>
            <w:tcW w:w="1738" w:type="dxa"/>
          </w:tcPr>
          <w:p w14:paraId="08254877" w14:textId="5B3E241C" w:rsidR="00C86D23" w:rsidRDefault="00C86D23" w:rsidP="00F036FD">
            <w:pPr>
              <w:pStyle w:val="NoSpacing"/>
            </w:pPr>
            <w:r>
              <w:t>Student Home Zip Code</w:t>
            </w:r>
          </w:p>
        </w:tc>
        <w:tc>
          <w:tcPr>
            <w:tcW w:w="1894" w:type="dxa"/>
          </w:tcPr>
          <w:p w14:paraId="1959B581" w14:textId="1CD91C1D" w:rsidR="00C86D23" w:rsidRDefault="006F0F30" w:rsidP="00F036FD">
            <w:pPr>
              <w:pStyle w:val="NoSpacing"/>
            </w:pPr>
            <w:r>
              <w:t>Numeric</w:t>
            </w:r>
          </w:p>
        </w:tc>
        <w:tc>
          <w:tcPr>
            <w:tcW w:w="3406" w:type="dxa"/>
          </w:tcPr>
          <w:p w14:paraId="2194D927" w14:textId="7A003135" w:rsidR="00C86D23" w:rsidRDefault="008B7854" w:rsidP="00F036FD">
            <w:pPr>
              <w:pStyle w:val="NoSpacing"/>
            </w:pPr>
            <w:r>
              <w:t>K12.Student_HomeZip</w:t>
            </w:r>
          </w:p>
        </w:tc>
      </w:tr>
      <w:tr w:rsidR="00F62610" w14:paraId="690927D6" w14:textId="77777777" w:rsidTr="00F036FD">
        <w:tc>
          <w:tcPr>
            <w:tcW w:w="2538" w:type="dxa"/>
            <w:vMerge/>
          </w:tcPr>
          <w:p w14:paraId="60479367" w14:textId="77777777" w:rsidR="00F62610" w:rsidRDefault="00F62610" w:rsidP="00F036FD">
            <w:pPr>
              <w:pStyle w:val="NoSpacing"/>
            </w:pPr>
          </w:p>
        </w:tc>
        <w:tc>
          <w:tcPr>
            <w:tcW w:w="1738" w:type="dxa"/>
          </w:tcPr>
          <w:p w14:paraId="34EEB44E" w14:textId="5A62E84F" w:rsidR="00F62610" w:rsidRDefault="005317AF" w:rsidP="00F036FD">
            <w:pPr>
              <w:pStyle w:val="NoSpacing"/>
            </w:pPr>
            <w:r>
              <w:t>Student Gender</w:t>
            </w:r>
          </w:p>
        </w:tc>
        <w:tc>
          <w:tcPr>
            <w:tcW w:w="1894" w:type="dxa"/>
          </w:tcPr>
          <w:p w14:paraId="4487DEAA" w14:textId="501847AC" w:rsidR="00F62610" w:rsidRDefault="006F0F30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2B7600CB" w14:textId="5A511B76" w:rsidR="00F62610" w:rsidRDefault="008B7854" w:rsidP="00F036FD">
            <w:pPr>
              <w:pStyle w:val="NoSpacing"/>
            </w:pPr>
            <w:r>
              <w:t>K12.Student_Gender</w:t>
            </w:r>
          </w:p>
        </w:tc>
      </w:tr>
      <w:tr w:rsidR="005317AF" w14:paraId="039B840E" w14:textId="77777777" w:rsidTr="00F036FD">
        <w:tc>
          <w:tcPr>
            <w:tcW w:w="2538" w:type="dxa"/>
            <w:vMerge/>
          </w:tcPr>
          <w:p w14:paraId="4CEBDAC5" w14:textId="77777777" w:rsidR="005317AF" w:rsidRDefault="005317AF" w:rsidP="00F036FD">
            <w:pPr>
              <w:pStyle w:val="NoSpacing"/>
            </w:pPr>
          </w:p>
        </w:tc>
        <w:tc>
          <w:tcPr>
            <w:tcW w:w="1738" w:type="dxa"/>
          </w:tcPr>
          <w:p w14:paraId="0F3491EF" w14:textId="43283B75" w:rsidR="005317AF" w:rsidRDefault="005317AF" w:rsidP="00F036FD">
            <w:pPr>
              <w:pStyle w:val="NoSpacing"/>
            </w:pPr>
            <w:r>
              <w:t>Student Race</w:t>
            </w:r>
            <w:r w:rsidR="002E548F">
              <w:t>s</w:t>
            </w:r>
          </w:p>
        </w:tc>
        <w:tc>
          <w:tcPr>
            <w:tcW w:w="1894" w:type="dxa"/>
          </w:tcPr>
          <w:p w14:paraId="6ECF338C" w14:textId="4E8261BB" w:rsidR="005317AF" w:rsidRDefault="006F0F30" w:rsidP="00F036FD">
            <w:pPr>
              <w:pStyle w:val="NoSpacing"/>
            </w:pPr>
            <w:r>
              <w:t>Alpha Numeric</w:t>
            </w:r>
          </w:p>
        </w:tc>
        <w:tc>
          <w:tcPr>
            <w:tcW w:w="3406" w:type="dxa"/>
          </w:tcPr>
          <w:p w14:paraId="1DF964C4" w14:textId="5CFED4E5" w:rsidR="005317AF" w:rsidRDefault="00F16367" w:rsidP="00F036FD">
            <w:pPr>
              <w:pStyle w:val="NoSpacing"/>
            </w:pPr>
            <w:r>
              <w:t xml:space="preserve">K12.Student_EthnicCode(s).  </w:t>
            </w:r>
            <w:r w:rsidR="002E548F">
              <w:t>All Race Codes checked for the student in separate columns</w:t>
            </w:r>
          </w:p>
        </w:tc>
      </w:tr>
      <w:tr w:rsidR="005317AF" w14:paraId="1534100A" w14:textId="77777777" w:rsidTr="00F036FD">
        <w:tc>
          <w:tcPr>
            <w:tcW w:w="2538" w:type="dxa"/>
            <w:vMerge/>
          </w:tcPr>
          <w:p w14:paraId="2AA42696" w14:textId="77777777" w:rsidR="005317AF" w:rsidRDefault="005317AF" w:rsidP="00F036FD">
            <w:pPr>
              <w:pStyle w:val="NoSpacing"/>
            </w:pPr>
          </w:p>
        </w:tc>
        <w:tc>
          <w:tcPr>
            <w:tcW w:w="1738" w:type="dxa"/>
          </w:tcPr>
          <w:p w14:paraId="766916CA" w14:textId="63EF7184" w:rsidR="005317AF" w:rsidRDefault="00F16367" w:rsidP="00F036FD">
            <w:pPr>
              <w:pStyle w:val="NoSpacing"/>
            </w:pPr>
            <w:r>
              <w:t>Student Hispanic Indicator</w:t>
            </w:r>
          </w:p>
        </w:tc>
        <w:tc>
          <w:tcPr>
            <w:tcW w:w="1894" w:type="dxa"/>
          </w:tcPr>
          <w:p w14:paraId="389C3C78" w14:textId="7AEC3160" w:rsidR="005317AF" w:rsidRDefault="006F0F30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5CC88F73" w14:textId="73E2C079" w:rsidR="005317AF" w:rsidRDefault="00F16367" w:rsidP="00F036FD">
            <w:pPr>
              <w:pStyle w:val="NoSpacing"/>
            </w:pPr>
            <w:r>
              <w:t>K12.Student_EthnicCode.  Resolved Race/Ethnicity</w:t>
            </w:r>
          </w:p>
        </w:tc>
      </w:tr>
      <w:tr w:rsidR="005317AF" w14:paraId="4EEE7AC0" w14:textId="77777777" w:rsidTr="00F036FD">
        <w:tc>
          <w:tcPr>
            <w:tcW w:w="2538" w:type="dxa"/>
            <w:vMerge/>
          </w:tcPr>
          <w:p w14:paraId="2DCBD704" w14:textId="77777777" w:rsidR="005317AF" w:rsidRDefault="005317AF" w:rsidP="00F036FD">
            <w:pPr>
              <w:pStyle w:val="NoSpacing"/>
            </w:pPr>
          </w:p>
        </w:tc>
        <w:tc>
          <w:tcPr>
            <w:tcW w:w="1738" w:type="dxa"/>
          </w:tcPr>
          <w:p w14:paraId="00048EF9" w14:textId="7B3918B8" w:rsidR="005317AF" w:rsidRDefault="006B3C6C" w:rsidP="00F036FD">
            <w:pPr>
              <w:pStyle w:val="NoSpacing"/>
            </w:pPr>
            <w:r>
              <w:t>Student Birthdate</w:t>
            </w:r>
          </w:p>
        </w:tc>
        <w:tc>
          <w:tcPr>
            <w:tcW w:w="1894" w:type="dxa"/>
          </w:tcPr>
          <w:p w14:paraId="49ED83C1" w14:textId="522F2609" w:rsidR="005317AF" w:rsidRDefault="006F0F30" w:rsidP="00F036FD">
            <w:pPr>
              <w:pStyle w:val="NoSpacing"/>
            </w:pPr>
            <w:r>
              <w:t>YYYYMMDD</w:t>
            </w:r>
          </w:p>
        </w:tc>
        <w:tc>
          <w:tcPr>
            <w:tcW w:w="3406" w:type="dxa"/>
          </w:tcPr>
          <w:p w14:paraId="37E45DC7" w14:textId="606A7A19" w:rsidR="005317AF" w:rsidRDefault="006B3C6C" w:rsidP="00F036FD">
            <w:pPr>
              <w:pStyle w:val="NoSpacing"/>
            </w:pPr>
            <w:r>
              <w:t>K12.Student_BirthDate</w:t>
            </w:r>
            <w:r w:rsidR="006F0F30">
              <w:t xml:space="preserve"> </w:t>
            </w:r>
          </w:p>
        </w:tc>
      </w:tr>
      <w:tr w:rsidR="006B3C6C" w14:paraId="12B61553" w14:textId="77777777" w:rsidTr="00F036FD">
        <w:tc>
          <w:tcPr>
            <w:tcW w:w="2538" w:type="dxa"/>
            <w:vMerge/>
          </w:tcPr>
          <w:p w14:paraId="17BD5CCF" w14:textId="77777777" w:rsidR="006B3C6C" w:rsidRDefault="006B3C6C" w:rsidP="00F036FD">
            <w:pPr>
              <w:pStyle w:val="NoSpacing"/>
            </w:pPr>
          </w:p>
        </w:tc>
        <w:tc>
          <w:tcPr>
            <w:tcW w:w="1738" w:type="dxa"/>
          </w:tcPr>
          <w:p w14:paraId="569E287F" w14:textId="6D5D2045" w:rsidR="001768DA" w:rsidRPr="001768DA" w:rsidRDefault="001768DA" w:rsidP="002E5A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Home Language</w:t>
            </w:r>
          </w:p>
        </w:tc>
        <w:tc>
          <w:tcPr>
            <w:tcW w:w="1894" w:type="dxa"/>
          </w:tcPr>
          <w:p w14:paraId="0C846BED" w14:textId="14637B81" w:rsidR="006B3C6C" w:rsidRDefault="00B85601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3406" w:type="dxa"/>
          </w:tcPr>
          <w:p w14:paraId="4F2D2A21" w14:textId="2C2B4E31" w:rsidR="006B3C6C" w:rsidRDefault="00B85601" w:rsidP="00F036FD">
            <w:pPr>
              <w:pStyle w:val="NoSpacing"/>
            </w:pPr>
            <w:r>
              <w:t>K12.Student_HomeLanguage</w:t>
            </w:r>
          </w:p>
        </w:tc>
      </w:tr>
      <w:tr w:rsidR="006B3C6C" w14:paraId="59ABD7CB" w14:textId="77777777" w:rsidTr="00F036FD">
        <w:tc>
          <w:tcPr>
            <w:tcW w:w="2538" w:type="dxa"/>
            <w:vMerge/>
          </w:tcPr>
          <w:p w14:paraId="5261DEAD" w14:textId="2C2A49C7" w:rsidR="006B3C6C" w:rsidRDefault="006B3C6C" w:rsidP="00F036FD">
            <w:pPr>
              <w:pStyle w:val="NoSpacing"/>
            </w:pPr>
          </w:p>
        </w:tc>
        <w:tc>
          <w:tcPr>
            <w:tcW w:w="1738" w:type="dxa"/>
          </w:tcPr>
          <w:p w14:paraId="0FA86B7E" w14:textId="4785C533" w:rsidR="006B3C6C" w:rsidRDefault="00B85601" w:rsidP="00F036FD">
            <w:pPr>
              <w:pStyle w:val="NoSpacing"/>
            </w:pPr>
            <w:r>
              <w:t>FRM Code</w:t>
            </w:r>
          </w:p>
        </w:tc>
        <w:tc>
          <w:tcPr>
            <w:tcW w:w="1894" w:type="dxa"/>
          </w:tcPr>
          <w:p w14:paraId="4B306FAE" w14:textId="63F840F4" w:rsidR="006B3C6C" w:rsidRDefault="00B85601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3406" w:type="dxa"/>
          </w:tcPr>
          <w:p w14:paraId="1C3934D0" w14:textId="45E0BDF6" w:rsidR="006B3C6C" w:rsidRDefault="00B85601" w:rsidP="00F036FD">
            <w:pPr>
              <w:pStyle w:val="NoSpacing"/>
            </w:pPr>
            <w:r>
              <w:t>K12.ProgramInfo_FRMCode</w:t>
            </w:r>
          </w:p>
        </w:tc>
      </w:tr>
      <w:tr w:rsidR="006B3C6C" w14:paraId="6B015345" w14:textId="77777777" w:rsidTr="00F036FD">
        <w:tc>
          <w:tcPr>
            <w:tcW w:w="2538" w:type="dxa"/>
            <w:vMerge/>
          </w:tcPr>
          <w:p w14:paraId="1FFB8756" w14:textId="77777777" w:rsidR="006B3C6C" w:rsidRDefault="006B3C6C" w:rsidP="00F036FD">
            <w:pPr>
              <w:pStyle w:val="NoSpacing"/>
            </w:pPr>
          </w:p>
        </w:tc>
        <w:tc>
          <w:tcPr>
            <w:tcW w:w="1738" w:type="dxa"/>
          </w:tcPr>
          <w:p w14:paraId="0F83BEF1" w14:textId="2E02108D" w:rsidR="006B3C6C" w:rsidRDefault="00A26190" w:rsidP="00F036FD">
            <w:pPr>
              <w:pStyle w:val="NoSpacing"/>
            </w:pPr>
            <w:r>
              <w:t>ELL Status</w:t>
            </w:r>
          </w:p>
        </w:tc>
        <w:tc>
          <w:tcPr>
            <w:tcW w:w="1894" w:type="dxa"/>
          </w:tcPr>
          <w:p w14:paraId="4C40EF14" w14:textId="584A2737" w:rsidR="006B3C6C" w:rsidRDefault="00A26190" w:rsidP="00F036FD">
            <w:pPr>
              <w:pStyle w:val="NoSpacing"/>
            </w:pPr>
            <w:r>
              <w:t>Alpha</w:t>
            </w:r>
          </w:p>
        </w:tc>
        <w:tc>
          <w:tcPr>
            <w:tcW w:w="3406" w:type="dxa"/>
          </w:tcPr>
          <w:p w14:paraId="7220AFB3" w14:textId="1665BE81" w:rsidR="006B3C6C" w:rsidRDefault="00A26190" w:rsidP="00F036FD">
            <w:pPr>
              <w:pStyle w:val="NoSpacing"/>
            </w:pPr>
            <w:r>
              <w:t>TBD.  ELL or blank.</w:t>
            </w:r>
          </w:p>
        </w:tc>
      </w:tr>
      <w:tr w:rsidR="006B3C6C" w14:paraId="7020159D" w14:textId="77777777" w:rsidTr="00F036FD">
        <w:tc>
          <w:tcPr>
            <w:tcW w:w="2538" w:type="dxa"/>
            <w:vMerge/>
          </w:tcPr>
          <w:p w14:paraId="6F52CD3C" w14:textId="77777777" w:rsidR="006B3C6C" w:rsidRDefault="006B3C6C" w:rsidP="00F036FD">
            <w:pPr>
              <w:pStyle w:val="NoSpacing"/>
            </w:pPr>
          </w:p>
        </w:tc>
        <w:tc>
          <w:tcPr>
            <w:tcW w:w="1738" w:type="dxa"/>
          </w:tcPr>
          <w:p w14:paraId="56986A1C" w14:textId="44C9C653" w:rsidR="006B3C6C" w:rsidRDefault="00BE14F7" w:rsidP="00F036FD">
            <w:pPr>
              <w:pStyle w:val="NoSpacing"/>
            </w:pPr>
            <w:r>
              <w:t>PRIM_DISAB</w:t>
            </w:r>
          </w:p>
        </w:tc>
        <w:tc>
          <w:tcPr>
            <w:tcW w:w="1894" w:type="dxa"/>
          </w:tcPr>
          <w:p w14:paraId="302BA2FE" w14:textId="77777777" w:rsidR="006B3C6C" w:rsidRDefault="006B3C6C" w:rsidP="00F036FD">
            <w:pPr>
              <w:pStyle w:val="NoSpacing"/>
            </w:pPr>
          </w:p>
        </w:tc>
        <w:tc>
          <w:tcPr>
            <w:tcW w:w="3406" w:type="dxa"/>
          </w:tcPr>
          <w:p w14:paraId="1518B68E" w14:textId="4DF83A27" w:rsidR="006B3C6C" w:rsidRPr="00BE14F7" w:rsidRDefault="00BE14F7" w:rsidP="00F036FD">
            <w:pPr>
              <w:pStyle w:val="NoSpacing"/>
              <w:rPr>
                <w:color w:val="FF0000"/>
              </w:rPr>
            </w:pPr>
            <w:r>
              <w:rPr>
                <w:color w:val="FF0000"/>
              </w:rPr>
              <w:t>Not sure what field this is in SE.  This is Primary Eligibility in our current SIS.</w:t>
            </w:r>
          </w:p>
        </w:tc>
      </w:tr>
      <w:tr w:rsidR="006B3C6C" w14:paraId="017E2B24" w14:textId="77777777" w:rsidTr="00F036FD">
        <w:tc>
          <w:tcPr>
            <w:tcW w:w="2538" w:type="dxa"/>
            <w:vMerge/>
          </w:tcPr>
          <w:p w14:paraId="53FAE332" w14:textId="77777777" w:rsidR="006B3C6C" w:rsidRDefault="006B3C6C" w:rsidP="00F036FD">
            <w:pPr>
              <w:pStyle w:val="NoSpacing"/>
            </w:pPr>
          </w:p>
        </w:tc>
        <w:tc>
          <w:tcPr>
            <w:tcW w:w="1738" w:type="dxa"/>
          </w:tcPr>
          <w:p w14:paraId="5AEAD393" w14:textId="418D127B" w:rsidR="006B3C6C" w:rsidRDefault="004A797F" w:rsidP="00F036FD">
            <w:pPr>
              <w:pStyle w:val="NoSpacing"/>
            </w:pPr>
            <w:r>
              <w:t>Grid Code</w:t>
            </w:r>
          </w:p>
        </w:tc>
        <w:tc>
          <w:tcPr>
            <w:tcW w:w="1894" w:type="dxa"/>
          </w:tcPr>
          <w:p w14:paraId="7DC38325" w14:textId="25553AB3" w:rsidR="006B3C6C" w:rsidRDefault="004A797F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508B0CFD" w14:textId="5C0ACC87" w:rsidR="006B3C6C" w:rsidRDefault="004A797F" w:rsidP="00F036FD">
            <w:pPr>
              <w:pStyle w:val="NoSpacing"/>
            </w:pPr>
            <w:r>
              <w:t>K12.Student_GridCode</w:t>
            </w:r>
          </w:p>
        </w:tc>
      </w:tr>
      <w:tr w:rsidR="00C07945" w14:paraId="6957F982" w14:textId="77777777" w:rsidTr="00F036FD">
        <w:tc>
          <w:tcPr>
            <w:tcW w:w="2538" w:type="dxa"/>
            <w:vMerge/>
          </w:tcPr>
          <w:p w14:paraId="57B94CA4" w14:textId="77777777" w:rsidR="00C07945" w:rsidRDefault="00C07945" w:rsidP="00F036FD">
            <w:pPr>
              <w:pStyle w:val="NoSpacing"/>
            </w:pPr>
          </w:p>
        </w:tc>
        <w:tc>
          <w:tcPr>
            <w:tcW w:w="1738" w:type="dxa"/>
          </w:tcPr>
          <w:p w14:paraId="7ABE061E" w14:textId="274D91A3" w:rsidR="00C07945" w:rsidRDefault="00C86D23" w:rsidP="00F036FD">
            <w:pPr>
              <w:pStyle w:val="NoSpacing"/>
            </w:pPr>
            <w:r>
              <w:t>Student Mailing Address</w:t>
            </w:r>
          </w:p>
        </w:tc>
        <w:tc>
          <w:tcPr>
            <w:tcW w:w="1894" w:type="dxa"/>
          </w:tcPr>
          <w:p w14:paraId="66FDA53B" w14:textId="09ED5E9F" w:rsidR="00C07945" w:rsidRDefault="00C86D23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2BB8BDD9" w14:textId="68FC12DA" w:rsidR="00C07945" w:rsidRDefault="006F0F30" w:rsidP="00F036FD">
            <w:pPr>
              <w:pStyle w:val="NoSpacing"/>
            </w:pPr>
            <w:r>
              <w:t>K12.Student_MailAddress</w:t>
            </w:r>
          </w:p>
        </w:tc>
      </w:tr>
      <w:tr w:rsidR="00C07945" w14:paraId="78E5F9EB" w14:textId="77777777" w:rsidTr="00F036FD">
        <w:tc>
          <w:tcPr>
            <w:tcW w:w="2538" w:type="dxa"/>
            <w:vMerge/>
          </w:tcPr>
          <w:p w14:paraId="6F0BDB99" w14:textId="77777777" w:rsidR="00C07945" w:rsidRDefault="00C07945" w:rsidP="00F036FD">
            <w:pPr>
              <w:pStyle w:val="NoSpacing"/>
            </w:pPr>
          </w:p>
        </w:tc>
        <w:tc>
          <w:tcPr>
            <w:tcW w:w="1738" w:type="dxa"/>
          </w:tcPr>
          <w:p w14:paraId="34F46196" w14:textId="22C8BC52" w:rsidR="00C07945" w:rsidRDefault="00C86D23" w:rsidP="00F036FD">
            <w:pPr>
              <w:pStyle w:val="NoSpacing"/>
            </w:pPr>
            <w:r>
              <w:t>Student Mailing Address City</w:t>
            </w:r>
          </w:p>
        </w:tc>
        <w:tc>
          <w:tcPr>
            <w:tcW w:w="1894" w:type="dxa"/>
          </w:tcPr>
          <w:p w14:paraId="1E508BA4" w14:textId="7253C284" w:rsidR="00C07945" w:rsidRDefault="00C86D23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1309C562" w14:textId="5055070B" w:rsidR="00C07945" w:rsidRDefault="006F0F30" w:rsidP="00F036FD">
            <w:pPr>
              <w:pStyle w:val="NoSpacing"/>
            </w:pPr>
            <w:r>
              <w:t>K12.Student_MailCity</w:t>
            </w:r>
          </w:p>
        </w:tc>
      </w:tr>
      <w:tr w:rsidR="00C07945" w14:paraId="323DFE4C" w14:textId="77777777" w:rsidTr="00F036FD">
        <w:tc>
          <w:tcPr>
            <w:tcW w:w="2538" w:type="dxa"/>
            <w:vMerge/>
          </w:tcPr>
          <w:p w14:paraId="29B1AADA" w14:textId="77777777" w:rsidR="00C07945" w:rsidRDefault="00C07945" w:rsidP="00F036FD">
            <w:pPr>
              <w:pStyle w:val="NoSpacing"/>
            </w:pPr>
          </w:p>
        </w:tc>
        <w:tc>
          <w:tcPr>
            <w:tcW w:w="1738" w:type="dxa"/>
          </w:tcPr>
          <w:p w14:paraId="1FF4380D" w14:textId="5011257C" w:rsidR="00C07945" w:rsidRDefault="00C86D23" w:rsidP="00F036FD">
            <w:pPr>
              <w:pStyle w:val="NoSpacing"/>
            </w:pPr>
            <w:r>
              <w:t>Student Mailing Address State</w:t>
            </w:r>
          </w:p>
        </w:tc>
        <w:tc>
          <w:tcPr>
            <w:tcW w:w="1894" w:type="dxa"/>
          </w:tcPr>
          <w:p w14:paraId="77170FCE" w14:textId="296C1794" w:rsidR="00C07945" w:rsidRDefault="006F0F30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4AC63DCF" w14:textId="19EFB8D2" w:rsidR="00C07945" w:rsidRDefault="00E468D4" w:rsidP="00F036FD">
            <w:pPr>
              <w:pStyle w:val="NoSpacing"/>
            </w:pPr>
            <w:r>
              <w:t>K12.Student_MailState</w:t>
            </w:r>
          </w:p>
        </w:tc>
      </w:tr>
      <w:tr w:rsidR="00C07945" w14:paraId="2B8EC46D" w14:textId="77777777" w:rsidTr="00F036FD">
        <w:tc>
          <w:tcPr>
            <w:tcW w:w="2538" w:type="dxa"/>
            <w:vMerge/>
          </w:tcPr>
          <w:p w14:paraId="0F518A1F" w14:textId="77777777" w:rsidR="00C07945" w:rsidRDefault="00C07945" w:rsidP="00F036FD">
            <w:pPr>
              <w:pStyle w:val="NoSpacing"/>
            </w:pPr>
          </w:p>
        </w:tc>
        <w:tc>
          <w:tcPr>
            <w:tcW w:w="1738" w:type="dxa"/>
          </w:tcPr>
          <w:p w14:paraId="462C78F0" w14:textId="5A3EE519" w:rsidR="00C07945" w:rsidRDefault="00603744" w:rsidP="00F036FD">
            <w:pPr>
              <w:pStyle w:val="NoSpacing"/>
            </w:pPr>
            <w:r>
              <w:t>Student Mailing Address Zip Code</w:t>
            </w:r>
          </w:p>
        </w:tc>
        <w:tc>
          <w:tcPr>
            <w:tcW w:w="1894" w:type="dxa"/>
          </w:tcPr>
          <w:p w14:paraId="33287970" w14:textId="39E7D3E3" w:rsidR="00C07945" w:rsidRDefault="00603744" w:rsidP="00F036FD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32C786E5" w14:textId="46279966" w:rsidR="00C07945" w:rsidRDefault="00E468D4" w:rsidP="00F036FD">
            <w:pPr>
              <w:pStyle w:val="NoSpacing"/>
            </w:pPr>
            <w:r>
              <w:t>K12.Student_MailZipCode5</w:t>
            </w:r>
          </w:p>
        </w:tc>
      </w:tr>
      <w:tr w:rsidR="00C86D23" w14:paraId="20073F1E" w14:textId="77777777" w:rsidTr="00F036FD">
        <w:tc>
          <w:tcPr>
            <w:tcW w:w="2538" w:type="dxa"/>
          </w:tcPr>
          <w:p w14:paraId="6369A19B" w14:textId="77777777" w:rsidR="00C86D23" w:rsidRDefault="00C86D23" w:rsidP="00F036FD">
            <w:pPr>
              <w:pStyle w:val="NoSpacing"/>
            </w:pPr>
          </w:p>
        </w:tc>
        <w:tc>
          <w:tcPr>
            <w:tcW w:w="1738" w:type="dxa"/>
          </w:tcPr>
          <w:p w14:paraId="6669A201" w14:textId="65B4B8D0" w:rsidR="00C86D23" w:rsidRDefault="009D6DDD" w:rsidP="00F036FD">
            <w:pPr>
              <w:pStyle w:val="NoSpacing"/>
            </w:pPr>
            <w:r>
              <w:t>Parent Name(s)</w:t>
            </w:r>
          </w:p>
        </w:tc>
        <w:tc>
          <w:tcPr>
            <w:tcW w:w="1894" w:type="dxa"/>
          </w:tcPr>
          <w:p w14:paraId="7D78F360" w14:textId="7F2FBEB9" w:rsidR="00C86D23" w:rsidRDefault="009D6DDD" w:rsidP="00F036FD">
            <w:pPr>
              <w:pStyle w:val="NoSpacing"/>
            </w:pPr>
            <w:r>
              <w:t xml:space="preserve">Text </w:t>
            </w:r>
          </w:p>
        </w:tc>
        <w:tc>
          <w:tcPr>
            <w:tcW w:w="3406" w:type="dxa"/>
          </w:tcPr>
          <w:p w14:paraId="241DA31C" w14:textId="0503ABD8" w:rsidR="00C86D23" w:rsidRDefault="009D6DDD" w:rsidP="00F036FD">
            <w:pPr>
              <w:pStyle w:val="NoSpacing"/>
            </w:pPr>
            <w:r>
              <w:t>List all parent/guardian names in separate columns.</w:t>
            </w:r>
          </w:p>
        </w:tc>
      </w:tr>
      <w:tr w:rsidR="00C86D23" w14:paraId="1575B650" w14:textId="77777777" w:rsidTr="00F036FD">
        <w:tc>
          <w:tcPr>
            <w:tcW w:w="2538" w:type="dxa"/>
          </w:tcPr>
          <w:p w14:paraId="738F9BA5" w14:textId="77777777" w:rsidR="00C86D23" w:rsidRDefault="00C86D23" w:rsidP="00F036FD">
            <w:pPr>
              <w:pStyle w:val="NoSpacing"/>
            </w:pPr>
          </w:p>
        </w:tc>
        <w:tc>
          <w:tcPr>
            <w:tcW w:w="1738" w:type="dxa"/>
          </w:tcPr>
          <w:p w14:paraId="6752FB81" w14:textId="70E25C08" w:rsidR="00C86D23" w:rsidRDefault="008F6585" w:rsidP="00F036FD">
            <w:pPr>
              <w:pStyle w:val="NoSpacing"/>
            </w:pPr>
            <w:r>
              <w:t xml:space="preserve">SOR </w:t>
            </w:r>
            <w:r>
              <w:lastRenderedPageBreak/>
              <w:t>Enrollment Enter Date</w:t>
            </w:r>
          </w:p>
        </w:tc>
        <w:tc>
          <w:tcPr>
            <w:tcW w:w="1894" w:type="dxa"/>
          </w:tcPr>
          <w:p w14:paraId="758779B9" w14:textId="65F538BF" w:rsidR="00C86D23" w:rsidRDefault="00420ABC" w:rsidP="00F036FD">
            <w:pPr>
              <w:pStyle w:val="NoSpacing"/>
            </w:pPr>
            <w:r>
              <w:lastRenderedPageBreak/>
              <w:t>MM/DD/YYYY</w:t>
            </w:r>
          </w:p>
        </w:tc>
        <w:tc>
          <w:tcPr>
            <w:tcW w:w="3406" w:type="dxa"/>
          </w:tcPr>
          <w:p w14:paraId="6955A3B1" w14:textId="0B8ED247" w:rsidR="00C86D23" w:rsidRDefault="00420ABC" w:rsidP="00F036FD">
            <w:pPr>
              <w:pStyle w:val="NoSpacing"/>
            </w:pPr>
            <w:r>
              <w:t xml:space="preserve">K12.EnrollmentInfo.StudentSOREnrollment_Enter </w:t>
            </w:r>
            <w:r>
              <w:lastRenderedPageBreak/>
              <w:t>Date</w:t>
            </w:r>
          </w:p>
        </w:tc>
      </w:tr>
      <w:tr w:rsidR="00C86D23" w14:paraId="1CFEC707" w14:textId="77777777" w:rsidTr="00F036FD">
        <w:tc>
          <w:tcPr>
            <w:tcW w:w="2538" w:type="dxa"/>
          </w:tcPr>
          <w:p w14:paraId="1ADC0A6A" w14:textId="77777777" w:rsidR="00C86D23" w:rsidRDefault="00C86D23" w:rsidP="00F036FD">
            <w:pPr>
              <w:pStyle w:val="NoSpacing"/>
            </w:pPr>
          </w:p>
        </w:tc>
        <w:tc>
          <w:tcPr>
            <w:tcW w:w="1738" w:type="dxa"/>
          </w:tcPr>
          <w:p w14:paraId="06884B05" w14:textId="4ED07BCD" w:rsidR="00C86D23" w:rsidRDefault="00E733BB" w:rsidP="00F036FD">
            <w:pPr>
              <w:pStyle w:val="NoSpacing"/>
            </w:pPr>
            <w:r>
              <w:t>Concurrent Enrollment Location Numbers</w:t>
            </w:r>
          </w:p>
        </w:tc>
        <w:tc>
          <w:tcPr>
            <w:tcW w:w="1894" w:type="dxa"/>
          </w:tcPr>
          <w:p w14:paraId="35B2AF5F" w14:textId="2F2A4283" w:rsidR="00C86D23" w:rsidRDefault="00E733BB" w:rsidP="00F036FD">
            <w:pPr>
              <w:pStyle w:val="NoSpacing"/>
            </w:pPr>
            <w:r>
              <w:t>Numeric</w:t>
            </w:r>
          </w:p>
        </w:tc>
        <w:tc>
          <w:tcPr>
            <w:tcW w:w="3406" w:type="dxa"/>
          </w:tcPr>
          <w:p w14:paraId="22FE9DF7" w14:textId="034669AB" w:rsidR="00C86D23" w:rsidRDefault="00E733BB" w:rsidP="00F036FD">
            <w:pPr>
              <w:pStyle w:val="NoSpacing"/>
            </w:pPr>
            <w:r>
              <w:t>K12.School_SchoolCode.  One column for each active concurrent enrollment.</w:t>
            </w:r>
          </w:p>
        </w:tc>
      </w:tr>
      <w:tr w:rsidR="00C07945" w14:paraId="4A16A8A5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1F125D25" w14:textId="77777777" w:rsidR="00C07945" w:rsidRDefault="00C07945" w:rsidP="00F036FD">
            <w:pPr>
              <w:pStyle w:val="NoSpacing"/>
            </w:pPr>
            <w:r>
              <w:t>File Layout/Structure</w:t>
            </w:r>
          </w:p>
          <w:p w14:paraId="1E8C1C3A" w14:textId="77777777" w:rsidR="00C07945" w:rsidRDefault="00C07945" w:rsidP="00F036FD">
            <w:pPr>
              <w:pStyle w:val="NoSpacing"/>
            </w:pP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00239100" w14:textId="77777777" w:rsidR="00C07945" w:rsidRDefault="00C07945" w:rsidP="00F036FD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C07945" w:rsidRDefault="00C07945" w:rsidP="00F036FD">
            <w:pPr>
              <w:pStyle w:val="NoSpacing"/>
            </w:pPr>
          </w:p>
          <w:p w14:paraId="5D92E224" w14:textId="77777777" w:rsidR="00C07945" w:rsidRDefault="00C07945" w:rsidP="00F036FD">
            <w:pPr>
              <w:pStyle w:val="NoSpacing"/>
            </w:pPr>
            <w:r>
              <w:t>Export File Layout</w:t>
            </w:r>
          </w:p>
          <w:p w14:paraId="66FA5E03" w14:textId="015FDC91" w:rsidR="00C07945" w:rsidRDefault="00661727" w:rsidP="00F036FD">
            <w:pPr>
              <w:pStyle w:val="NoSpacing"/>
            </w:pPr>
            <w:r>
              <w:t>Please see Header Row of Sample Attached File</w:t>
            </w:r>
          </w:p>
          <w:p w14:paraId="2DF57840" w14:textId="77777777" w:rsidR="00C07945" w:rsidRDefault="00C07945" w:rsidP="00F036FD">
            <w:pPr>
              <w:pStyle w:val="NoSpacing"/>
            </w:pPr>
          </w:p>
          <w:p w14:paraId="3D12FCF3" w14:textId="58F724A6" w:rsidR="00C07945" w:rsidRDefault="00C07945" w:rsidP="00F036FD">
            <w:pPr>
              <w:pStyle w:val="NoSpacing"/>
            </w:pPr>
          </w:p>
          <w:p w14:paraId="1C7EDDFB" w14:textId="77777777" w:rsidR="00C07945" w:rsidRDefault="00C07945" w:rsidP="00F036FD">
            <w:pPr>
              <w:pStyle w:val="NoSpacing"/>
            </w:pPr>
          </w:p>
        </w:tc>
      </w:tr>
      <w:tr w:rsidR="00C07945" w14:paraId="1693EC75" w14:textId="77777777" w:rsidTr="00F036FD">
        <w:tc>
          <w:tcPr>
            <w:tcW w:w="2538" w:type="dxa"/>
          </w:tcPr>
          <w:p w14:paraId="6250A033" w14:textId="77777777" w:rsidR="00C07945" w:rsidRDefault="00C07945" w:rsidP="00F036FD">
            <w:pPr>
              <w:pStyle w:val="NoSpacing"/>
            </w:pPr>
            <w:r>
              <w:t>Additional Notes</w:t>
            </w:r>
          </w:p>
        </w:tc>
        <w:tc>
          <w:tcPr>
            <w:tcW w:w="7038" w:type="dxa"/>
            <w:gridSpan w:val="3"/>
          </w:tcPr>
          <w:p w14:paraId="4A1EB1B3" w14:textId="77777777" w:rsidR="00C07945" w:rsidRDefault="00C07945" w:rsidP="00F036FD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01B26BAE" w14:textId="77777777" w:rsidR="002762C4" w:rsidRPr="00C07945" w:rsidRDefault="002762C4" w:rsidP="00C12E9A">
      <w:pPr>
        <w:pStyle w:val="NoSpacing"/>
      </w:pPr>
      <w:bookmarkStart w:id="0" w:name="_GoBack"/>
      <w:bookmarkEnd w:id="0"/>
    </w:p>
    <w:sectPr w:rsidR="002762C4" w:rsidRPr="00C079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7CA7B" w14:textId="77777777" w:rsidR="00A46BED" w:rsidRDefault="00A46BED" w:rsidP="00DA6915">
      <w:pPr>
        <w:spacing w:after="0" w:line="240" w:lineRule="auto"/>
      </w:pPr>
      <w:r>
        <w:separator/>
      </w:r>
    </w:p>
  </w:endnote>
  <w:endnote w:type="continuationSeparator" w:id="0">
    <w:p w14:paraId="1C369EFC" w14:textId="77777777" w:rsidR="00A46BED" w:rsidRDefault="00A46BED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F036FD" w:rsidRDefault="00F036FD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68CAF" w14:textId="77777777" w:rsidR="00A46BED" w:rsidRDefault="00A46BED" w:rsidP="00DA6915">
      <w:pPr>
        <w:spacing w:after="0" w:line="240" w:lineRule="auto"/>
      </w:pPr>
      <w:r>
        <w:separator/>
      </w:r>
    </w:p>
  </w:footnote>
  <w:footnote w:type="continuationSeparator" w:id="0">
    <w:p w14:paraId="0257503D" w14:textId="77777777" w:rsidR="00A46BED" w:rsidRDefault="00A46BED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F036FD" w:rsidRDefault="00F036FD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F036FD" w:rsidRDefault="00F036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0E7F6C"/>
    <w:rsid w:val="001768DA"/>
    <w:rsid w:val="00191DC9"/>
    <w:rsid w:val="00195D7B"/>
    <w:rsid w:val="001A5F0C"/>
    <w:rsid w:val="001D4F87"/>
    <w:rsid w:val="001F5155"/>
    <w:rsid w:val="00273714"/>
    <w:rsid w:val="00274DA7"/>
    <w:rsid w:val="002762C4"/>
    <w:rsid w:val="0028346E"/>
    <w:rsid w:val="002D6FA8"/>
    <w:rsid w:val="002E548F"/>
    <w:rsid w:val="002E5AED"/>
    <w:rsid w:val="00343B28"/>
    <w:rsid w:val="00364483"/>
    <w:rsid w:val="00392714"/>
    <w:rsid w:val="00420ABC"/>
    <w:rsid w:val="00436B05"/>
    <w:rsid w:val="0045462A"/>
    <w:rsid w:val="004905BB"/>
    <w:rsid w:val="004A797F"/>
    <w:rsid w:val="005317AF"/>
    <w:rsid w:val="00552BB2"/>
    <w:rsid w:val="00603744"/>
    <w:rsid w:val="00661727"/>
    <w:rsid w:val="006B3C6C"/>
    <w:rsid w:val="006C425E"/>
    <w:rsid w:val="006F0F30"/>
    <w:rsid w:val="0074656A"/>
    <w:rsid w:val="00763CB2"/>
    <w:rsid w:val="007C01AC"/>
    <w:rsid w:val="007F0655"/>
    <w:rsid w:val="008027AD"/>
    <w:rsid w:val="00836F47"/>
    <w:rsid w:val="00867B43"/>
    <w:rsid w:val="008839B7"/>
    <w:rsid w:val="008B7854"/>
    <w:rsid w:val="008F6585"/>
    <w:rsid w:val="009D6DDD"/>
    <w:rsid w:val="009E0A0B"/>
    <w:rsid w:val="009F6683"/>
    <w:rsid w:val="00A26190"/>
    <w:rsid w:val="00A46BED"/>
    <w:rsid w:val="00A80459"/>
    <w:rsid w:val="00A85F55"/>
    <w:rsid w:val="00AB4255"/>
    <w:rsid w:val="00AB6C50"/>
    <w:rsid w:val="00B60C04"/>
    <w:rsid w:val="00B828D2"/>
    <w:rsid w:val="00B85601"/>
    <w:rsid w:val="00B93143"/>
    <w:rsid w:val="00BC491E"/>
    <w:rsid w:val="00BE14F7"/>
    <w:rsid w:val="00C07945"/>
    <w:rsid w:val="00C12E9A"/>
    <w:rsid w:val="00C42936"/>
    <w:rsid w:val="00C7555F"/>
    <w:rsid w:val="00C86D23"/>
    <w:rsid w:val="00CB74A8"/>
    <w:rsid w:val="00CD2673"/>
    <w:rsid w:val="00CE6DF5"/>
    <w:rsid w:val="00CF4A38"/>
    <w:rsid w:val="00D21CD5"/>
    <w:rsid w:val="00DA6915"/>
    <w:rsid w:val="00DE7851"/>
    <w:rsid w:val="00E00862"/>
    <w:rsid w:val="00E11ED3"/>
    <w:rsid w:val="00E34A7F"/>
    <w:rsid w:val="00E468D4"/>
    <w:rsid w:val="00E733BB"/>
    <w:rsid w:val="00EE0804"/>
    <w:rsid w:val="00EF262A"/>
    <w:rsid w:val="00F036FD"/>
    <w:rsid w:val="00F16367"/>
    <w:rsid w:val="00F62610"/>
    <w:rsid w:val="00F66223"/>
    <w:rsid w:val="00F86692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Mohan Melarcode</cp:lastModifiedBy>
  <cp:revision>23</cp:revision>
  <dcterms:created xsi:type="dcterms:W3CDTF">2014-03-27T13:57:00Z</dcterms:created>
  <dcterms:modified xsi:type="dcterms:W3CDTF">2014-03-31T21:31:00Z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