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26B6E" w14:textId="42BD282B" w:rsidR="00A80459" w:rsidRDefault="002762C4" w:rsidP="002762C4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AB4255"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25"/>
        <w:gridCol w:w="2101"/>
        <w:gridCol w:w="2959"/>
      </w:tblGrid>
      <w:tr w:rsidR="002762C4" w14:paraId="01B26B71" w14:textId="77777777" w:rsidTr="0045462A">
        <w:tc>
          <w:tcPr>
            <w:tcW w:w="2291" w:type="dxa"/>
            <w:tcBorders>
              <w:bottom w:val="single" w:sz="4" w:space="0" w:color="auto"/>
            </w:tcBorders>
          </w:tcPr>
          <w:p w14:paraId="01B26B6F" w14:textId="77777777" w:rsidR="002762C4" w:rsidRDefault="002762C4" w:rsidP="002762C4">
            <w:pPr>
              <w:pStyle w:val="NoSpacing"/>
            </w:pPr>
            <w:r>
              <w:t>Interface Name</w:t>
            </w:r>
          </w:p>
        </w:tc>
        <w:tc>
          <w:tcPr>
            <w:tcW w:w="7285" w:type="dxa"/>
            <w:gridSpan w:val="3"/>
            <w:tcBorders>
              <w:bottom w:val="single" w:sz="4" w:space="0" w:color="auto"/>
            </w:tcBorders>
          </w:tcPr>
          <w:p w14:paraId="01B26B70" w14:textId="51639720" w:rsidR="002762C4" w:rsidRDefault="00CA3406" w:rsidP="00832454">
            <w:pPr>
              <w:pStyle w:val="NoSpacing"/>
            </w:pPr>
            <w:r>
              <w:t xml:space="preserve">School Messenger </w:t>
            </w:r>
            <w:r w:rsidR="00832454">
              <w:t>Attendance Extracts</w:t>
            </w:r>
            <w:r w:rsidR="00D80C45">
              <w:t>(1</w:t>
            </w:r>
            <w:r w:rsidR="00D80C45" w:rsidRPr="00D80C45">
              <w:rPr>
                <w:vertAlign w:val="superscript"/>
              </w:rPr>
              <w:t>st</w:t>
            </w:r>
            <w:r w:rsidR="009E6DD2">
              <w:t xml:space="preserve"> group</w:t>
            </w:r>
            <w:r w:rsidR="00D80C45">
              <w:t>)</w:t>
            </w:r>
            <w:r w:rsidR="0020566E">
              <w:t xml:space="preserve"> Morning Safety calls</w:t>
            </w:r>
          </w:p>
        </w:tc>
      </w:tr>
      <w:tr w:rsidR="002762C4" w14:paraId="01B26B74" w14:textId="77777777" w:rsidTr="0045462A">
        <w:tc>
          <w:tcPr>
            <w:tcW w:w="2291" w:type="dxa"/>
            <w:shd w:val="clear" w:color="auto" w:fill="DBE5F1" w:themeFill="accent1" w:themeFillTint="33"/>
          </w:tcPr>
          <w:p w14:paraId="01B26B72" w14:textId="77777777" w:rsidR="002762C4" w:rsidRDefault="002762C4" w:rsidP="002762C4">
            <w:pPr>
              <w:pStyle w:val="NoSpacing"/>
            </w:pPr>
            <w:r>
              <w:t>Type of System</w:t>
            </w:r>
          </w:p>
        </w:tc>
        <w:tc>
          <w:tcPr>
            <w:tcW w:w="7285" w:type="dxa"/>
            <w:gridSpan w:val="3"/>
            <w:shd w:val="clear" w:color="auto" w:fill="DBE5F1" w:themeFill="accent1" w:themeFillTint="33"/>
          </w:tcPr>
          <w:p w14:paraId="01B26B73" w14:textId="360948A8" w:rsidR="002762C4" w:rsidRDefault="0095471B" w:rsidP="002762C4">
            <w:pPr>
              <w:pStyle w:val="NoSpacing"/>
            </w:pPr>
            <w:r>
              <w:t>Export for School Messenger</w:t>
            </w:r>
          </w:p>
        </w:tc>
      </w:tr>
      <w:tr w:rsidR="002762C4" w14:paraId="01B26B77" w14:textId="77777777" w:rsidTr="0045462A">
        <w:tc>
          <w:tcPr>
            <w:tcW w:w="2291" w:type="dxa"/>
            <w:tcBorders>
              <w:bottom w:val="single" w:sz="4" w:space="0" w:color="auto"/>
            </w:tcBorders>
          </w:tcPr>
          <w:p w14:paraId="01B26B75" w14:textId="77777777" w:rsidR="002762C4" w:rsidRDefault="002762C4" w:rsidP="002762C4">
            <w:pPr>
              <w:pStyle w:val="NoSpacing"/>
            </w:pPr>
            <w:r>
              <w:t>Type of Data Flow</w:t>
            </w:r>
          </w:p>
        </w:tc>
        <w:tc>
          <w:tcPr>
            <w:tcW w:w="7285" w:type="dxa"/>
            <w:gridSpan w:val="3"/>
            <w:tcBorders>
              <w:bottom w:val="single" w:sz="4" w:space="0" w:color="auto"/>
            </w:tcBorders>
          </w:tcPr>
          <w:p w14:paraId="01B26B76" w14:textId="3E6F0E79" w:rsidR="002762C4" w:rsidRDefault="0095471B" w:rsidP="002762C4">
            <w:pPr>
              <w:pStyle w:val="NoSpacing"/>
            </w:pPr>
            <w:r>
              <w:t>Export</w:t>
            </w:r>
          </w:p>
        </w:tc>
      </w:tr>
      <w:tr w:rsidR="002762C4" w14:paraId="01B26B7A" w14:textId="77777777" w:rsidTr="0045462A">
        <w:tc>
          <w:tcPr>
            <w:tcW w:w="2291" w:type="dxa"/>
            <w:shd w:val="clear" w:color="auto" w:fill="DBE5F1" w:themeFill="accent1" w:themeFillTint="33"/>
          </w:tcPr>
          <w:p w14:paraId="01B26B78" w14:textId="77777777" w:rsidR="002762C4" w:rsidRDefault="002762C4" w:rsidP="002762C4">
            <w:pPr>
              <w:pStyle w:val="NoSpacing"/>
            </w:pPr>
            <w:r>
              <w:t>Schedule</w:t>
            </w:r>
          </w:p>
        </w:tc>
        <w:tc>
          <w:tcPr>
            <w:tcW w:w="7285" w:type="dxa"/>
            <w:gridSpan w:val="3"/>
            <w:shd w:val="clear" w:color="auto" w:fill="DBE5F1" w:themeFill="accent1" w:themeFillTint="33"/>
          </w:tcPr>
          <w:p w14:paraId="01096E64" w14:textId="77777777" w:rsidR="002762C4" w:rsidRDefault="009E6DD2" w:rsidP="00CA3406">
            <w:pPr>
              <w:pStyle w:val="NoSpacing"/>
            </w:pPr>
            <w:r>
              <w:t>School Messenger, M-F</w:t>
            </w:r>
          </w:p>
          <w:p w14:paraId="11B65D19" w14:textId="2205EB1F" w:rsidR="009E6DD2" w:rsidRDefault="00EC1B27" w:rsidP="00CA3406">
            <w:pPr>
              <w:pStyle w:val="NoSpacing"/>
            </w:pPr>
            <w:r>
              <w:t>ES_AMcall1 – 7:55am</w:t>
            </w:r>
            <w:r w:rsidR="00D45A3D">
              <w:t xml:space="preserve"> (School Location Numbers: </w:t>
            </w:r>
            <w:r w:rsidR="00CF536E">
              <w:t>206, 210, 215, 216, 250, 255, 261, 262, 280, 282, 288, 356, 395)</w:t>
            </w:r>
          </w:p>
          <w:p w14:paraId="05C1A94A" w14:textId="5AC17432" w:rsidR="00EC1B27" w:rsidRDefault="00EC1B27" w:rsidP="00CA3406">
            <w:pPr>
              <w:pStyle w:val="NoSpacing"/>
            </w:pPr>
            <w:r>
              <w:t>ES_AMcall2 – 8:20am</w:t>
            </w:r>
            <w:r w:rsidR="00CF536E">
              <w:t xml:space="preserve"> (</w:t>
            </w:r>
            <w:r w:rsidR="007D6462">
              <w:t>204, 213, 219, 225, 229, 230, 231, 236, 237, 240, 241, 244, 249, 264, 265, 267, 268, 270, 273, 285, 295, 297, 305, 309, 310, 321, 328, 329, 332, 336, 339, 350, 363, 379, 388, 392)</w:t>
            </w:r>
          </w:p>
          <w:p w14:paraId="737B9EF3" w14:textId="0274476A" w:rsidR="00EC1B27" w:rsidRDefault="00EC1B27" w:rsidP="00CA3406">
            <w:pPr>
              <w:pStyle w:val="NoSpacing"/>
            </w:pPr>
            <w:r>
              <w:t>ES_AMcall3 – 9:25am</w:t>
            </w:r>
            <w:r w:rsidR="007D6462">
              <w:t xml:space="preserve"> (207, 214, 217, 221, 222, 227, 228, 234, 243, </w:t>
            </w:r>
            <w:r w:rsidR="00DE5D03">
              <w:t>252, 258, 260, 275, 276, 279, 291, 300, 303, 307, 312, 315, 317, 324, 327, 330, 333, 345, 348, 351, 357, 360, 364, 365, 370, 373, 376, 385, 389, 393)</w:t>
            </w:r>
          </w:p>
          <w:p w14:paraId="24640658" w14:textId="77777777" w:rsidR="00EC1B27" w:rsidRDefault="00EC1B27" w:rsidP="00CA3406">
            <w:pPr>
              <w:pStyle w:val="NoSpacing"/>
            </w:pPr>
          </w:p>
          <w:p w14:paraId="522384F2" w14:textId="77777777" w:rsidR="00EC1B27" w:rsidRDefault="00EC1B27" w:rsidP="00CA3406">
            <w:pPr>
              <w:pStyle w:val="NoSpacing"/>
            </w:pPr>
            <w:r>
              <w:t>HS_AM – 7:45am</w:t>
            </w:r>
          </w:p>
          <w:p w14:paraId="01B26B79" w14:textId="5EECE486" w:rsidR="00EC1B27" w:rsidRDefault="00EC1B27" w:rsidP="00CA3406">
            <w:pPr>
              <w:pStyle w:val="NoSpacing"/>
            </w:pPr>
            <w:r>
              <w:t>MS_AM – 8:30am</w:t>
            </w:r>
          </w:p>
        </w:tc>
      </w:tr>
      <w:tr w:rsidR="002762C4" w14:paraId="01B26B7D" w14:textId="77777777" w:rsidTr="00AB6C50">
        <w:tc>
          <w:tcPr>
            <w:tcW w:w="2291" w:type="dxa"/>
          </w:tcPr>
          <w:p w14:paraId="01B26B7B" w14:textId="2FA9E5C1" w:rsidR="002762C4" w:rsidRDefault="002762C4" w:rsidP="002762C4">
            <w:pPr>
              <w:pStyle w:val="NoSpacing"/>
            </w:pPr>
            <w:r>
              <w:t>File Type</w:t>
            </w:r>
          </w:p>
        </w:tc>
        <w:tc>
          <w:tcPr>
            <w:tcW w:w="7285" w:type="dxa"/>
            <w:gridSpan w:val="3"/>
          </w:tcPr>
          <w:p w14:paraId="01B26B7C" w14:textId="46B69C1F" w:rsidR="002762C4" w:rsidRDefault="001B19FD" w:rsidP="002762C4">
            <w:pPr>
              <w:pStyle w:val="NoSpacing"/>
            </w:pPr>
            <w:r>
              <w:t xml:space="preserve">Comma delimited </w:t>
            </w:r>
            <w:r w:rsidR="00CA3406">
              <w:t>TXT</w:t>
            </w:r>
            <w:r w:rsidR="00150D41">
              <w:t xml:space="preserve"> </w:t>
            </w:r>
            <w:proofErr w:type="gramStart"/>
            <w:r w:rsidR="00150D41">
              <w:t>currently,</w:t>
            </w:r>
            <w:proofErr w:type="gramEnd"/>
            <w:r w:rsidR="00150D41">
              <w:t xml:space="preserve"> new method will be a view.</w:t>
            </w:r>
          </w:p>
        </w:tc>
      </w:tr>
      <w:tr w:rsidR="002762C4" w14:paraId="01B26B80" w14:textId="77777777" w:rsidTr="0045462A">
        <w:tc>
          <w:tcPr>
            <w:tcW w:w="2291" w:type="dxa"/>
            <w:shd w:val="clear" w:color="auto" w:fill="DBE5F1" w:themeFill="accent1" w:themeFillTint="33"/>
          </w:tcPr>
          <w:p w14:paraId="01B26B7E" w14:textId="77777777" w:rsidR="002762C4" w:rsidRDefault="002762C4" w:rsidP="002762C4">
            <w:pPr>
              <w:pStyle w:val="NoSpacing"/>
            </w:pPr>
            <w:r>
              <w:t>Location to pull file from:</w:t>
            </w:r>
          </w:p>
        </w:tc>
        <w:tc>
          <w:tcPr>
            <w:tcW w:w="7285" w:type="dxa"/>
            <w:gridSpan w:val="3"/>
            <w:shd w:val="clear" w:color="auto" w:fill="DBE5F1" w:themeFill="accent1" w:themeFillTint="33"/>
          </w:tcPr>
          <w:p w14:paraId="01B26B7F" w14:textId="124A1CB6" w:rsidR="002762C4" w:rsidRDefault="00027754" w:rsidP="002762C4">
            <w:pPr>
              <w:pStyle w:val="NoSpacing"/>
            </w:pPr>
            <w:r>
              <w:t>Synergy SIS</w:t>
            </w:r>
          </w:p>
        </w:tc>
      </w:tr>
      <w:tr w:rsidR="002762C4" w14:paraId="01B26B83" w14:textId="77777777" w:rsidTr="00AB6C50">
        <w:tc>
          <w:tcPr>
            <w:tcW w:w="2291" w:type="dxa"/>
          </w:tcPr>
          <w:p w14:paraId="01B26B81" w14:textId="77777777" w:rsidR="002762C4" w:rsidRDefault="002762C4" w:rsidP="002762C4">
            <w:pPr>
              <w:pStyle w:val="NoSpacing"/>
            </w:pPr>
            <w:r>
              <w:t>Location to push file to:</w:t>
            </w:r>
          </w:p>
        </w:tc>
        <w:tc>
          <w:tcPr>
            <w:tcW w:w="7285" w:type="dxa"/>
            <w:gridSpan w:val="3"/>
          </w:tcPr>
          <w:p w14:paraId="1C8E60A0" w14:textId="34B2FB68" w:rsidR="00EC1B27" w:rsidRDefault="0020566E" w:rsidP="00EC1B27">
            <w:pPr>
              <w:pStyle w:val="NoSpacing"/>
              <w:rPr>
                <w:rStyle w:val="Hyperlink"/>
              </w:rPr>
            </w:pPr>
            <w:r>
              <w:t xml:space="preserve">Location TBD in new Synergy environment.  Current Location: </w:t>
            </w:r>
            <w:hyperlink r:id="rId11" w:history="1">
              <w:r w:rsidR="00D80C45" w:rsidRPr="00E877C6">
                <w:rPr>
                  <w:rStyle w:val="Hyperlink"/>
                </w:rPr>
                <w:t>\\rmaxpf\ReportMax_files\EXPORT\SchMess</w:t>
              </w:r>
            </w:hyperlink>
            <w:r>
              <w:rPr>
                <w:rStyle w:val="Hyperlink"/>
              </w:rPr>
              <w:t xml:space="preserve"> </w:t>
            </w:r>
          </w:p>
          <w:p w14:paraId="01B26B82" w14:textId="6E03A2ED" w:rsidR="0020566E" w:rsidRPr="0020566E" w:rsidRDefault="0020566E" w:rsidP="00EC1B27">
            <w:pPr>
              <w:pStyle w:val="NoSpacing"/>
            </w:pPr>
          </w:p>
        </w:tc>
      </w:tr>
      <w:tr w:rsidR="00E718AE" w14:paraId="3F6E3062" w14:textId="77777777" w:rsidTr="0045462A">
        <w:tc>
          <w:tcPr>
            <w:tcW w:w="2291" w:type="dxa"/>
            <w:shd w:val="clear" w:color="auto" w:fill="DBE5F1" w:themeFill="accent1" w:themeFillTint="33"/>
          </w:tcPr>
          <w:p w14:paraId="1970CC15" w14:textId="01430429" w:rsidR="00E718AE" w:rsidRDefault="00E718AE" w:rsidP="002762C4">
            <w:pPr>
              <w:pStyle w:val="NoSpacing"/>
            </w:pPr>
            <w:r>
              <w:t>Filter</w:t>
            </w:r>
          </w:p>
        </w:tc>
        <w:tc>
          <w:tcPr>
            <w:tcW w:w="7285" w:type="dxa"/>
            <w:gridSpan w:val="3"/>
            <w:shd w:val="clear" w:color="auto" w:fill="DBE5F1" w:themeFill="accent1" w:themeFillTint="33"/>
          </w:tcPr>
          <w:p w14:paraId="1751FD46" w14:textId="52966820" w:rsidR="00E718AE" w:rsidRDefault="004B7FCB" w:rsidP="004B7FCB">
            <w:pPr>
              <w:pStyle w:val="NoSpacing"/>
            </w:pPr>
            <w:r>
              <w:t>Unexcused or blank a</w:t>
            </w:r>
            <w:r w:rsidR="00032F36">
              <w:t xml:space="preserve">bsence </w:t>
            </w:r>
            <w:r>
              <w:t xml:space="preserve">reason </w:t>
            </w:r>
            <w:bookmarkStart w:id="0" w:name="_GoBack"/>
            <w:bookmarkEnd w:id="0"/>
            <w:r w:rsidR="00032F36">
              <w:t>data</w:t>
            </w:r>
            <w:r w:rsidR="004D764E">
              <w:t xml:space="preserve"> for current day</w:t>
            </w:r>
            <w:r w:rsidR="00D45A3D">
              <w:t xml:space="preserve">, </w:t>
            </w:r>
            <w:r w:rsidR="00A22E63">
              <w:t>all school locations</w:t>
            </w:r>
            <w:r w:rsidR="00032F36">
              <w:t xml:space="preserve"> for any student recorded as absent their first period of the day for secondary students and daily attendance students at the ES’s by the times in the schedule.</w:t>
            </w:r>
            <w:r w:rsidR="00DE5D03">
              <w:t xml:space="preserve">  Needs to include Summer School Locations when they start.</w:t>
            </w:r>
          </w:p>
        </w:tc>
      </w:tr>
      <w:tr w:rsidR="002762C4" w14:paraId="01B26B86" w14:textId="77777777" w:rsidTr="0045462A">
        <w:tc>
          <w:tcPr>
            <w:tcW w:w="2291" w:type="dxa"/>
            <w:shd w:val="clear" w:color="auto" w:fill="DBE5F1" w:themeFill="accent1" w:themeFillTint="33"/>
          </w:tcPr>
          <w:p w14:paraId="01B26B84" w14:textId="1D1D9DCA" w:rsidR="002762C4" w:rsidRDefault="002762C4" w:rsidP="002762C4">
            <w:pPr>
              <w:pStyle w:val="NoSpacing"/>
            </w:pPr>
            <w:r>
              <w:t>Data Elements/Business Objects</w:t>
            </w:r>
          </w:p>
        </w:tc>
        <w:tc>
          <w:tcPr>
            <w:tcW w:w="7285" w:type="dxa"/>
            <w:gridSpan w:val="3"/>
            <w:shd w:val="clear" w:color="auto" w:fill="DBE5F1" w:themeFill="accent1" w:themeFillTint="33"/>
          </w:tcPr>
          <w:p w14:paraId="01B26B85" w14:textId="77777777" w:rsidR="002762C4" w:rsidRDefault="00C7555F" w:rsidP="002762C4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8346E" w14:paraId="01B26B8B" w14:textId="77777777" w:rsidTr="00AB6C50">
        <w:tc>
          <w:tcPr>
            <w:tcW w:w="2291" w:type="dxa"/>
            <w:vMerge w:val="restart"/>
          </w:tcPr>
          <w:p w14:paraId="01B26B87" w14:textId="77777777" w:rsidR="0028346E" w:rsidRDefault="0028346E" w:rsidP="002762C4">
            <w:pPr>
              <w:pStyle w:val="NoSpacing"/>
            </w:pPr>
          </w:p>
        </w:tc>
        <w:tc>
          <w:tcPr>
            <w:tcW w:w="2225" w:type="dxa"/>
          </w:tcPr>
          <w:p w14:paraId="01B26B88" w14:textId="77777777" w:rsidR="0028346E" w:rsidRDefault="0028346E" w:rsidP="002762C4">
            <w:pPr>
              <w:pStyle w:val="NoSpacing"/>
            </w:pPr>
            <w:r>
              <w:t>Name</w:t>
            </w:r>
          </w:p>
        </w:tc>
        <w:tc>
          <w:tcPr>
            <w:tcW w:w="2101" w:type="dxa"/>
          </w:tcPr>
          <w:p w14:paraId="01B26B89" w14:textId="77777777" w:rsidR="0028346E" w:rsidRDefault="0028346E" w:rsidP="002762C4">
            <w:pPr>
              <w:pStyle w:val="NoSpacing"/>
            </w:pPr>
            <w:r>
              <w:t>Data Type</w:t>
            </w:r>
          </w:p>
        </w:tc>
        <w:tc>
          <w:tcPr>
            <w:tcW w:w="2959" w:type="dxa"/>
          </w:tcPr>
          <w:p w14:paraId="01B26B8A" w14:textId="77777777" w:rsidR="0028346E" w:rsidRDefault="0028346E" w:rsidP="002762C4">
            <w:pPr>
              <w:pStyle w:val="NoSpacing"/>
            </w:pPr>
            <w:r>
              <w:t>Location</w:t>
            </w:r>
          </w:p>
        </w:tc>
      </w:tr>
      <w:tr w:rsidR="0028346E" w14:paraId="01B26B90" w14:textId="77777777" w:rsidTr="00AB6C50">
        <w:tc>
          <w:tcPr>
            <w:tcW w:w="2291" w:type="dxa"/>
            <w:vMerge/>
          </w:tcPr>
          <w:p w14:paraId="01B26B8C" w14:textId="77777777" w:rsidR="0028346E" w:rsidRDefault="0028346E" w:rsidP="002762C4">
            <w:pPr>
              <w:pStyle w:val="NoSpacing"/>
            </w:pPr>
          </w:p>
        </w:tc>
        <w:tc>
          <w:tcPr>
            <w:tcW w:w="2225" w:type="dxa"/>
          </w:tcPr>
          <w:p w14:paraId="01B26B8D" w14:textId="18329C1F" w:rsidR="0028346E" w:rsidRDefault="00EC1B27" w:rsidP="00CA3406">
            <w:pPr>
              <w:pStyle w:val="NoSpacing"/>
            </w:pPr>
            <w:proofErr w:type="spellStart"/>
            <w:r>
              <w:t>SchoolNumber</w:t>
            </w:r>
            <w:proofErr w:type="spellEnd"/>
          </w:p>
        </w:tc>
        <w:tc>
          <w:tcPr>
            <w:tcW w:w="2101" w:type="dxa"/>
          </w:tcPr>
          <w:p w14:paraId="01B26B8E" w14:textId="6EC89BA2" w:rsidR="0028346E" w:rsidRDefault="00EC1B27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2959" w:type="dxa"/>
          </w:tcPr>
          <w:p w14:paraId="01B26B8F" w14:textId="689C1931" w:rsidR="0028346E" w:rsidRDefault="0020566E" w:rsidP="00CA3406">
            <w:pPr>
              <w:pStyle w:val="NoSpacing"/>
            </w:pPr>
            <w:r>
              <w:t>K12.School_SchoolCode</w:t>
            </w:r>
            <w:r w:rsidR="00DE5D03">
              <w:t>.  All school locations.</w:t>
            </w:r>
          </w:p>
        </w:tc>
      </w:tr>
      <w:tr w:rsidR="00BB0C9D" w14:paraId="70101AC4" w14:textId="77777777" w:rsidTr="00AB6C50">
        <w:tc>
          <w:tcPr>
            <w:tcW w:w="2291" w:type="dxa"/>
            <w:vMerge/>
          </w:tcPr>
          <w:p w14:paraId="315AAD41" w14:textId="77777777" w:rsidR="00BB0C9D" w:rsidRDefault="00BB0C9D" w:rsidP="002762C4">
            <w:pPr>
              <w:pStyle w:val="NoSpacing"/>
            </w:pPr>
          </w:p>
        </w:tc>
        <w:tc>
          <w:tcPr>
            <w:tcW w:w="2225" w:type="dxa"/>
          </w:tcPr>
          <w:p w14:paraId="7EB55D91" w14:textId="21078E90" w:rsidR="00BB0C9D" w:rsidRDefault="00EC1B27" w:rsidP="00CA3406">
            <w:pPr>
              <w:pStyle w:val="NoSpacing"/>
            </w:pPr>
            <w:r>
              <w:t>SIS Number</w:t>
            </w:r>
          </w:p>
        </w:tc>
        <w:tc>
          <w:tcPr>
            <w:tcW w:w="2101" w:type="dxa"/>
          </w:tcPr>
          <w:p w14:paraId="0ED38468" w14:textId="39F4F5C4" w:rsidR="00BB0C9D" w:rsidRDefault="00EC1B27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2959" w:type="dxa"/>
          </w:tcPr>
          <w:p w14:paraId="638B3F81" w14:textId="29471DA6" w:rsidR="00BB0C9D" w:rsidRDefault="0020566E" w:rsidP="00CA3406">
            <w:pPr>
              <w:pStyle w:val="NoSpacing"/>
            </w:pPr>
            <w:r>
              <w:t>K12.Student_SisNumber</w:t>
            </w:r>
          </w:p>
        </w:tc>
      </w:tr>
      <w:tr w:rsidR="00BB0C9D" w14:paraId="255D5FA6" w14:textId="77777777" w:rsidTr="00AB6C50">
        <w:tc>
          <w:tcPr>
            <w:tcW w:w="2291" w:type="dxa"/>
            <w:vMerge/>
          </w:tcPr>
          <w:p w14:paraId="742B2E6A" w14:textId="77777777" w:rsidR="00BB0C9D" w:rsidRDefault="00BB0C9D" w:rsidP="002762C4">
            <w:pPr>
              <w:pStyle w:val="NoSpacing"/>
            </w:pPr>
          </w:p>
        </w:tc>
        <w:tc>
          <w:tcPr>
            <w:tcW w:w="2225" w:type="dxa"/>
          </w:tcPr>
          <w:p w14:paraId="37A09E1B" w14:textId="263BAB29" w:rsidR="00BB0C9D" w:rsidRDefault="00BB0C9D" w:rsidP="00CA3406">
            <w:pPr>
              <w:pStyle w:val="NoSpacing"/>
            </w:pPr>
          </w:p>
        </w:tc>
        <w:tc>
          <w:tcPr>
            <w:tcW w:w="2101" w:type="dxa"/>
          </w:tcPr>
          <w:p w14:paraId="27DE468E" w14:textId="3BF44D06" w:rsidR="00BB0C9D" w:rsidRDefault="00BB0C9D" w:rsidP="00CA3406">
            <w:pPr>
              <w:pStyle w:val="NoSpacing"/>
              <w:tabs>
                <w:tab w:val="right" w:pos="1885"/>
              </w:tabs>
            </w:pPr>
          </w:p>
        </w:tc>
        <w:tc>
          <w:tcPr>
            <w:tcW w:w="2959" w:type="dxa"/>
          </w:tcPr>
          <w:p w14:paraId="154579C6" w14:textId="54CC4808" w:rsidR="00BB0C9D" w:rsidRDefault="00BB0C9D" w:rsidP="00CA3406">
            <w:pPr>
              <w:pStyle w:val="NoSpacing"/>
            </w:pPr>
          </w:p>
        </w:tc>
      </w:tr>
      <w:tr w:rsidR="0028346E" w14:paraId="01B26B95" w14:textId="77777777" w:rsidTr="00AB6C50">
        <w:tc>
          <w:tcPr>
            <w:tcW w:w="2291" w:type="dxa"/>
            <w:vMerge/>
          </w:tcPr>
          <w:p w14:paraId="01B26B91" w14:textId="77777777" w:rsidR="0028346E" w:rsidRDefault="0028346E" w:rsidP="002762C4">
            <w:pPr>
              <w:pStyle w:val="NoSpacing"/>
            </w:pPr>
          </w:p>
        </w:tc>
        <w:tc>
          <w:tcPr>
            <w:tcW w:w="2225" w:type="dxa"/>
          </w:tcPr>
          <w:p w14:paraId="01B26B92" w14:textId="5A21FE6A" w:rsidR="001A3EC0" w:rsidRDefault="001A3EC0" w:rsidP="002762C4">
            <w:pPr>
              <w:pStyle w:val="NoSpacing"/>
            </w:pPr>
          </w:p>
        </w:tc>
        <w:tc>
          <w:tcPr>
            <w:tcW w:w="2101" w:type="dxa"/>
          </w:tcPr>
          <w:p w14:paraId="01B26B93" w14:textId="6D73F06F" w:rsidR="0028346E" w:rsidRDefault="0028346E" w:rsidP="002762C4">
            <w:pPr>
              <w:pStyle w:val="NoSpacing"/>
            </w:pPr>
          </w:p>
        </w:tc>
        <w:tc>
          <w:tcPr>
            <w:tcW w:w="2959" w:type="dxa"/>
          </w:tcPr>
          <w:p w14:paraId="01B26B94" w14:textId="6D7F46CC" w:rsidR="0028346E" w:rsidRDefault="0028346E" w:rsidP="002762C4">
            <w:pPr>
              <w:pStyle w:val="NoSpacing"/>
            </w:pPr>
          </w:p>
        </w:tc>
      </w:tr>
      <w:tr w:rsidR="00BB0C9D" w14:paraId="002AEC99" w14:textId="77777777" w:rsidTr="00AB6C50">
        <w:tc>
          <w:tcPr>
            <w:tcW w:w="2291" w:type="dxa"/>
            <w:vMerge/>
          </w:tcPr>
          <w:p w14:paraId="0BDB423D" w14:textId="77777777" w:rsidR="00BB0C9D" w:rsidRDefault="00BB0C9D" w:rsidP="002762C4">
            <w:pPr>
              <w:pStyle w:val="NoSpacing"/>
            </w:pPr>
          </w:p>
        </w:tc>
        <w:tc>
          <w:tcPr>
            <w:tcW w:w="2225" w:type="dxa"/>
          </w:tcPr>
          <w:p w14:paraId="7588D1EF" w14:textId="2F6BBB84" w:rsidR="00BB0C9D" w:rsidRDefault="00BB0C9D" w:rsidP="002762C4">
            <w:pPr>
              <w:pStyle w:val="NoSpacing"/>
            </w:pPr>
          </w:p>
        </w:tc>
        <w:tc>
          <w:tcPr>
            <w:tcW w:w="2101" w:type="dxa"/>
          </w:tcPr>
          <w:p w14:paraId="1CEAAB5F" w14:textId="16DCCB30" w:rsidR="00BB0C9D" w:rsidRDefault="00BB0C9D" w:rsidP="002762C4">
            <w:pPr>
              <w:pStyle w:val="NoSpacing"/>
            </w:pPr>
          </w:p>
        </w:tc>
        <w:tc>
          <w:tcPr>
            <w:tcW w:w="2959" w:type="dxa"/>
          </w:tcPr>
          <w:p w14:paraId="71BD246A" w14:textId="6529FD06" w:rsidR="00BB0C9D" w:rsidRDefault="00BB0C9D" w:rsidP="002762C4">
            <w:pPr>
              <w:pStyle w:val="NoSpacing"/>
            </w:pPr>
          </w:p>
        </w:tc>
      </w:tr>
      <w:tr w:rsidR="00BB0C9D" w14:paraId="5E24E75A" w14:textId="77777777" w:rsidTr="00AB6C50">
        <w:tc>
          <w:tcPr>
            <w:tcW w:w="2291" w:type="dxa"/>
            <w:vMerge/>
          </w:tcPr>
          <w:p w14:paraId="711DB4E1" w14:textId="77777777" w:rsidR="00BB0C9D" w:rsidRDefault="00BB0C9D" w:rsidP="002762C4">
            <w:pPr>
              <w:pStyle w:val="NoSpacing"/>
            </w:pPr>
          </w:p>
        </w:tc>
        <w:tc>
          <w:tcPr>
            <w:tcW w:w="2225" w:type="dxa"/>
          </w:tcPr>
          <w:p w14:paraId="1BB11559" w14:textId="530590F1" w:rsidR="00BB0C9D" w:rsidRDefault="00BB0C9D" w:rsidP="002762C4">
            <w:pPr>
              <w:pStyle w:val="NoSpacing"/>
            </w:pPr>
          </w:p>
        </w:tc>
        <w:tc>
          <w:tcPr>
            <w:tcW w:w="2101" w:type="dxa"/>
          </w:tcPr>
          <w:p w14:paraId="738CC9AD" w14:textId="77777777" w:rsidR="00BB0C9D" w:rsidRDefault="00BB0C9D" w:rsidP="002762C4">
            <w:pPr>
              <w:pStyle w:val="NoSpacing"/>
            </w:pPr>
          </w:p>
        </w:tc>
        <w:tc>
          <w:tcPr>
            <w:tcW w:w="2959" w:type="dxa"/>
          </w:tcPr>
          <w:p w14:paraId="7B21E396" w14:textId="77777777" w:rsidR="00BB0C9D" w:rsidRDefault="00BB0C9D" w:rsidP="002762C4">
            <w:pPr>
              <w:pStyle w:val="NoSpacing"/>
            </w:pPr>
          </w:p>
        </w:tc>
      </w:tr>
      <w:tr w:rsidR="00BB0C9D" w14:paraId="23B0B4C8" w14:textId="77777777" w:rsidTr="00AB6C50">
        <w:tc>
          <w:tcPr>
            <w:tcW w:w="2291" w:type="dxa"/>
            <w:vMerge/>
          </w:tcPr>
          <w:p w14:paraId="1F8B3514" w14:textId="77777777" w:rsidR="00BB0C9D" w:rsidRDefault="00BB0C9D" w:rsidP="002762C4">
            <w:pPr>
              <w:pStyle w:val="NoSpacing"/>
            </w:pPr>
          </w:p>
        </w:tc>
        <w:tc>
          <w:tcPr>
            <w:tcW w:w="2225" w:type="dxa"/>
          </w:tcPr>
          <w:p w14:paraId="3A7FF038" w14:textId="17964D29" w:rsidR="00BB0C9D" w:rsidRDefault="00BB0C9D" w:rsidP="002762C4">
            <w:pPr>
              <w:pStyle w:val="NoSpacing"/>
            </w:pPr>
          </w:p>
        </w:tc>
        <w:tc>
          <w:tcPr>
            <w:tcW w:w="2101" w:type="dxa"/>
          </w:tcPr>
          <w:p w14:paraId="592F77C6" w14:textId="77777777" w:rsidR="00BB0C9D" w:rsidRDefault="00BB0C9D" w:rsidP="002762C4">
            <w:pPr>
              <w:pStyle w:val="NoSpacing"/>
            </w:pPr>
          </w:p>
        </w:tc>
        <w:tc>
          <w:tcPr>
            <w:tcW w:w="2959" w:type="dxa"/>
          </w:tcPr>
          <w:p w14:paraId="0D12C232" w14:textId="77777777" w:rsidR="00BB0C9D" w:rsidRDefault="00BB0C9D" w:rsidP="002762C4">
            <w:pPr>
              <w:pStyle w:val="NoSpacing"/>
            </w:pPr>
          </w:p>
        </w:tc>
      </w:tr>
      <w:tr w:rsidR="0028346E" w14:paraId="01B26B9A" w14:textId="77777777" w:rsidTr="00AB6C50">
        <w:tc>
          <w:tcPr>
            <w:tcW w:w="2291" w:type="dxa"/>
            <w:vMerge/>
          </w:tcPr>
          <w:p w14:paraId="01B26B96" w14:textId="77777777" w:rsidR="0028346E" w:rsidRDefault="0028346E" w:rsidP="002762C4">
            <w:pPr>
              <w:pStyle w:val="NoSpacing"/>
            </w:pPr>
          </w:p>
        </w:tc>
        <w:tc>
          <w:tcPr>
            <w:tcW w:w="2225" w:type="dxa"/>
          </w:tcPr>
          <w:p w14:paraId="01B26B97" w14:textId="7C1AEF0A" w:rsidR="0028346E" w:rsidRDefault="0028346E" w:rsidP="002762C4">
            <w:pPr>
              <w:pStyle w:val="NoSpacing"/>
            </w:pPr>
          </w:p>
        </w:tc>
        <w:tc>
          <w:tcPr>
            <w:tcW w:w="2101" w:type="dxa"/>
          </w:tcPr>
          <w:p w14:paraId="01B26B98" w14:textId="42014A15" w:rsidR="0028346E" w:rsidRDefault="0028346E" w:rsidP="002762C4">
            <w:pPr>
              <w:pStyle w:val="NoSpacing"/>
            </w:pPr>
          </w:p>
        </w:tc>
        <w:tc>
          <w:tcPr>
            <w:tcW w:w="2959" w:type="dxa"/>
          </w:tcPr>
          <w:p w14:paraId="01B26B99" w14:textId="4683E836" w:rsidR="0028346E" w:rsidRDefault="0028346E" w:rsidP="002762C4">
            <w:pPr>
              <w:pStyle w:val="NoSpacing"/>
            </w:pPr>
          </w:p>
        </w:tc>
      </w:tr>
      <w:tr w:rsidR="00BB0C9D" w14:paraId="37E4249F" w14:textId="77777777" w:rsidTr="00AB6C50">
        <w:tc>
          <w:tcPr>
            <w:tcW w:w="2291" w:type="dxa"/>
            <w:vMerge/>
          </w:tcPr>
          <w:p w14:paraId="798E9642" w14:textId="77777777" w:rsidR="00BB0C9D" w:rsidRDefault="00BB0C9D" w:rsidP="002762C4">
            <w:pPr>
              <w:pStyle w:val="NoSpacing"/>
            </w:pPr>
          </w:p>
        </w:tc>
        <w:tc>
          <w:tcPr>
            <w:tcW w:w="2225" w:type="dxa"/>
          </w:tcPr>
          <w:p w14:paraId="6E276181" w14:textId="305147F9" w:rsidR="00BB0C9D" w:rsidRDefault="00BB0C9D" w:rsidP="002762C4">
            <w:pPr>
              <w:pStyle w:val="NoSpacing"/>
            </w:pPr>
          </w:p>
        </w:tc>
        <w:tc>
          <w:tcPr>
            <w:tcW w:w="2101" w:type="dxa"/>
          </w:tcPr>
          <w:p w14:paraId="77D4718B" w14:textId="77777777" w:rsidR="00BB0C9D" w:rsidRDefault="00BB0C9D" w:rsidP="002762C4">
            <w:pPr>
              <w:pStyle w:val="NoSpacing"/>
            </w:pPr>
          </w:p>
        </w:tc>
        <w:tc>
          <w:tcPr>
            <w:tcW w:w="2959" w:type="dxa"/>
          </w:tcPr>
          <w:p w14:paraId="2C14E00D" w14:textId="77777777" w:rsidR="00BB0C9D" w:rsidRDefault="00BB0C9D" w:rsidP="002762C4">
            <w:pPr>
              <w:pStyle w:val="NoSpacing"/>
            </w:pPr>
          </w:p>
        </w:tc>
      </w:tr>
      <w:tr w:rsidR="0028346E" w14:paraId="01B26B9F" w14:textId="77777777" w:rsidTr="00AB6C50">
        <w:tc>
          <w:tcPr>
            <w:tcW w:w="2291" w:type="dxa"/>
            <w:vMerge/>
          </w:tcPr>
          <w:p w14:paraId="01B26B9B" w14:textId="77777777" w:rsidR="0028346E" w:rsidRDefault="0028346E" w:rsidP="002762C4">
            <w:pPr>
              <w:pStyle w:val="NoSpacing"/>
            </w:pPr>
          </w:p>
        </w:tc>
        <w:tc>
          <w:tcPr>
            <w:tcW w:w="2225" w:type="dxa"/>
          </w:tcPr>
          <w:p w14:paraId="01B26B9C" w14:textId="3942E02B" w:rsidR="001A3EC0" w:rsidRDefault="001A3EC0" w:rsidP="002762C4">
            <w:pPr>
              <w:pStyle w:val="NoSpacing"/>
            </w:pPr>
          </w:p>
        </w:tc>
        <w:tc>
          <w:tcPr>
            <w:tcW w:w="2101" w:type="dxa"/>
          </w:tcPr>
          <w:p w14:paraId="01B26B9D" w14:textId="661F6640" w:rsidR="0028346E" w:rsidRDefault="0028346E" w:rsidP="002762C4">
            <w:pPr>
              <w:pStyle w:val="NoSpacing"/>
            </w:pPr>
          </w:p>
        </w:tc>
        <w:tc>
          <w:tcPr>
            <w:tcW w:w="2959" w:type="dxa"/>
          </w:tcPr>
          <w:p w14:paraId="01B26B9E" w14:textId="77777777" w:rsidR="0028346E" w:rsidRDefault="0028346E" w:rsidP="002762C4">
            <w:pPr>
              <w:pStyle w:val="NoSpacing"/>
            </w:pPr>
          </w:p>
        </w:tc>
      </w:tr>
      <w:tr w:rsidR="002762C4" w14:paraId="01B26BAA" w14:textId="77777777" w:rsidTr="0045462A">
        <w:tc>
          <w:tcPr>
            <w:tcW w:w="2291" w:type="dxa"/>
            <w:shd w:val="clear" w:color="auto" w:fill="DBE5F1" w:themeFill="accent1" w:themeFillTint="33"/>
          </w:tcPr>
          <w:p w14:paraId="01B26BA0" w14:textId="77777777" w:rsidR="002762C4" w:rsidRDefault="002762C4" w:rsidP="002762C4">
            <w:pPr>
              <w:pStyle w:val="NoSpacing"/>
            </w:pPr>
            <w:r>
              <w:t>File Layout/Structure</w:t>
            </w:r>
          </w:p>
          <w:p w14:paraId="01B26BA1" w14:textId="77777777" w:rsidR="002762C4" w:rsidRDefault="002762C4" w:rsidP="002762C4">
            <w:pPr>
              <w:pStyle w:val="NoSpacing"/>
            </w:pPr>
          </w:p>
        </w:tc>
        <w:tc>
          <w:tcPr>
            <w:tcW w:w="7285" w:type="dxa"/>
            <w:gridSpan w:val="3"/>
            <w:shd w:val="clear" w:color="auto" w:fill="DBE5F1" w:themeFill="accent1" w:themeFillTint="33"/>
          </w:tcPr>
          <w:p w14:paraId="01B26BA2" w14:textId="74C02C28" w:rsidR="00AB6C50" w:rsidRDefault="00AB6C50" w:rsidP="002762C4">
            <w:pPr>
              <w:pStyle w:val="NoSpacing"/>
            </w:pPr>
            <w:r>
              <w:t>Here is where the needed layout of the file is provid</w:t>
            </w:r>
            <w:r w:rsidR="00147AA3">
              <w:t>ed.  If a sample is available, e</w:t>
            </w:r>
            <w:r>
              <w:t>mbed it as an object to the word document</w:t>
            </w:r>
            <w:r w:rsidR="00147AA3">
              <w:t>.</w:t>
            </w:r>
          </w:p>
          <w:p w14:paraId="6DEB0DDA" w14:textId="77777777" w:rsidR="00AB6C50" w:rsidRDefault="00AB6C50" w:rsidP="00CA3406">
            <w:pPr>
              <w:pStyle w:val="NoSpacing"/>
            </w:pPr>
          </w:p>
          <w:p w14:paraId="01B26BA9" w14:textId="77777777" w:rsidR="00CA3406" w:rsidRDefault="00CA3406" w:rsidP="00CA3406">
            <w:pPr>
              <w:pStyle w:val="NoSpacing"/>
            </w:pPr>
          </w:p>
        </w:tc>
      </w:tr>
      <w:tr w:rsidR="0045462A" w14:paraId="01B26BAD" w14:textId="77777777" w:rsidTr="00AB6C50">
        <w:tc>
          <w:tcPr>
            <w:tcW w:w="2291" w:type="dxa"/>
          </w:tcPr>
          <w:p w14:paraId="01B26BAB" w14:textId="77777777" w:rsidR="0045462A" w:rsidRDefault="0045462A" w:rsidP="002762C4">
            <w:pPr>
              <w:pStyle w:val="NoSpacing"/>
            </w:pPr>
            <w:r>
              <w:lastRenderedPageBreak/>
              <w:t>Additional Notes</w:t>
            </w:r>
          </w:p>
        </w:tc>
        <w:tc>
          <w:tcPr>
            <w:tcW w:w="7285" w:type="dxa"/>
            <w:gridSpan w:val="3"/>
          </w:tcPr>
          <w:p w14:paraId="01B26BAC" w14:textId="36782604" w:rsidR="0045462A" w:rsidRDefault="00CF536E" w:rsidP="002762C4">
            <w:pPr>
              <w:pStyle w:val="NoSpacing"/>
            </w:pPr>
            <w:r>
              <w:t>Attendance data should not be pulled on Non-School Days noted in the individual school calendars.</w:t>
            </w:r>
          </w:p>
        </w:tc>
      </w:tr>
    </w:tbl>
    <w:p w14:paraId="01B26BAE" w14:textId="77777777" w:rsidR="002762C4" w:rsidRPr="002762C4" w:rsidRDefault="002762C4" w:rsidP="002762C4">
      <w:pPr>
        <w:pStyle w:val="NoSpacing"/>
      </w:pPr>
    </w:p>
    <w:sectPr w:rsidR="002762C4" w:rsidRPr="002762C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02499" w14:textId="77777777" w:rsidR="00E718AE" w:rsidRDefault="00E718AE" w:rsidP="00DA6915">
      <w:pPr>
        <w:spacing w:after="0" w:line="240" w:lineRule="auto"/>
      </w:pPr>
      <w:r>
        <w:separator/>
      </w:r>
    </w:p>
  </w:endnote>
  <w:endnote w:type="continuationSeparator" w:id="0">
    <w:p w14:paraId="0254C9E8" w14:textId="77777777" w:rsidR="00E718AE" w:rsidRDefault="00E718AE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E718AE" w:rsidRDefault="00E718AE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B9C7C" w14:textId="77777777" w:rsidR="00E718AE" w:rsidRDefault="00E718AE" w:rsidP="00DA6915">
      <w:pPr>
        <w:spacing w:after="0" w:line="240" w:lineRule="auto"/>
      </w:pPr>
      <w:r>
        <w:separator/>
      </w:r>
    </w:p>
  </w:footnote>
  <w:footnote w:type="continuationSeparator" w:id="0">
    <w:p w14:paraId="579FD732" w14:textId="77777777" w:rsidR="00E718AE" w:rsidRDefault="00E718AE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5348B698" w:rsidR="00E718AE" w:rsidRDefault="00E718AE">
    <w:pPr>
      <w:pStyle w:val="Header"/>
    </w:pPr>
    <w:r>
      <w:rPr>
        <w:noProof/>
      </w:rPr>
      <w:drawing>
        <wp:inline distT="0" distB="0" distL="0" distR="0" wp14:anchorId="2E9EE5FC" wp14:editId="07C2B28E">
          <wp:extent cx="463550" cy="567055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567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1B26BF0" w14:textId="77777777" w:rsidR="00E718AE" w:rsidRDefault="00E718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27754"/>
    <w:rsid w:val="00032F36"/>
    <w:rsid w:val="00147AA3"/>
    <w:rsid w:val="00150D41"/>
    <w:rsid w:val="0019712C"/>
    <w:rsid w:val="001A3EC0"/>
    <w:rsid w:val="001A5F0C"/>
    <w:rsid w:val="001B19FD"/>
    <w:rsid w:val="0020566E"/>
    <w:rsid w:val="002508C0"/>
    <w:rsid w:val="002762C4"/>
    <w:rsid w:val="0028346E"/>
    <w:rsid w:val="002A3D31"/>
    <w:rsid w:val="002D6FA8"/>
    <w:rsid w:val="00307E25"/>
    <w:rsid w:val="00343B28"/>
    <w:rsid w:val="00436B05"/>
    <w:rsid w:val="0045462A"/>
    <w:rsid w:val="00476BC1"/>
    <w:rsid w:val="004905BB"/>
    <w:rsid w:val="004B7FCB"/>
    <w:rsid w:val="004D764E"/>
    <w:rsid w:val="00552BB2"/>
    <w:rsid w:val="00695D5E"/>
    <w:rsid w:val="007361DE"/>
    <w:rsid w:val="0074656A"/>
    <w:rsid w:val="007C01AC"/>
    <w:rsid w:val="007D6462"/>
    <w:rsid w:val="007F0655"/>
    <w:rsid w:val="00832454"/>
    <w:rsid w:val="00836002"/>
    <w:rsid w:val="00867B43"/>
    <w:rsid w:val="0095471B"/>
    <w:rsid w:val="009E6DD2"/>
    <w:rsid w:val="00A22E63"/>
    <w:rsid w:val="00A470CE"/>
    <w:rsid w:val="00A80459"/>
    <w:rsid w:val="00AB4255"/>
    <w:rsid w:val="00AB6C50"/>
    <w:rsid w:val="00B60C04"/>
    <w:rsid w:val="00B828D2"/>
    <w:rsid w:val="00B93143"/>
    <w:rsid w:val="00BB0C9D"/>
    <w:rsid w:val="00C7555F"/>
    <w:rsid w:val="00CA3406"/>
    <w:rsid w:val="00CC4877"/>
    <w:rsid w:val="00CD2673"/>
    <w:rsid w:val="00CF4A38"/>
    <w:rsid w:val="00CF536E"/>
    <w:rsid w:val="00D45A3D"/>
    <w:rsid w:val="00D80C45"/>
    <w:rsid w:val="00DA6915"/>
    <w:rsid w:val="00DC65CA"/>
    <w:rsid w:val="00DE5D03"/>
    <w:rsid w:val="00E00862"/>
    <w:rsid w:val="00E718AE"/>
    <w:rsid w:val="00EC1B27"/>
    <w:rsid w:val="00EE4019"/>
    <w:rsid w:val="00EF1E5F"/>
    <w:rsid w:val="00EF239F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0C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0C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file:///\\rmaxpf\ReportMax_files\EXPORT\SchMes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11</cp:revision>
  <dcterms:created xsi:type="dcterms:W3CDTF">2014-03-31T13:34:00Z</dcterms:created>
  <dcterms:modified xsi:type="dcterms:W3CDTF">2014-03-31T20:43:00Z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