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036"/>
        <w:gridCol w:w="1824"/>
        <w:gridCol w:w="3243"/>
      </w:tblGrid>
      <w:tr w:rsidR="001D4F87" w14:paraId="008E4EBD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2DAC91E" w14:textId="59ADEC3E" w:rsidR="001D4F87" w:rsidRDefault="002E7AF4" w:rsidP="00786FFD">
            <w:pPr>
              <w:pStyle w:val="NoSpacing"/>
            </w:pPr>
            <w:r>
              <w:t xml:space="preserve">SchoolNet </w:t>
            </w:r>
            <w:r w:rsidR="00786FFD">
              <w:t>course</w:t>
            </w:r>
            <w:r>
              <w:t xml:space="preserve"> template</w:t>
            </w:r>
          </w:p>
        </w:tc>
      </w:tr>
      <w:tr w:rsidR="001D4F87" w14:paraId="07A175E7" w14:textId="77777777" w:rsidTr="00203D8E">
        <w:tc>
          <w:tcPr>
            <w:tcW w:w="2473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03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203D8E">
        <w:tc>
          <w:tcPr>
            <w:tcW w:w="2473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03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1FC2E23F" w14:textId="77777777" w:rsidTr="00203D8E">
        <w:tc>
          <w:tcPr>
            <w:tcW w:w="2473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03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3B757874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2DE4BEB9" w14:textId="7A525C0C" w:rsidR="001D4F87" w:rsidRDefault="002E7AF4" w:rsidP="003E0975">
            <w:pPr>
              <w:pStyle w:val="NoSpacing"/>
            </w:pPr>
            <w:r>
              <w:t xml:space="preserve">ALL </w:t>
            </w:r>
            <w:r w:rsidR="003E0975">
              <w:t>courses</w:t>
            </w:r>
            <w:r>
              <w:t xml:space="preserve"> active and inactive for current school year</w:t>
            </w:r>
          </w:p>
        </w:tc>
      </w:tr>
      <w:tr w:rsidR="001D4F87" w14:paraId="794250A1" w14:textId="77777777" w:rsidTr="00203D8E">
        <w:tc>
          <w:tcPr>
            <w:tcW w:w="2473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03" w:type="dxa"/>
            <w:gridSpan w:val="3"/>
          </w:tcPr>
          <w:p w14:paraId="6175A4DB" w14:textId="23140E69" w:rsidR="001D4F87" w:rsidRDefault="003E0975" w:rsidP="00DB146B">
            <w:pPr>
              <w:pStyle w:val="NoSpacing"/>
            </w:pPr>
            <w:r>
              <w:t>Output Column as column headers</w:t>
            </w:r>
          </w:p>
        </w:tc>
      </w:tr>
      <w:tr w:rsidR="001D4F87" w14:paraId="75A2373A" w14:textId="77777777" w:rsidTr="00203D8E">
        <w:tc>
          <w:tcPr>
            <w:tcW w:w="2473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877B1F">
        <w:trPr>
          <w:trHeight w:val="1151"/>
        </w:trPr>
        <w:tc>
          <w:tcPr>
            <w:tcW w:w="2473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824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243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203D8E">
        <w:tc>
          <w:tcPr>
            <w:tcW w:w="2473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0464D04" w14:textId="29CE1984" w:rsidR="00203D8E" w:rsidRDefault="00877B1F" w:rsidP="00DB146B">
            <w:pPr>
              <w:pStyle w:val="NoSpacing"/>
            </w:pPr>
            <w:proofErr w:type="spellStart"/>
            <w:r>
              <w:t>department_code</w:t>
            </w:r>
            <w:proofErr w:type="spellEnd"/>
          </w:p>
        </w:tc>
        <w:tc>
          <w:tcPr>
            <w:tcW w:w="1824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243" w:type="dxa"/>
          </w:tcPr>
          <w:p w14:paraId="2C5EFDCC" w14:textId="77777777" w:rsidR="00EC4804" w:rsidRDefault="00877B1F" w:rsidP="00B645B8">
            <w:pPr>
              <w:pStyle w:val="NoSpacing"/>
            </w:pPr>
            <w:r>
              <w:t xml:space="preserve">k12-CourseInfo-Course-Department </w:t>
            </w:r>
          </w:p>
          <w:p w14:paraId="60012071" w14:textId="533B3314" w:rsidR="006E4D29" w:rsidRDefault="006E4D29" w:rsidP="00B645B8">
            <w:pPr>
              <w:pStyle w:val="NoSpacing"/>
            </w:pPr>
            <w:r>
              <w:t>SEE NOTES</w:t>
            </w:r>
          </w:p>
        </w:tc>
      </w:tr>
      <w:tr w:rsidR="00203D8E" w14:paraId="4342EB54" w14:textId="77777777" w:rsidTr="00203D8E">
        <w:tc>
          <w:tcPr>
            <w:tcW w:w="2473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671809D1" w14:textId="6D1EBEDA" w:rsidR="00203D8E" w:rsidRDefault="00877B1F" w:rsidP="004822F5">
            <w:pPr>
              <w:pStyle w:val="NoSpacing"/>
            </w:pPr>
            <w:proofErr w:type="spellStart"/>
            <w:r>
              <w:t>department_name</w:t>
            </w:r>
            <w:proofErr w:type="spellEnd"/>
          </w:p>
        </w:tc>
        <w:tc>
          <w:tcPr>
            <w:tcW w:w="1824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2801D160" w14:textId="77777777" w:rsidR="006E4D29" w:rsidRDefault="006E4D29" w:rsidP="00BE29BF">
            <w:pPr>
              <w:pStyle w:val="NoSpacing"/>
            </w:pPr>
            <w:r>
              <w:t xml:space="preserve">k12-CourseInfo-Course-Department </w:t>
            </w:r>
          </w:p>
          <w:p w14:paraId="70DF5814" w14:textId="68CA1A47" w:rsidR="00203D8E" w:rsidRDefault="006E4D29" w:rsidP="00BE29BF">
            <w:pPr>
              <w:pStyle w:val="NoSpacing"/>
            </w:pPr>
            <w:r>
              <w:t>SEE NOTES</w:t>
            </w:r>
          </w:p>
        </w:tc>
      </w:tr>
      <w:tr w:rsidR="00203D8E" w14:paraId="3191AFA0" w14:textId="77777777" w:rsidTr="00203D8E">
        <w:tc>
          <w:tcPr>
            <w:tcW w:w="2473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036" w:type="dxa"/>
          </w:tcPr>
          <w:p w14:paraId="48184FAD" w14:textId="602B8E15" w:rsidR="00203D8E" w:rsidRDefault="00877B1F" w:rsidP="00DB146B">
            <w:pPr>
              <w:pStyle w:val="NoSpacing"/>
            </w:pPr>
            <w:proofErr w:type="spellStart"/>
            <w:r>
              <w:t>subject_code</w:t>
            </w:r>
            <w:proofErr w:type="spellEnd"/>
          </w:p>
        </w:tc>
        <w:tc>
          <w:tcPr>
            <w:tcW w:w="1824" w:type="dxa"/>
          </w:tcPr>
          <w:p w14:paraId="67B579FC" w14:textId="5EEB0BAA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243" w:type="dxa"/>
          </w:tcPr>
          <w:p w14:paraId="3815A618" w14:textId="6AB95623" w:rsidR="00203D8E" w:rsidRDefault="00877B1F" w:rsidP="005E3EE6">
            <w:pPr>
              <w:pStyle w:val="NoSpacing"/>
            </w:pPr>
            <w:r>
              <w:t>NULL for now!</w:t>
            </w:r>
          </w:p>
        </w:tc>
      </w:tr>
      <w:tr w:rsidR="00877B1F" w14:paraId="10A4EC48" w14:textId="77777777" w:rsidTr="00877B1F">
        <w:trPr>
          <w:trHeight w:val="404"/>
        </w:trPr>
        <w:tc>
          <w:tcPr>
            <w:tcW w:w="2473" w:type="dxa"/>
            <w:vMerge/>
          </w:tcPr>
          <w:p w14:paraId="3D0B5CD9" w14:textId="77777777" w:rsidR="00877B1F" w:rsidRDefault="00877B1F" w:rsidP="00DB146B">
            <w:pPr>
              <w:pStyle w:val="NoSpacing"/>
            </w:pPr>
          </w:p>
        </w:tc>
        <w:tc>
          <w:tcPr>
            <w:tcW w:w="7103" w:type="dxa"/>
            <w:gridSpan w:val="3"/>
          </w:tcPr>
          <w:p w14:paraId="242DEB34" w14:textId="01F69433" w:rsidR="00877B1F" w:rsidRDefault="00877B1F" w:rsidP="005476D0">
            <w:pPr>
              <w:pStyle w:val="NoSpacing"/>
            </w:pPr>
          </w:p>
        </w:tc>
      </w:tr>
      <w:tr w:rsidR="001D4F87" w14:paraId="491C809D" w14:textId="77777777" w:rsidTr="00203D8E">
        <w:trPr>
          <w:trHeight w:val="3131"/>
        </w:trPr>
        <w:tc>
          <w:tcPr>
            <w:tcW w:w="2473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03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60C54A9B" w14:textId="1D28B319" w:rsidR="001D4F87" w:rsidRDefault="00593D7A" w:rsidP="00DB146B">
            <w:pPr>
              <w:pStyle w:val="NoSpacing"/>
            </w:pPr>
            <w:r w:rsidRPr="00593D7A">
              <w:object w:dxaOrig="2056" w:dyaOrig="811" w14:anchorId="5B8F22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85pt;height:40.2pt" o:ole="">
                  <v:imagedata r:id="rId11" o:title=""/>
                </v:shape>
                <o:OLEObject Type="Embed" ProgID="Package" ShapeID="_x0000_i1025" DrawAspect="Content" ObjectID="_1462357839" r:id="rId12"/>
              </w:object>
            </w:r>
          </w:p>
          <w:p w14:paraId="0BCBFFAB" w14:textId="77777777" w:rsidR="00EC4804" w:rsidRDefault="00EC4804" w:rsidP="00DB146B">
            <w:pPr>
              <w:pStyle w:val="NoSpacing"/>
            </w:pPr>
          </w:p>
          <w:p w14:paraId="09742E2F" w14:textId="5E404298" w:rsidR="00EC4804" w:rsidRDefault="00EC4804" w:rsidP="00EC4804">
            <w:pPr>
              <w:pStyle w:val="NoSpacing"/>
            </w:pPr>
          </w:p>
        </w:tc>
      </w:tr>
      <w:tr w:rsidR="001D4F87" w14:paraId="3DFF1B00" w14:textId="77777777" w:rsidTr="00203D8E">
        <w:tc>
          <w:tcPr>
            <w:tcW w:w="2473" w:type="dxa"/>
          </w:tcPr>
          <w:p w14:paraId="657EE212" w14:textId="46FB66D3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03" w:type="dxa"/>
            <w:gridSpan w:val="3"/>
          </w:tcPr>
          <w:p w14:paraId="738BE9AB" w14:textId="13616D06" w:rsidR="007809BB" w:rsidRDefault="00F47B73" w:rsidP="00877B1F">
            <w:pPr>
              <w:autoSpaceDE w:val="0"/>
              <w:autoSpaceDN w:val="0"/>
              <w:adjustRightInd w:val="0"/>
            </w:pPr>
            <w:r>
              <w:t xml:space="preserve">The </w:t>
            </w:r>
            <w:proofErr w:type="spellStart"/>
            <w:r>
              <w:t>department_code</w:t>
            </w:r>
            <w:proofErr w:type="spellEnd"/>
            <w:r>
              <w:t xml:space="preserve"> and </w:t>
            </w:r>
            <w:proofErr w:type="spellStart"/>
            <w:r>
              <w:t>department_name</w:t>
            </w:r>
            <w:proofErr w:type="spellEnd"/>
            <w:r>
              <w:t xml:space="preserve"> should be the same and unique. No duplicates</w:t>
            </w:r>
            <w:bookmarkStart w:id="0" w:name="_GoBack"/>
            <w:bookmarkEnd w:id="0"/>
            <w:r>
              <w:t xml:space="preserve">. </w:t>
            </w:r>
          </w:p>
          <w:p w14:paraId="59903331" w14:textId="77777777" w:rsidR="00877B1F" w:rsidRDefault="00877B1F" w:rsidP="00877B1F">
            <w:pPr>
              <w:autoSpaceDE w:val="0"/>
              <w:autoSpaceDN w:val="0"/>
              <w:adjustRightInd w:val="0"/>
            </w:pPr>
          </w:p>
          <w:p w14:paraId="4FB3C0FA" w14:textId="16AFDBB2" w:rsidR="00877B1F" w:rsidRDefault="00877B1F" w:rsidP="00877B1F">
            <w:pPr>
              <w:autoSpaceDE w:val="0"/>
              <w:autoSpaceDN w:val="0"/>
              <w:adjustRightInd w:val="0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30572" w14:textId="77777777" w:rsidR="00AB3CA9" w:rsidRDefault="00AB3CA9" w:rsidP="00DA6915">
      <w:pPr>
        <w:spacing w:after="0" w:line="240" w:lineRule="auto"/>
      </w:pPr>
      <w:r>
        <w:separator/>
      </w:r>
    </w:p>
  </w:endnote>
  <w:endnote w:type="continuationSeparator" w:id="0">
    <w:p w14:paraId="15C82DF4" w14:textId="77777777" w:rsidR="00AB3CA9" w:rsidRDefault="00AB3CA9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B5E51" w14:textId="77777777" w:rsidR="00AB3CA9" w:rsidRDefault="00AB3CA9" w:rsidP="00DA6915">
      <w:pPr>
        <w:spacing w:after="0" w:line="240" w:lineRule="auto"/>
      </w:pPr>
      <w:r>
        <w:separator/>
      </w:r>
    </w:p>
  </w:footnote>
  <w:footnote w:type="continuationSeparator" w:id="0">
    <w:p w14:paraId="330FBD84" w14:textId="77777777" w:rsidR="00AB3CA9" w:rsidRDefault="00AB3CA9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A6CB3"/>
    <w:rsid w:val="000C18BF"/>
    <w:rsid w:val="000C6DDC"/>
    <w:rsid w:val="00191DC9"/>
    <w:rsid w:val="001A5F0C"/>
    <w:rsid w:val="001D4F87"/>
    <w:rsid w:val="00203D8E"/>
    <w:rsid w:val="002762C4"/>
    <w:rsid w:val="0028346E"/>
    <w:rsid w:val="002B0B1F"/>
    <w:rsid w:val="002D6FA8"/>
    <w:rsid w:val="002E7AF4"/>
    <w:rsid w:val="00343B28"/>
    <w:rsid w:val="003E0975"/>
    <w:rsid w:val="00436B05"/>
    <w:rsid w:val="0045462A"/>
    <w:rsid w:val="0047773E"/>
    <w:rsid w:val="004822F5"/>
    <w:rsid w:val="004905BB"/>
    <w:rsid w:val="0054022B"/>
    <w:rsid w:val="005476D0"/>
    <w:rsid w:val="00552BB2"/>
    <w:rsid w:val="00593D7A"/>
    <w:rsid w:val="005E3EE6"/>
    <w:rsid w:val="006969A1"/>
    <w:rsid w:val="006C425E"/>
    <w:rsid w:val="006E4D29"/>
    <w:rsid w:val="007037D5"/>
    <w:rsid w:val="0074656A"/>
    <w:rsid w:val="007809BB"/>
    <w:rsid w:val="0078307D"/>
    <w:rsid w:val="00786FFD"/>
    <w:rsid w:val="007C01AC"/>
    <w:rsid w:val="007F0655"/>
    <w:rsid w:val="008027AD"/>
    <w:rsid w:val="00836F47"/>
    <w:rsid w:val="00867B43"/>
    <w:rsid w:val="00877B1F"/>
    <w:rsid w:val="00A80459"/>
    <w:rsid w:val="00AB3CA9"/>
    <w:rsid w:val="00AB4255"/>
    <w:rsid w:val="00AB6C50"/>
    <w:rsid w:val="00B250C2"/>
    <w:rsid w:val="00B60C04"/>
    <w:rsid w:val="00B645B8"/>
    <w:rsid w:val="00B828D2"/>
    <w:rsid w:val="00B93143"/>
    <w:rsid w:val="00BE29BF"/>
    <w:rsid w:val="00C07945"/>
    <w:rsid w:val="00C42936"/>
    <w:rsid w:val="00C7555F"/>
    <w:rsid w:val="00CB74A8"/>
    <w:rsid w:val="00CD2673"/>
    <w:rsid w:val="00CF4A38"/>
    <w:rsid w:val="00DA6915"/>
    <w:rsid w:val="00DD368B"/>
    <w:rsid w:val="00E00862"/>
    <w:rsid w:val="00E20E2D"/>
    <w:rsid w:val="00EC4804"/>
    <w:rsid w:val="00EC7565"/>
    <w:rsid w:val="00EF262A"/>
    <w:rsid w:val="00F47B73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6</cp:revision>
  <dcterms:created xsi:type="dcterms:W3CDTF">2014-05-12T21:53:00Z</dcterms:created>
  <dcterms:modified xsi:type="dcterms:W3CDTF">2014-05-23T19:44:00Z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