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D04386" w:rsidRPr="007A74E5" w:rsidRDefault="008C53D4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>State ID Update</w:t>
            </w:r>
          </w:p>
          <w:p w:rsidR="002762C4" w:rsidRPr="007A74E5" w:rsidRDefault="002762C4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</w:t>
            </w:r>
            <w:r w:rsidR="005A6E8B">
              <w:rPr>
                <w:rFonts w:cstheme="minorHAnsi"/>
              </w:rPr>
              <w:t xml:space="preserve"> SIS</w:t>
            </w:r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1C18D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Import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0029E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0029E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TBD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2762C4" w:rsidRPr="007A74E5" w:rsidRDefault="008D0F2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Synergyprod01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:rsidTr="00A05649">
        <w:tc>
          <w:tcPr>
            <w:tcW w:w="1998" w:type="dxa"/>
            <w:vMerge w:val="restart"/>
          </w:tcPr>
          <w:p w:rsidR="0028346E" w:rsidRDefault="0028346E" w:rsidP="002762C4">
            <w:pPr>
              <w:pStyle w:val="NoSpacing"/>
            </w:pPr>
          </w:p>
        </w:tc>
        <w:tc>
          <w:tcPr>
            <w:tcW w:w="1350" w:type="dxa"/>
          </w:tcPr>
          <w:p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:rsidTr="00A05649">
        <w:tc>
          <w:tcPr>
            <w:tcW w:w="1998" w:type="dxa"/>
            <w:vMerge/>
          </w:tcPr>
          <w:p w:rsidR="0028346E" w:rsidRDefault="0028346E" w:rsidP="002762C4">
            <w:pPr>
              <w:pStyle w:val="NoSpacing"/>
            </w:pPr>
          </w:p>
        </w:tc>
        <w:tc>
          <w:tcPr>
            <w:tcW w:w="1350" w:type="dxa"/>
          </w:tcPr>
          <w:p w:rsidR="0028346E" w:rsidRPr="007A74E5" w:rsidRDefault="00D04386" w:rsidP="002762C4">
            <w:pPr>
              <w:pStyle w:val="NoSpacing"/>
              <w:rPr>
                <w:rFonts w:cstheme="minorHAnsi"/>
              </w:rPr>
            </w:pPr>
            <w:proofErr w:type="spellStart"/>
            <w:r w:rsidRPr="007A74E5">
              <w:rPr>
                <w:rFonts w:cstheme="minorHAnsi"/>
              </w:rPr>
              <w:t>SIS_Number</w:t>
            </w:r>
            <w:proofErr w:type="spellEnd"/>
          </w:p>
        </w:tc>
        <w:tc>
          <w:tcPr>
            <w:tcW w:w="990" w:type="dxa"/>
          </w:tcPr>
          <w:p w:rsidR="0028346E" w:rsidRPr="007A74E5" w:rsidRDefault="0028346E" w:rsidP="002762C4">
            <w:pPr>
              <w:pStyle w:val="NoSpacing"/>
              <w:rPr>
                <w:rFonts w:cstheme="minorHAnsi"/>
              </w:rPr>
            </w:pPr>
            <w:r w:rsidRPr="007A74E5"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28346E" w:rsidRPr="007A74E5" w:rsidRDefault="00D04386" w:rsidP="002762C4">
            <w:pPr>
              <w:pStyle w:val="NoSpacing"/>
              <w:rPr>
                <w:rFonts w:cstheme="minorHAnsi"/>
              </w:rPr>
            </w:pPr>
            <w:r w:rsidRPr="007A74E5">
              <w:rPr>
                <w:rFonts w:cstheme="minorHAnsi"/>
              </w:rPr>
              <w:t>K12.Student.SIS_Number</w:t>
            </w:r>
            <w:r w:rsidR="00C22032">
              <w:rPr>
                <w:rFonts w:cstheme="minorHAnsi"/>
              </w:rPr>
              <w:t xml:space="preserve"> </w:t>
            </w:r>
          </w:p>
        </w:tc>
      </w:tr>
      <w:tr w:rsidR="00061AFC" w:rsidTr="00A05649">
        <w:tc>
          <w:tcPr>
            <w:tcW w:w="1998" w:type="dxa"/>
            <w:vMerge/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STATE_ID_NUMBER</w:t>
            </w:r>
          </w:p>
        </w:tc>
        <w:tc>
          <w:tcPr>
            <w:tcW w:w="990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K12.Student.STATE_ID_NUMBER</w:t>
            </w:r>
          </w:p>
        </w:tc>
      </w:tr>
      <w:tr w:rsidR="00061AFC" w:rsidTr="00A05649">
        <w:tc>
          <w:tcPr>
            <w:tcW w:w="1998" w:type="dxa"/>
            <w:tcBorders>
              <w:top w:val="nil"/>
            </w:tcBorders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</w:tr>
      <w:tr w:rsidR="00061AFC" w:rsidTr="00A05649">
        <w:tc>
          <w:tcPr>
            <w:tcW w:w="1998" w:type="dxa"/>
            <w:tcBorders>
              <w:top w:val="nil"/>
            </w:tcBorders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File Layout/Structure</w:t>
            </w:r>
          </w:p>
          <w:p w:rsidR="002762C4" w:rsidRDefault="002762C4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AB6C50" w:rsidRDefault="00AB6C50" w:rsidP="002762C4">
            <w:pPr>
              <w:pStyle w:val="NoSpacing"/>
            </w:pPr>
          </w:p>
          <w:p w:rsidR="00AB6C50" w:rsidRDefault="003714AD" w:rsidP="002762C4">
            <w:pPr>
              <w:pStyle w:val="NoSpacing"/>
            </w:pPr>
            <w:r>
              <w:t>See sample at</w:t>
            </w:r>
            <w:r w:rsidR="00C22032">
              <w:t>tached text file.</w:t>
            </w:r>
          </w:p>
          <w:p w:rsidR="00C22032" w:rsidRDefault="00C22032" w:rsidP="002762C4">
            <w:pPr>
              <w:pStyle w:val="NoSpacing"/>
            </w:pPr>
            <w:r>
              <w:t>Import file layout:</w:t>
            </w:r>
          </w:p>
          <w:p w:rsidR="00C22032" w:rsidRDefault="00C22032" w:rsidP="002762C4">
            <w:pPr>
              <w:pStyle w:val="NoSpacing"/>
            </w:pPr>
            <w:r>
              <w:t>Student ID (9</w:t>
            </w:r>
            <w:r w:rsidR="00C76163">
              <w:t xml:space="preserve"> numeric</w:t>
            </w:r>
            <w:r>
              <w:t>), NM State ID (9</w:t>
            </w:r>
            <w:r w:rsidR="00C76163">
              <w:t xml:space="preserve"> numeric</w:t>
            </w:r>
            <w:r>
              <w:t>)</w:t>
            </w:r>
            <w:bookmarkStart w:id="0" w:name="_GoBack"/>
            <w:bookmarkEnd w:id="0"/>
          </w:p>
          <w:p w:rsidR="00C22032" w:rsidRDefault="00C22032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</w:tc>
      </w:tr>
      <w:tr w:rsidR="0045462A" w:rsidTr="00A05649">
        <w:tc>
          <w:tcPr>
            <w:tcW w:w="1998" w:type="dxa"/>
          </w:tcPr>
          <w:p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7A74E5" w:rsidRPr="007A74E5" w:rsidRDefault="007A74E5" w:rsidP="00D043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D04386" w:rsidRPr="007A74E5" w:rsidRDefault="002302B9" w:rsidP="00D04386">
            <w:pPr>
              <w:rPr>
                <w:rFonts w:cstheme="minorHAnsi"/>
              </w:rPr>
            </w:pPr>
            <w:r>
              <w:t>Active or Inactive students, including future Enter Date enrollments in the current year</w:t>
            </w:r>
          </w:p>
          <w:p w:rsidR="007A74E5" w:rsidRDefault="007A74E5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school year</w:t>
            </w:r>
          </w:p>
          <w:p w:rsidR="00D04386" w:rsidRPr="007A74E5" w:rsidRDefault="00D04386" w:rsidP="00D04386">
            <w:pPr>
              <w:rPr>
                <w:rFonts w:cstheme="minorHAnsi"/>
              </w:rPr>
            </w:pPr>
          </w:p>
          <w:p w:rsidR="0045462A" w:rsidRDefault="0045462A" w:rsidP="002762C4">
            <w:pPr>
              <w:pStyle w:val="NoSpacing"/>
            </w:pPr>
          </w:p>
        </w:tc>
      </w:tr>
    </w:tbl>
    <w:p w:rsidR="002762C4" w:rsidRPr="002762C4" w:rsidRDefault="002762C4" w:rsidP="002762C4">
      <w:pPr>
        <w:pStyle w:val="NoSpacing"/>
      </w:pPr>
    </w:p>
    <w:sectPr w:rsidR="002762C4" w:rsidRPr="002762C4" w:rsidSect="00996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FC" w:rsidRDefault="00061AFC" w:rsidP="00DA6915">
      <w:pPr>
        <w:spacing w:after="0" w:line="240" w:lineRule="auto"/>
      </w:pPr>
      <w:r>
        <w:separator/>
      </w:r>
    </w:p>
  </w:endnote>
  <w:endnote w:type="continuationSeparator" w:id="0">
    <w:p w:rsidR="00061AFC" w:rsidRDefault="00061AFC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FC" w:rsidRDefault="00061AFC" w:rsidP="00DA6915">
      <w:pPr>
        <w:spacing w:after="0" w:line="240" w:lineRule="auto"/>
      </w:pPr>
      <w:r>
        <w:separator/>
      </w:r>
    </w:p>
  </w:footnote>
  <w:footnote w:type="continuationSeparator" w:id="0">
    <w:p w:rsidR="00061AFC" w:rsidRDefault="00061AFC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Header"/>
    </w:pPr>
  </w:p>
  <w:p w:rsidR="00061AFC" w:rsidRDefault="0006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61AFC"/>
    <w:rsid w:val="000A5737"/>
    <w:rsid w:val="000C37B9"/>
    <w:rsid w:val="000D5B54"/>
    <w:rsid w:val="001724E9"/>
    <w:rsid w:val="001A5F0C"/>
    <w:rsid w:val="001C18DE"/>
    <w:rsid w:val="001F3794"/>
    <w:rsid w:val="00221865"/>
    <w:rsid w:val="002302B9"/>
    <w:rsid w:val="00265E8D"/>
    <w:rsid w:val="002762C4"/>
    <w:rsid w:val="0028346E"/>
    <w:rsid w:val="002D6FA8"/>
    <w:rsid w:val="00343B28"/>
    <w:rsid w:val="00356526"/>
    <w:rsid w:val="003714AD"/>
    <w:rsid w:val="00436B05"/>
    <w:rsid w:val="0045462A"/>
    <w:rsid w:val="004905BB"/>
    <w:rsid w:val="00494422"/>
    <w:rsid w:val="00552BB2"/>
    <w:rsid w:val="00572253"/>
    <w:rsid w:val="005A35FE"/>
    <w:rsid w:val="005A6E8B"/>
    <w:rsid w:val="00631D3A"/>
    <w:rsid w:val="00706922"/>
    <w:rsid w:val="007106D9"/>
    <w:rsid w:val="00746386"/>
    <w:rsid w:val="0074656A"/>
    <w:rsid w:val="007A74E5"/>
    <w:rsid w:val="007C01AC"/>
    <w:rsid w:val="007C602B"/>
    <w:rsid w:val="007F0655"/>
    <w:rsid w:val="00867B43"/>
    <w:rsid w:val="00885CF2"/>
    <w:rsid w:val="008C53D4"/>
    <w:rsid w:val="008D0F2B"/>
    <w:rsid w:val="009810AF"/>
    <w:rsid w:val="009965F5"/>
    <w:rsid w:val="00A05649"/>
    <w:rsid w:val="00A105A3"/>
    <w:rsid w:val="00A80459"/>
    <w:rsid w:val="00AB6C50"/>
    <w:rsid w:val="00B60C04"/>
    <w:rsid w:val="00B63FFE"/>
    <w:rsid w:val="00B828D2"/>
    <w:rsid w:val="00B93143"/>
    <w:rsid w:val="00C22032"/>
    <w:rsid w:val="00C7555F"/>
    <w:rsid w:val="00C76163"/>
    <w:rsid w:val="00CD2673"/>
    <w:rsid w:val="00CF4A38"/>
    <w:rsid w:val="00D04386"/>
    <w:rsid w:val="00DA6915"/>
    <w:rsid w:val="00E00862"/>
    <w:rsid w:val="00EF5398"/>
    <w:rsid w:val="00F05EA4"/>
    <w:rsid w:val="00F118D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c6c509bd-22a2-499a-a4ac-f03cf2f1c79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5</cp:revision>
  <cp:lastPrinted>2013-02-25T20:07:00Z</cp:lastPrinted>
  <dcterms:created xsi:type="dcterms:W3CDTF">2014-02-06T17:42:00Z</dcterms:created>
  <dcterms:modified xsi:type="dcterms:W3CDTF">2014-02-10T21:28:00Z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