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A684B58" w:rsidR="00C07945" w:rsidRDefault="009D7BEB" w:rsidP="00C0794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</w:t>
      </w:r>
      <w:r w:rsidR="00C07945" w:rsidRPr="002762C4">
        <w:rPr>
          <w:sz w:val="32"/>
          <w:szCs w:val="32"/>
          <w:u w:val="single"/>
        </w:rPr>
        <w:t xml:space="preserve">xternal </w:t>
      </w:r>
      <w:r w:rsidR="00C07945">
        <w:rPr>
          <w:sz w:val="32"/>
          <w:szCs w:val="32"/>
          <w:u w:val="single"/>
        </w:rPr>
        <w:t>Interface to/from Synergy Specification</w:t>
      </w:r>
      <w:r w:rsidR="00C07945" w:rsidRPr="002762C4">
        <w:rPr>
          <w:sz w:val="32"/>
          <w:szCs w:val="32"/>
          <w:u w:val="single"/>
        </w:rPr>
        <w:t xml:space="preserve"> Document</w:t>
      </w:r>
    </w:p>
    <w:p w14:paraId="43E30278" w14:textId="77777777" w:rsidR="00C07945" w:rsidRPr="002762C4" w:rsidRDefault="00C07945" w:rsidP="00C079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717"/>
        <w:gridCol w:w="1415"/>
        <w:gridCol w:w="4610"/>
      </w:tblGrid>
      <w:tr w:rsidR="001D4F87" w14:paraId="008E4EBD" w14:textId="77777777" w:rsidTr="00D908E7">
        <w:tc>
          <w:tcPr>
            <w:tcW w:w="1733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843" w:type="dxa"/>
            <w:gridSpan w:val="3"/>
            <w:tcBorders>
              <w:bottom w:val="single" w:sz="4" w:space="0" w:color="auto"/>
            </w:tcBorders>
          </w:tcPr>
          <w:p w14:paraId="53586101" w14:textId="754753BF" w:rsidR="001D4F87" w:rsidRDefault="00761526" w:rsidP="00DB146B">
            <w:pPr>
              <w:pStyle w:val="NoSpacing"/>
            </w:pPr>
            <w:r>
              <w:t>DIBELS Amplify</w:t>
            </w:r>
            <w:r w:rsidR="00961E5C">
              <w:t xml:space="preserve"> - Student</w:t>
            </w:r>
          </w:p>
        </w:tc>
      </w:tr>
      <w:tr w:rsidR="001D4F87" w14:paraId="5E6268AD" w14:textId="77777777" w:rsidTr="00D908E7">
        <w:tc>
          <w:tcPr>
            <w:tcW w:w="1733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843" w:type="dxa"/>
            <w:gridSpan w:val="3"/>
            <w:shd w:val="clear" w:color="auto" w:fill="DBE5F1" w:themeFill="accent1" w:themeFillTint="33"/>
          </w:tcPr>
          <w:p w14:paraId="42DAC91E" w14:textId="5A98DAF6" w:rsidR="001D4F87" w:rsidRDefault="00761526" w:rsidP="00413B89">
            <w:pPr>
              <w:pStyle w:val="NoSpacing"/>
            </w:pPr>
            <w:r>
              <w:t xml:space="preserve">Grade level DIBELS assessment data uploads to </w:t>
            </w:r>
            <w:proofErr w:type="spellStart"/>
            <w:r>
              <w:t>MClass</w:t>
            </w:r>
            <w:proofErr w:type="spellEnd"/>
          </w:p>
        </w:tc>
      </w:tr>
      <w:tr w:rsidR="001D4F87" w14:paraId="07A175E7" w14:textId="77777777" w:rsidTr="00D908E7">
        <w:tc>
          <w:tcPr>
            <w:tcW w:w="1733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843" w:type="dxa"/>
            <w:gridSpan w:val="3"/>
            <w:tcBorders>
              <w:bottom w:val="single" w:sz="4" w:space="0" w:color="auto"/>
            </w:tcBorders>
          </w:tcPr>
          <w:p w14:paraId="1570134F" w14:textId="66F82F74" w:rsidR="001D4F87" w:rsidRDefault="00327021" w:rsidP="00DB146B">
            <w:pPr>
              <w:pStyle w:val="NoSpacing"/>
            </w:pPr>
            <w:r>
              <w:t>Export</w:t>
            </w:r>
            <w:r w:rsidR="00E801C7">
              <w:t xml:space="preserve"> </w:t>
            </w:r>
          </w:p>
        </w:tc>
      </w:tr>
      <w:tr w:rsidR="001D4F87" w14:paraId="69DC26CE" w14:textId="77777777" w:rsidTr="00D908E7">
        <w:tc>
          <w:tcPr>
            <w:tcW w:w="1733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843" w:type="dxa"/>
            <w:gridSpan w:val="3"/>
            <w:shd w:val="clear" w:color="auto" w:fill="DBE5F1" w:themeFill="accent1" w:themeFillTint="33"/>
          </w:tcPr>
          <w:p w14:paraId="7B32E084" w14:textId="1CD2D738" w:rsidR="00761526" w:rsidRDefault="00761526" w:rsidP="007F5090">
            <w:pPr>
              <w:pStyle w:val="NoSpacing"/>
            </w:pPr>
            <w:r>
              <w:t>Nightly</w:t>
            </w:r>
          </w:p>
        </w:tc>
      </w:tr>
      <w:tr w:rsidR="001D4F87" w14:paraId="12BA0AA0" w14:textId="77777777" w:rsidTr="00D908E7">
        <w:tc>
          <w:tcPr>
            <w:tcW w:w="1733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843" w:type="dxa"/>
            <w:gridSpan w:val="3"/>
          </w:tcPr>
          <w:p w14:paraId="7A3D0A1E" w14:textId="7AE8DD2E" w:rsidR="001D4F87" w:rsidRDefault="00761526" w:rsidP="00664FFF">
            <w:pPr>
              <w:pStyle w:val="NoSpacing"/>
            </w:pPr>
            <w:r>
              <w:t>.csv</w:t>
            </w:r>
          </w:p>
        </w:tc>
      </w:tr>
      <w:tr w:rsidR="001D4F87" w14:paraId="2EF29E2C" w14:textId="77777777" w:rsidTr="00D908E7">
        <w:tc>
          <w:tcPr>
            <w:tcW w:w="1733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843" w:type="dxa"/>
            <w:gridSpan w:val="3"/>
            <w:shd w:val="clear" w:color="auto" w:fill="DBE5F1" w:themeFill="accent1" w:themeFillTint="33"/>
          </w:tcPr>
          <w:p w14:paraId="6E4D84F5" w14:textId="21D0AF63" w:rsidR="001D4F87" w:rsidRDefault="00961E5C" w:rsidP="00DB146B">
            <w:pPr>
              <w:pStyle w:val="NoSpacing"/>
            </w:pPr>
            <w:r>
              <w:t xml:space="preserve">Synergy </w:t>
            </w:r>
            <w:proofErr w:type="spellStart"/>
            <w:r>
              <w:t>ST_Production</w:t>
            </w:r>
            <w:proofErr w:type="spellEnd"/>
          </w:p>
        </w:tc>
      </w:tr>
      <w:tr w:rsidR="001D4F87" w14:paraId="1FC2E23F" w14:textId="77777777" w:rsidTr="00D908E7">
        <w:tc>
          <w:tcPr>
            <w:tcW w:w="1733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843" w:type="dxa"/>
            <w:gridSpan w:val="3"/>
          </w:tcPr>
          <w:p w14:paraId="2C750162" w14:textId="267CEE24" w:rsidR="001D4F87" w:rsidRDefault="00961E5C" w:rsidP="00DB146B">
            <w:pPr>
              <w:pStyle w:val="NoSpacing"/>
            </w:pPr>
            <w:proofErr w:type="spellStart"/>
            <w:r>
              <w:t>synseconddb</w:t>
            </w:r>
            <w:proofErr w:type="spellEnd"/>
          </w:p>
        </w:tc>
      </w:tr>
      <w:tr w:rsidR="001D4F87" w14:paraId="3B757874" w14:textId="77777777" w:rsidTr="00D908E7">
        <w:tc>
          <w:tcPr>
            <w:tcW w:w="1733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843" w:type="dxa"/>
            <w:gridSpan w:val="3"/>
            <w:shd w:val="clear" w:color="auto" w:fill="DBE5F1" w:themeFill="accent1" w:themeFillTint="33"/>
          </w:tcPr>
          <w:p w14:paraId="2DE4BEB9" w14:textId="5112335C" w:rsidR="001D4F87" w:rsidRDefault="00761526" w:rsidP="00DB146B">
            <w:pPr>
              <w:pStyle w:val="NoSpacing"/>
            </w:pPr>
            <w:r>
              <w:t xml:space="preserve">All </w:t>
            </w:r>
            <w:r w:rsidR="00327021">
              <w:t>students</w:t>
            </w:r>
            <w:r>
              <w:t xml:space="preserve"> with a 2014-2015R </w:t>
            </w:r>
            <w:r w:rsidR="009E119C">
              <w:t xml:space="preserve">enrollment </w:t>
            </w:r>
            <w:r>
              <w:t>and scheduled in a class</w:t>
            </w:r>
            <w:r w:rsidR="00596D1B">
              <w:t xml:space="preserve">, Grade Levels </w:t>
            </w:r>
            <w:r w:rsidR="009E119C">
              <w:t>K-3 only.</w:t>
            </w:r>
          </w:p>
        </w:tc>
      </w:tr>
      <w:tr w:rsidR="001D4F87" w14:paraId="794250A1" w14:textId="77777777" w:rsidTr="00D908E7">
        <w:tc>
          <w:tcPr>
            <w:tcW w:w="1733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843" w:type="dxa"/>
            <w:gridSpan w:val="3"/>
          </w:tcPr>
          <w:p w14:paraId="6175A4DB" w14:textId="5922BB47" w:rsidR="002F1BA8" w:rsidRDefault="002F1BA8" w:rsidP="00DB146B">
            <w:pPr>
              <w:pStyle w:val="NoSpacing"/>
            </w:pPr>
            <w:r>
              <w:t>Please use column headings specified in the output column values below.</w:t>
            </w:r>
          </w:p>
        </w:tc>
      </w:tr>
      <w:tr w:rsidR="001D4F87" w14:paraId="75A2373A" w14:textId="77777777" w:rsidTr="00D908E7">
        <w:tc>
          <w:tcPr>
            <w:tcW w:w="1733" w:type="dxa"/>
            <w:shd w:val="clear" w:color="auto" w:fill="DBE5F1" w:themeFill="accent1" w:themeFillTint="33"/>
          </w:tcPr>
          <w:p w14:paraId="001C1FFC" w14:textId="3D900529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843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17C6F" w14:paraId="48536A04" w14:textId="77777777" w:rsidTr="00D908E7">
        <w:tc>
          <w:tcPr>
            <w:tcW w:w="1733" w:type="dxa"/>
            <w:vMerge w:val="restart"/>
          </w:tcPr>
          <w:p w14:paraId="6B2DA839" w14:textId="77777777" w:rsidR="00217C6F" w:rsidRDefault="00217C6F" w:rsidP="00DB146B">
            <w:pPr>
              <w:pStyle w:val="NoSpacing"/>
            </w:pPr>
          </w:p>
        </w:tc>
        <w:tc>
          <w:tcPr>
            <w:tcW w:w="1623" w:type="dxa"/>
          </w:tcPr>
          <w:p w14:paraId="519B9229" w14:textId="4A72B543" w:rsidR="00217C6F" w:rsidRDefault="00217C6F" w:rsidP="00DB146B">
            <w:pPr>
              <w:pStyle w:val="NoSpacing"/>
            </w:pPr>
            <w:r>
              <w:t>Output Column</w:t>
            </w:r>
          </w:p>
        </w:tc>
        <w:tc>
          <w:tcPr>
            <w:tcW w:w="1340" w:type="dxa"/>
          </w:tcPr>
          <w:p w14:paraId="584307AF" w14:textId="2DA0A644" w:rsidR="00217C6F" w:rsidRDefault="00217C6F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4880" w:type="dxa"/>
          </w:tcPr>
          <w:p w14:paraId="1E8AA7C8" w14:textId="07175579" w:rsidR="00217C6F" w:rsidRDefault="00217C6F" w:rsidP="00DB146B">
            <w:pPr>
              <w:pStyle w:val="NoSpacing"/>
            </w:pPr>
            <w:r>
              <w:t>Synergy Data Location or Description</w:t>
            </w:r>
          </w:p>
        </w:tc>
      </w:tr>
      <w:tr w:rsidR="002568E8" w14:paraId="2C45553F" w14:textId="77777777" w:rsidTr="00D908E7">
        <w:tc>
          <w:tcPr>
            <w:tcW w:w="1733" w:type="dxa"/>
            <w:vMerge/>
          </w:tcPr>
          <w:p w14:paraId="223FDF26" w14:textId="77777777" w:rsidR="002568E8" w:rsidRDefault="002568E8" w:rsidP="00DB146B">
            <w:pPr>
              <w:pStyle w:val="NoSpacing"/>
            </w:pPr>
          </w:p>
        </w:tc>
        <w:tc>
          <w:tcPr>
            <w:tcW w:w="1623" w:type="dxa"/>
          </w:tcPr>
          <w:p w14:paraId="07607433" w14:textId="7AE42D26" w:rsidR="002568E8" w:rsidRDefault="002568E8" w:rsidP="00DB146B">
            <w:pPr>
              <w:pStyle w:val="NoSpacing"/>
            </w:pPr>
            <w:r>
              <w:t>Institution</w:t>
            </w:r>
          </w:p>
        </w:tc>
        <w:tc>
          <w:tcPr>
            <w:tcW w:w="1340" w:type="dxa"/>
          </w:tcPr>
          <w:p w14:paraId="1A566F45" w14:textId="1EA4F94A" w:rsidR="002568E8" w:rsidRDefault="002568E8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00F75A06" w14:textId="01FB8E6B" w:rsidR="002568E8" w:rsidRDefault="00AC5075" w:rsidP="00DB146B">
            <w:pPr>
              <w:pStyle w:val="NoSpacing"/>
            </w:pPr>
            <w:r>
              <w:t>K12.School.OrganizationName (SOR School Name)</w:t>
            </w:r>
          </w:p>
        </w:tc>
      </w:tr>
      <w:tr w:rsidR="00D20FD6" w14:paraId="2780C543" w14:textId="77777777" w:rsidTr="00D908E7">
        <w:tc>
          <w:tcPr>
            <w:tcW w:w="1733" w:type="dxa"/>
            <w:vMerge/>
          </w:tcPr>
          <w:p w14:paraId="0B001019" w14:textId="77777777" w:rsidR="00D20FD6" w:rsidRDefault="00D20FD6" w:rsidP="00DB146B">
            <w:pPr>
              <w:pStyle w:val="NoSpacing"/>
            </w:pPr>
          </w:p>
        </w:tc>
        <w:tc>
          <w:tcPr>
            <w:tcW w:w="1623" w:type="dxa"/>
          </w:tcPr>
          <w:p w14:paraId="1C76445C" w14:textId="121C6DB0" w:rsidR="00D20FD6" w:rsidRDefault="00D20FD6" w:rsidP="00DB146B">
            <w:pPr>
              <w:pStyle w:val="NoSpacing"/>
            </w:pPr>
            <w:r>
              <w:t>State ID</w:t>
            </w:r>
          </w:p>
        </w:tc>
        <w:tc>
          <w:tcPr>
            <w:tcW w:w="1340" w:type="dxa"/>
          </w:tcPr>
          <w:p w14:paraId="00293685" w14:textId="67A8C450" w:rsidR="00D20FD6" w:rsidRDefault="00D20FD6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481D4F87" w14:textId="2CBCD124" w:rsidR="00D20FD6" w:rsidRDefault="00D20FD6" w:rsidP="00DB146B">
            <w:pPr>
              <w:pStyle w:val="NoSpacing"/>
            </w:pPr>
            <w:r>
              <w:t>K12.Student.StateStudentNumber</w:t>
            </w:r>
            <w:r w:rsidR="006F62C2">
              <w:t xml:space="preserve"> </w:t>
            </w:r>
          </w:p>
        </w:tc>
      </w:tr>
      <w:tr w:rsidR="00AC5075" w14:paraId="05027148" w14:textId="77777777" w:rsidTr="00D908E7">
        <w:tc>
          <w:tcPr>
            <w:tcW w:w="1733" w:type="dxa"/>
            <w:vMerge/>
          </w:tcPr>
          <w:p w14:paraId="1568A10F" w14:textId="77777777" w:rsidR="00AC5075" w:rsidRDefault="00AC5075" w:rsidP="00DB146B">
            <w:pPr>
              <w:pStyle w:val="NoSpacing"/>
            </w:pPr>
          </w:p>
        </w:tc>
        <w:tc>
          <w:tcPr>
            <w:tcW w:w="1623" w:type="dxa"/>
          </w:tcPr>
          <w:p w14:paraId="69F786DA" w14:textId="49C07919" w:rsidR="00AC5075" w:rsidRDefault="00AC5075" w:rsidP="00DB146B">
            <w:pPr>
              <w:pStyle w:val="NoSpacing"/>
            </w:pPr>
            <w:r>
              <w:t>District ID</w:t>
            </w:r>
          </w:p>
        </w:tc>
        <w:tc>
          <w:tcPr>
            <w:tcW w:w="1340" w:type="dxa"/>
          </w:tcPr>
          <w:p w14:paraId="57FD4132" w14:textId="77F298C8" w:rsidR="00AC5075" w:rsidRDefault="00AC5075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29BAF980" w14:textId="2844D794" w:rsidR="00AC5075" w:rsidRDefault="006F62C2" w:rsidP="00DB146B">
            <w:pPr>
              <w:pStyle w:val="NoSpacing"/>
            </w:pPr>
            <w:r>
              <w:t>K12.Student_SisNumber</w:t>
            </w:r>
          </w:p>
        </w:tc>
      </w:tr>
      <w:tr w:rsidR="00AC5075" w14:paraId="1C23F91E" w14:textId="77777777" w:rsidTr="00D908E7">
        <w:tc>
          <w:tcPr>
            <w:tcW w:w="1733" w:type="dxa"/>
            <w:vMerge/>
          </w:tcPr>
          <w:p w14:paraId="226B1B6F" w14:textId="77777777" w:rsidR="00AC5075" w:rsidRDefault="00AC5075" w:rsidP="00DB146B">
            <w:pPr>
              <w:pStyle w:val="NoSpacing"/>
            </w:pPr>
          </w:p>
        </w:tc>
        <w:tc>
          <w:tcPr>
            <w:tcW w:w="1623" w:type="dxa"/>
          </w:tcPr>
          <w:p w14:paraId="02082D1F" w14:textId="0B033165" w:rsidR="00AC5075" w:rsidRDefault="00AC5075" w:rsidP="00DB146B">
            <w:pPr>
              <w:pStyle w:val="NoSpacing"/>
            </w:pPr>
            <w:r>
              <w:t>School ID</w:t>
            </w:r>
          </w:p>
        </w:tc>
        <w:tc>
          <w:tcPr>
            <w:tcW w:w="1340" w:type="dxa"/>
          </w:tcPr>
          <w:p w14:paraId="0EB7AFCB" w14:textId="148AAE7C" w:rsidR="00AC5075" w:rsidRDefault="00AC5075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37DFB4B3" w14:textId="62CD8887" w:rsidR="00AC5075" w:rsidRDefault="00AC5075" w:rsidP="00DB146B">
            <w:pPr>
              <w:pStyle w:val="NoSpacing"/>
            </w:pPr>
            <w:r>
              <w:t>K12.School_SchoolCode (SOR School Number)</w:t>
            </w:r>
          </w:p>
        </w:tc>
      </w:tr>
      <w:tr w:rsidR="00AC5075" w14:paraId="242313CB" w14:textId="77777777" w:rsidTr="00D908E7">
        <w:tc>
          <w:tcPr>
            <w:tcW w:w="1733" w:type="dxa"/>
            <w:vMerge/>
          </w:tcPr>
          <w:p w14:paraId="20CF1C3B" w14:textId="77777777" w:rsidR="00AC5075" w:rsidRDefault="00AC5075" w:rsidP="00DB146B">
            <w:pPr>
              <w:pStyle w:val="NoSpacing"/>
            </w:pPr>
          </w:p>
        </w:tc>
        <w:tc>
          <w:tcPr>
            <w:tcW w:w="1623" w:type="dxa"/>
          </w:tcPr>
          <w:p w14:paraId="447ACDB0" w14:textId="4EBA10C8" w:rsidR="00AC5075" w:rsidRPr="006C3E89" w:rsidRDefault="006C3E89" w:rsidP="006C3E8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K-3 Plus ID</w:t>
            </w:r>
          </w:p>
        </w:tc>
        <w:tc>
          <w:tcPr>
            <w:tcW w:w="1340" w:type="dxa"/>
          </w:tcPr>
          <w:p w14:paraId="3631B301" w14:textId="5322A20B" w:rsidR="00AC5075" w:rsidRDefault="006C3E89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2BACED94" w14:textId="007E1D7F" w:rsidR="00AC5075" w:rsidRDefault="006F62C2" w:rsidP="006F62C2">
            <w:pPr>
              <w:pStyle w:val="NoSpacing"/>
            </w:pPr>
            <w:r>
              <w:t>K12.Student.StateStudentNumber</w:t>
            </w:r>
            <w:r>
              <w:t xml:space="preserve"> prefixed with ‘K3Plus’ (example: K3Plus102567393)</w:t>
            </w:r>
          </w:p>
        </w:tc>
      </w:tr>
      <w:tr w:rsidR="00217C6F" w14:paraId="4342EB54" w14:textId="77777777" w:rsidTr="00D908E7">
        <w:tc>
          <w:tcPr>
            <w:tcW w:w="1733" w:type="dxa"/>
            <w:vMerge/>
          </w:tcPr>
          <w:p w14:paraId="77D9517C" w14:textId="77777777" w:rsidR="00217C6F" w:rsidRDefault="00217C6F" w:rsidP="00DB146B">
            <w:pPr>
              <w:pStyle w:val="NoSpacing"/>
            </w:pPr>
          </w:p>
        </w:tc>
        <w:tc>
          <w:tcPr>
            <w:tcW w:w="1623" w:type="dxa"/>
          </w:tcPr>
          <w:p w14:paraId="671809D1" w14:textId="70234C38" w:rsidR="00217C6F" w:rsidRDefault="00217C6F" w:rsidP="00DB146B">
            <w:pPr>
              <w:pStyle w:val="NoSpacing"/>
            </w:pPr>
            <w:r>
              <w:t>Student Last Name</w:t>
            </w:r>
          </w:p>
        </w:tc>
        <w:tc>
          <w:tcPr>
            <w:tcW w:w="1340" w:type="dxa"/>
          </w:tcPr>
          <w:p w14:paraId="203D75DD" w14:textId="152FF682" w:rsidR="00217C6F" w:rsidRDefault="00217C6F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70DF5814" w14:textId="5DC27F00" w:rsidR="00217C6F" w:rsidRDefault="0090181A" w:rsidP="00DB146B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217C6F" w14:paraId="3191AFA0" w14:textId="77777777" w:rsidTr="00D908E7">
        <w:tc>
          <w:tcPr>
            <w:tcW w:w="1733" w:type="dxa"/>
            <w:vMerge/>
          </w:tcPr>
          <w:p w14:paraId="794ADD4A" w14:textId="77777777" w:rsidR="00217C6F" w:rsidRDefault="00217C6F" w:rsidP="00DB146B">
            <w:pPr>
              <w:pStyle w:val="NoSpacing"/>
            </w:pPr>
          </w:p>
        </w:tc>
        <w:tc>
          <w:tcPr>
            <w:tcW w:w="1623" w:type="dxa"/>
          </w:tcPr>
          <w:p w14:paraId="48184FAD" w14:textId="3BC6E33C" w:rsidR="00217C6F" w:rsidRDefault="0090181A" w:rsidP="00DB146B">
            <w:pPr>
              <w:pStyle w:val="NoSpacing"/>
            </w:pPr>
            <w:r>
              <w:t>Student First</w:t>
            </w:r>
            <w:r w:rsidR="00217C6F">
              <w:t xml:space="preserve"> Name</w:t>
            </w:r>
          </w:p>
        </w:tc>
        <w:tc>
          <w:tcPr>
            <w:tcW w:w="1340" w:type="dxa"/>
          </w:tcPr>
          <w:p w14:paraId="67B579FC" w14:textId="5487C951" w:rsidR="00217C6F" w:rsidRDefault="00217C6F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3815A618" w14:textId="40B6596D" w:rsidR="00217C6F" w:rsidRDefault="0090181A" w:rsidP="00DB146B">
            <w:pPr>
              <w:pStyle w:val="NoSpacing"/>
            </w:pPr>
            <w:r>
              <w:rPr>
                <w:rFonts w:cstheme="minorHAnsi"/>
              </w:rPr>
              <w:t>K12.Student.FIRST_NAME</w:t>
            </w:r>
          </w:p>
        </w:tc>
      </w:tr>
      <w:tr w:rsidR="00B1249D" w14:paraId="0C82941D" w14:textId="77777777" w:rsidTr="00D908E7">
        <w:tc>
          <w:tcPr>
            <w:tcW w:w="1733" w:type="dxa"/>
            <w:vMerge/>
          </w:tcPr>
          <w:p w14:paraId="1905B21F" w14:textId="77777777" w:rsidR="00B1249D" w:rsidRDefault="00B1249D" w:rsidP="00DB146B">
            <w:pPr>
              <w:pStyle w:val="NoSpacing"/>
            </w:pPr>
          </w:p>
        </w:tc>
        <w:tc>
          <w:tcPr>
            <w:tcW w:w="1623" w:type="dxa"/>
          </w:tcPr>
          <w:p w14:paraId="0A8EFDDF" w14:textId="0878E718" w:rsidR="00B1249D" w:rsidRDefault="00B1249D" w:rsidP="00DB146B">
            <w:pPr>
              <w:pStyle w:val="NoSpacing"/>
            </w:pPr>
            <w:r>
              <w:t>Middle Name</w:t>
            </w:r>
          </w:p>
        </w:tc>
        <w:tc>
          <w:tcPr>
            <w:tcW w:w="1340" w:type="dxa"/>
          </w:tcPr>
          <w:p w14:paraId="2AAE06BD" w14:textId="21462CEE" w:rsidR="00B1249D" w:rsidRDefault="00B1249D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7145595F" w14:textId="1C367C8E" w:rsidR="00B1249D" w:rsidRDefault="00B1249D" w:rsidP="00DB146B">
            <w:pPr>
              <w:pStyle w:val="NoSpacing"/>
            </w:pPr>
            <w:r>
              <w:t>K12.Student.Middle_Name</w:t>
            </w:r>
          </w:p>
        </w:tc>
      </w:tr>
      <w:tr w:rsidR="0008332A" w14:paraId="78B7662A" w14:textId="77777777" w:rsidTr="00D908E7">
        <w:tc>
          <w:tcPr>
            <w:tcW w:w="1733" w:type="dxa"/>
            <w:vMerge/>
          </w:tcPr>
          <w:p w14:paraId="2D1E82A9" w14:textId="77777777" w:rsidR="0008332A" w:rsidRDefault="0008332A" w:rsidP="00DB146B">
            <w:pPr>
              <w:pStyle w:val="NoSpacing"/>
            </w:pPr>
          </w:p>
        </w:tc>
        <w:tc>
          <w:tcPr>
            <w:tcW w:w="1623" w:type="dxa"/>
          </w:tcPr>
          <w:p w14:paraId="06874C0A" w14:textId="2ED757BD" w:rsidR="0008332A" w:rsidRDefault="0008332A" w:rsidP="00DB146B">
            <w:pPr>
              <w:pStyle w:val="NoSpacing"/>
            </w:pPr>
            <w:r>
              <w:t>Suffix</w:t>
            </w:r>
          </w:p>
        </w:tc>
        <w:tc>
          <w:tcPr>
            <w:tcW w:w="1340" w:type="dxa"/>
          </w:tcPr>
          <w:p w14:paraId="0F7CC96B" w14:textId="164DB884" w:rsidR="0008332A" w:rsidRDefault="0008332A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4147C0AC" w14:textId="3EAC650A" w:rsidR="0008332A" w:rsidRDefault="0008332A" w:rsidP="00DB146B">
            <w:pPr>
              <w:pStyle w:val="NoSpacing"/>
            </w:pPr>
            <w:r>
              <w:t>NULL</w:t>
            </w:r>
          </w:p>
        </w:tc>
      </w:tr>
      <w:tr w:rsidR="0008332A" w14:paraId="627CA40C" w14:textId="77777777" w:rsidTr="00D908E7">
        <w:tc>
          <w:tcPr>
            <w:tcW w:w="1733" w:type="dxa"/>
            <w:vMerge/>
          </w:tcPr>
          <w:p w14:paraId="68611531" w14:textId="77777777" w:rsidR="0008332A" w:rsidRDefault="0008332A" w:rsidP="00DB146B">
            <w:pPr>
              <w:pStyle w:val="NoSpacing"/>
            </w:pPr>
          </w:p>
        </w:tc>
        <w:tc>
          <w:tcPr>
            <w:tcW w:w="1623" w:type="dxa"/>
          </w:tcPr>
          <w:p w14:paraId="6F76DCC1" w14:textId="62AE3F4B" w:rsidR="0008332A" w:rsidRDefault="0008332A" w:rsidP="00DB146B">
            <w:pPr>
              <w:pStyle w:val="NoSpacing"/>
            </w:pPr>
            <w:r>
              <w:t>Grade</w:t>
            </w:r>
          </w:p>
        </w:tc>
        <w:tc>
          <w:tcPr>
            <w:tcW w:w="1340" w:type="dxa"/>
          </w:tcPr>
          <w:p w14:paraId="3DFFBDCB" w14:textId="51BEFF67" w:rsidR="0008332A" w:rsidRDefault="0008332A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1720DAF5" w14:textId="1D5A8463" w:rsidR="0008332A" w:rsidRDefault="0008332A" w:rsidP="00DB146B">
            <w:pPr>
              <w:pStyle w:val="NoSpacing"/>
            </w:pPr>
            <w:r>
              <w:t>K12.EnrollmentInfo_StudentSOREnrollment_Grade</w:t>
            </w:r>
          </w:p>
        </w:tc>
      </w:tr>
      <w:tr w:rsidR="0008332A" w14:paraId="790ED842" w14:textId="77777777" w:rsidTr="00D908E7">
        <w:tc>
          <w:tcPr>
            <w:tcW w:w="1733" w:type="dxa"/>
            <w:vMerge/>
          </w:tcPr>
          <w:p w14:paraId="602070C0" w14:textId="77777777" w:rsidR="0008332A" w:rsidRDefault="0008332A" w:rsidP="00DB146B">
            <w:pPr>
              <w:pStyle w:val="NoSpacing"/>
            </w:pPr>
          </w:p>
        </w:tc>
        <w:tc>
          <w:tcPr>
            <w:tcW w:w="1623" w:type="dxa"/>
          </w:tcPr>
          <w:p w14:paraId="579257FB" w14:textId="498B434D" w:rsidR="0008332A" w:rsidRDefault="0008332A" w:rsidP="00DB146B">
            <w:pPr>
              <w:pStyle w:val="NoSpacing"/>
            </w:pPr>
            <w:r>
              <w:t>Homeroom</w:t>
            </w:r>
          </w:p>
        </w:tc>
        <w:tc>
          <w:tcPr>
            <w:tcW w:w="1340" w:type="dxa"/>
          </w:tcPr>
          <w:p w14:paraId="2446170B" w14:textId="7EA1CD64" w:rsidR="0008332A" w:rsidRDefault="0008332A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2FEED930" w14:textId="1CF3F39F" w:rsidR="0008332A" w:rsidRPr="00D908E7" w:rsidRDefault="00D908E7" w:rsidP="00D908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K12.CourseInfo.Course_CourseTitle</w:t>
            </w:r>
            <w:r>
              <w:rPr>
                <w:rFonts w:ascii="Calibri" w:hAnsi="Calibri"/>
                <w:color w:val="000000"/>
              </w:rPr>
              <w:t xml:space="preserve"> (always Period 1 Course)</w:t>
            </w:r>
          </w:p>
        </w:tc>
      </w:tr>
      <w:tr w:rsidR="00217C6F" w14:paraId="10A4EC48" w14:textId="77777777" w:rsidTr="00D908E7">
        <w:tc>
          <w:tcPr>
            <w:tcW w:w="1733" w:type="dxa"/>
            <w:vMerge/>
          </w:tcPr>
          <w:p w14:paraId="3D0B5CD9" w14:textId="77777777" w:rsidR="00217C6F" w:rsidRDefault="00217C6F" w:rsidP="00DB146B">
            <w:pPr>
              <w:pStyle w:val="NoSpacing"/>
            </w:pPr>
          </w:p>
        </w:tc>
        <w:tc>
          <w:tcPr>
            <w:tcW w:w="1623" w:type="dxa"/>
          </w:tcPr>
          <w:p w14:paraId="77F5D4DC" w14:textId="78430D0D" w:rsidR="00217C6F" w:rsidRDefault="00217C6F" w:rsidP="00DB146B">
            <w:pPr>
              <w:pStyle w:val="NoSpacing"/>
            </w:pPr>
            <w:r>
              <w:t>DOB</w:t>
            </w:r>
          </w:p>
        </w:tc>
        <w:tc>
          <w:tcPr>
            <w:tcW w:w="1340" w:type="dxa"/>
          </w:tcPr>
          <w:p w14:paraId="2CF3E892" w14:textId="70CCA08F" w:rsidR="00217C6F" w:rsidRDefault="00217C6F" w:rsidP="00DB146B">
            <w:pPr>
              <w:pStyle w:val="NoSpacing"/>
            </w:pPr>
            <w:r>
              <w:t>Date – MM/DD/YYYY</w:t>
            </w:r>
          </w:p>
        </w:tc>
        <w:tc>
          <w:tcPr>
            <w:tcW w:w="4880" w:type="dxa"/>
          </w:tcPr>
          <w:p w14:paraId="753876FF" w14:textId="77777777" w:rsidR="00217C6F" w:rsidRDefault="00217C6F" w:rsidP="00DB146B">
            <w:pPr>
              <w:pStyle w:val="NoSpacing"/>
            </w:pPr>
          </w:p>
          <w:p w14:paraId="242DEB34" w14:textId="7DD24B6F" w:rsidR="00217C6F" w:rsidRDefault="0090181A" w:rsidP="00DB146B">
            <w:pPr>
              <w:pStyle w:val="NoSpacing"/>
            </w:pPr>
            <w:r>
              <w:rPr>
                <w:rFonts w:cstheme="minorHAnsi"/>
              </w:rPr>
              <w:t>K12.Student.BIRTH_DATE</w:t>
            </w:r>
          </w:p>
        </w:tc>
      </w:tr>
      <w:tr w:rsidR="00217C6F" w14:paraId="121C8CBF" w14:textId="77777777" w:rsidTr="00D908E7">
        <w:tc>
          <w:tcPr>
            <w:tcW w:w="1733" w:type="dxa"/>
            <w:vMerge/>
          </w:tcPr>
          <w:p w14:paraId="76B081B2" w14:textId="77777777" w:rsidR="00217C6F" w:rsidRDefault="00217C6F" w:rsidP="00DB146B">
            <w:pPr>
              <w:pStyle w:val="NoSpacing"/>
            </w:pPr>
          </w:p>
        </w:tc>
        <w:tc>
          <w:tcPr>
            <w:tcW w:w="1623" w:type="dxa"/>
          </w:tcPr>
          <w:p w14:paraId="6C6C8046" w14:textId="6C5039CD" w:rsidR="00217C6F" w:rsidRDefault="00217C6F" w:rsidP="00DB146B">
            <w:pPr>
              <w:pStyle w:val="NoSpacing"/>
            </w:pPr>
            <w:r>
              <w:t>Gender</w:t>
            </w:r>
          </w:p>
        </w:tc>
        <w:tc>
          <w:tcPr>
            <w:tcW w:w="1340" w:type="dxa"/>
          </w:tcPr>
          <w:p w14:paraId="1981EBF4" w14:textId="3164E467" w:rsidR="00217C6F" w:rsidRDefault="00546B3D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2845A01F" w14:textId="65662A0D" w:rsidR="00217C6F" w:rsidRDefault="004979C6" w:rsidP="00DB146B">
            <w:pPr>
              <w:pStyle w:val="NoSpacing"/>
            </w:pPr>
            <w:r>
              <w:t>K12.Student.Gender</w:t>
            </w:r>
          </w:p>
        </w:tc>
      </w:tr>
      <w:tr w:rsidR="00217C6F" w14:paraId="6F8ADDA5" w14:textId="77777777" w:rsidTr="00D908E7">
        <w:tc>
          <w:tcPr>
            <w:tcW w:w="1733" w:type="dxa"/>
            <w:vMerge/>
          </w:tcPr>
          <w:p w14:paraId="2A1F141A" w14:textId="77777777" w:rsidR="00217C6F" w:rsidRDefault="00217C6F" w:rsidP="00DB146B">
            <w:pPr>
              <w:pStyle w:val="NoSpacing"/>
            </w:pPr>
          </w:p>
        </w:tc>
        <w:tc>
          <w:tcPr>
            <w:tcW w:w="1623" w:type="dxa"/>
          </w:tcPr>
          <w:p w14:paraId="0552E35E" w14:textId="287C9170" w:rsidR="00217C6F" w:rsidRDefault="00546B3D" w:rsidP="00DB146B">
            <w:pPr>
              <w:pStyle w:val="NoSpacing"/>
            </w:pPr>
            <w:r>
              <w:t>Race/Ethnicity</w:t>
            </w:r>
          </w:p>
        </w:tc>
        <w:tc>
          <w:tcPr>
            <w:tcW w:w="1340" w:type="dxa"/>
          </w:tcPr>
          <w:p w14:paraId="57E95048" w14:textId="1DE07F67" w:rsidR="00217C6F" w:rsidRDefault="00546B3D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2CB9D0C5" w14:textId="3893E6B7" w:rsidR="00217C6F" w:rsidRDefault="00546B3D" w:rsidP="00DB146B">
            <w:pPr>
              <w:pStyle w:val="NoSpacing"/>
            </w:pPr>
            <w:r>
              <w:t xml:space="preserve">K12.Student_EthnicCode.  Resolved </w:t>
            </w:r>
            <w:r>
              <w:lastRenderedPageBreak/>
              <w:t>Race/Ethnicity</w:t>
            </w:r>
          </w:p>
        </w:tc>
      </w:tr>
      <w:tr w:rsidR="00A55023" w14:paraId="6AEEE32F" w14:textId="77777777" w:rsidTr="00D908E7">
        <w:tc>
          <w:tcPr>
            <w:tcW w:w="1733" w:type="dxa"/>
            <w:vMerge/>
          </w:tcPr>
          <w:p w14:paraId="1E755BDD" w14:textId="77777777" w:rsidR="00A55023" w:rsidRDefault="00A55023" w:rsidP="00DB146B">
            <w:pPr>
              <w:pStyle w:val="NoSpacing"/>
            </w:pPr>
          </w:p>
        </w:tc>
        <w:tc>
          <w:tcPr>
            <w:tcW w:w="1623" w:type="dxa"/>
          </w:tcPr>
          <w:p w14:paraId="1751EB07" w14:textId="674A2DF2" w:rsidR="00A55023" w:rsidRPr="00546B3D" w:rsidRDefault="00546B3D" w:rsidP="00546B3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Eligible for Special Education</w:t>
            </w:r>
          </w:p>
        </w:tc>
        <w:tc>
          <w:tcPr>
            <w:tcW w:w="1340" w:type="dxa"/>
          </w:tcPr>
          <w:p w14:paraId="3CB238CB" w14:textId="294DDE0E" w:rsidR="00A55023" w:rsidRDefault="00546B3D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1C39A801" w14:textId="23D19B65" w:rsidR="00A55023" w:rsidRDefault="00546B3D" w:rsidP="00DB146B">
            <w:pPr>
              <w:pStyle w:val="NoSpacing"/>
            </w:pPr>
            <w:r>
              <w:t>NULL</w:t>
            </w:r>
          </w:p>
        </w:tc>
      </w:tr>
      <w:tr w:rsidR="00A55023" w14:paraId="2D679263" w14:textId="77777777" w:rsidTr="00D908E7">
        <w:tc>
          <w:tcPr>
            <w:tcW w:w="1733" w:type="dxa"/>
            <w:vMerge/>
          </w:tcPr>
          <w:p w14:paraId="78AFA15D" w14:textId="77777777" w:rsidR="00A55023" w:rsidRDefault="00A55023" w:rsidP="00DB146B">
            <w:pPr>
              <w:pStyle w:val="NoSpacing"/>
            </w:pPr>
          </w:p>
        </w:tc>
        <w:tc>
          <w:tcPr>
            <w:tcW w:w="1623" w:type="dxa"/>
          </w:tcPr>
          <w:p w14:paraId="04CE547D" w14:textId="0540E539" w:rsidR="00A55023" w:rsidRPr="00546B3D" w:rsidRDefault="00546B3D" w:rsidP="00546B3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Student with Disabilities</w:t>
            </w:r>
          </w:p>
        </w:tc>
        <w:tc>
          <w:tcPr>
            <w:tcW w:w="1340" w:type="dxa"/>
          </w:tcPr>
          <w:p w14:paraId="7A8C01DE" w14:textId="2B4C7BDB" w:rsidR="00A55023" w:rsidRDefault="00546B3D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6830A645" w14:textId="25A6727B" w:rsidR="00A55023" w:rsidRDefault="00546B3D" w:rsidP="00DB146B">
            <w:pPr>
              <w:pStyle w:val="NoSpacing"/>
            </w:pPr>
            <w:r>
              <w:t>NULL</w:t>
            </w:r>
          </w:p>
        </w:tc>
      </w:tr>
      <w:tr w:rsidR="00A55023" w14:paraId="7D4977B7" w14:textId="77777777" w:rsidTr="00D908E7">
        <w:tc>
          <w:tcPr>
            <w:tcW w:w="1733" w:type="dxa"/>
            <w:vMerge/>
          </w:tcPr>
          <w:p w14:paraId="07312F5B" w14:textId="77777777" w:rsidR="00A55023" w:rsidRDefault="00A55023" w:rsidP="00DB146B">
            <w:pPr>
              <w:pStyle w:val="NoSpacing"/>
            </w:pPr>
          </w:p>
        </w:tc>
        <w:tc>
          <w:tcPr>
            <w:tcW w:w="1623" w:type="dxa"/>
          </w:tcPr>
          <w:p w14:paraId="04F26544" w14:textId="3A018737" w:rsidR="00A55023" w:rsidRPr="00546B3D" w:rsidRDefault="00546B3D" w:rsidP="00546B3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Specific Disability</w:t>
            </w:r>
          </w:p>
        </w:tc>
        <w:tc>
          <w:tcPr>
            <w:tcW w:w="1340" w:type="dxa"/>
          </w:tcPr>
          <w:p w14:paraId="6223A5D0" w14:textId="30383FF3" w:rsidR="00A55023" w:rsidRDefault="00546B3D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642AD16E" w14:textId="77777777" w:rsidR="00107A59" w:rsidRDefault="00107A59" w:rsidP="00107A59">
            <w:pPr>
              <w:pStyle w:val="NoSpacing"/>
            </w:pPr>
            <w:r>
              <w:t>K12.SpecialEd.StudentSpecialEd.</w:t>
            </w:r>
          </w:p>
          <w:p w14:paraId="0C9CFAAD" w14:textId="59B159E0" w:rsidR="00A55023" w:rsidRDefault="00107A59" w:rsidP="00107A59">
            <w:pPr>
              <w:pStyle w:val="NoSpacing"/>
            </w:pPr>
            <w:proofErr w:type="spellStart"/>
            <w:r>
              <w:t>PrimaryDisabilityCode</w:t>
            </w:r>
            <w:proofErr w:type="spellEnd"/>
          </w:p>
        </w:tc>
      </w:tr>
      <w:tr w:rsidR="00A55023" w14:paraId="33E4B552" w14:textId="77777777" w:rsidTr="00D908E7">
        <w:tc>
          <w:tcPr>
            <w:tcW w:w="1733" w:type="dxa"/>
            <w:vMerge/>
          </w:tcPr>
          <w:p w14:paraId="75153183" w14:textId="77777777" w:rsidR="00A55023" w:rsidRDefault="00A55023" w:rsidP="00DB146B">
            <w:pPr>
              <w:pStyle w:val="NoSpacing"/>
            </w:pPr>
          </w:p>
        </w:tc>
        <w:tc>
          <w:tcPr>
            <w:tcW w:w="1623" w:type="dxa"/>
          </w:tcPr>
          <w:p w14:paraId="49195C36" w14:textId="4F3E7DB1" w:rsidR="00A55023" w:rsidRPr="00C05181" w:rsidRDefault="00C05181" w:rsidP="00C051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 504</w:t>
            </w:r>
          </w:p>
        </w:tc>
        <w:tc>
          <w:tcPr>
            <w:tcW w:w="1340" w:type="dxa"/>
          </w:tcPr>
          <w:p w14:paraId="6CF35390" w14:textId="78FA1A60" w:rsidR="00A55023" w:rsidRDefault="00546B3D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4DD9B43F" w14:textId="2B68D0A2" w:rsidR="00A55023" w:rsidRDefault="00866094" w:rsidP="00546B3D">
            <w:pPr>
              <w:pStyle w:val="NoSpacing"/>
            </w:pPr>
            <w:r>
              <w:t xml:space="preserve"> </w:t>
            </w:r>
            <w:r w:rsidR="00C05181">
              <w:t>NULL</w:t>
            </w:r>
          </w:p>
        </w:tc>
      </w:tr>
      <w:tr w:rsidR="00C05181" w14:paraId="50EB686A" w14:textId="77777777" w:rsidTr="00D908E7">
        <w:tc>
          <w:tcPr>
            <w:tcW w:w="1733" w:type="dxa"/>
            <w:vMerge/>
          </w:tcPr>
          <w:p w14:paraId="5879DB87" w14:textId="77777777" w:rsidR="00C05181" w:rsidRDefault="00C05181" w:rsidP="00DB146B">
            <w:pPr>
              <w:pStyle w:val="NoSpacing"/>
            </w:pPr>
          </w:p>
        </w:tc>
        <w:tc>
          <w:tcPr>
            <w:tcW w:w="1623" w:type="dxa"/>
          </w:tcPr>
          <w:p w14:paraId="55E7BF01" w14:textId="00F14BE4" w:rsidR="00C05181" w:rsidRPr="00C05181" w:rsidRDefault="00C05181" w:rsidP="00C051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Economically Disadvantaged</w:t>
            </w:r>
          </w:p>
        </w:tc>
        <w:tc>
          <w:tcPr>
            <w:tcW w:w="1340" w:type="dxa"/>
          </w:tcPr>
          <w:p w14:paraId="369777F5" w14:textId="43F917FC" w:rsidR="00C05181" w:rsidRDefault="00C05181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6BE1CFBD" w14:textId="4619F431" w:rsidR="00C05181" w:rsidRDefault="00C05181" w:rsidP="00DB146B">
            <w:pPr>
              <w:pStyle w:val="NoSpacing"/>
            </w:pPr>
            <w:r>
              <w:t>NULL</w:t>
            </w:r>
          </w:p>
        </w:tc>
      </w:tr>
      <w:tr w:rsidR="00C05181" w14:paraId="3C5789D5" w14:textId="77777777" w:rsidTr="00D908E7">
        <w:tc>
          <w:tcPr>
            <w:tcW w:w="1733" w:type="dxa"/>
            <w:vMerge/>
          </w:tcPr>
          <w:p w14:paraId="0BCD7628" w14:textId="77777777" w:rsidR="00C05181" w:rsidRDefault="00C05181" w:rsidP="00DB146B">
            <w:pPr>
              <w:pStyle w:val="NoSpacing"/>
            </w:pPr>
          </w:p>
        </w:tc>
        <w:tc>
          <w:tcPr>
            <w:tcW w:w="1623" w:type="dxa"/>
          </w:tcPr>
          <w:p w14:paraId="643A9540" w14:textId="27D5E2E0" w:rsidR="00C05181" w:rsidRPr="00C05181" w:rsidRDefault="00C05181" w:rsidP="00C0518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Eligible for Free/Reduced Lunch</w:t>
            </w:r>
          </w:p>
        </w:tc>
        <w:tc>
          <w:tcPr>
            <w:tcW w:w="1340" w:type="dxa"/>
          </w:tcPr>
          <w:p w14:paraId="367CA559" w14:textId="536D85D0" w:rsidR="00C05181" w:rsidRDefault="00C05181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66E00CCA" w14:textId="1E63FCD8" w:rsidR="00C05181" w:rsidRDefault="00C05181" w:rsidP="00DB146B">
            <w:pPr>
              <w:pStyle w:val="NoSpacing"/>
            </w:pPr>
            <w:r>
              <w:t>K12.ProgramInfo_FRMCode</w:t>
            </w:r>
            <w:r>
              <w:t xml:space="preserve"> (Code and Description</w:t>
            </w:r>
            <w:r w:rsidR="00FA447A">
              <w:t>, Example: F-Free</w:t>
            </w:r>
            <w:r>
              <w:t>)</w:t>
            </w:r>
          </w:p>
        </w:tc>
      </w:tr>
      <w:tr w:rsidR="00FA447A" w14:paraId="6EDFE513" w14:textId="77777777" w:rsidTr="00D908E7">
        <w:tc>
          <w:tcPr>
            <w:tcW w:w="1733" w:type="dxa"/>
            <w:vMerge/>
          </w:tcPr>
          <w:p w14:paraId="3B7386D6" w14:textId="77777777" w:rsidR="00FA447A" w:rsidRDefault="00FA447A" w:rsidP="00DB146B">
            <w:pPr>
              <w:pStyle w:val="NoSpacing"/>
            </w:pPr>
          </w:p>
        </w:tc>
        <w:tc>
          <w:tcPr>
            <w:tcW w:w="1623" w:type="dxa"/>
          </w:tcPr>
          <w:p w14:paraId="5A08886C" w14:textId="0BD96415" w:rsidR="00FA447A" w:rsidRDefault="00107A59" w:rsidP="00DB146B">
            <w:pPr>
              <w:pStyle w:val="NoSpacing"/>
            </w:pPr>
            <w:r>
              <w:t>Title I</w:t>
            </w:r>
          </w:p>
        </w:tc>
        <w:tc>
          <w:tcPr>
            <w:tcW w:w="1340" w:type="dxa"/>
          </w:tcPr>
          <w:p w14:paraId="1466786B" w14:textId="2DE13FD7" w:rsidR="00FA447A" w:rsidRDefault="00107A59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3A266AE7" w14:textId="355AD626" w:rsidR="00FA447A" w:rsidRDefault="00107A59" w:rsidP="00DB146B">
            <w:pPr>
              <w:pStyle w:val="NoSpacing"/>
            </w:pPr>
            <w:r>
              <w:t>NULL</w:t>
            </w:r>
          </w:p>
        </w:tc>
      </w:tr>
      <w:tr w:rsidR="00107A59" w14:paraId="470D94F1" w14:textId="77777777" w:rsidTr="00D908E7">
        <w:tc>
          <w:tcPr>
            <w:tcW w:w="1733" w:type="dxa"/>
            <w:vMerge/>
          </w:tcPr>
          <w:p w14:paraId="0C09964D" w14:textId="77777777" w:rsidR="00107A59" w:rsidRDefault="00107A59" w:rsidP="00DB146B">
            <w:pPr>
              <w:pStyle w:val="NoSpacing"/>
            </w:pPr>
          </w:p>
        </w:tc>
        <w:tc>
          <w:tcPr>
            <w:tcW w:w="1623" w:type="dxa"/>
          </w:tcPr>
          <w:p w14:paraId="66D7C02B" w14:textId="6F17B937" w:rsidR="00107A59" w:rsidRDefault="00107A59" w:rsidP="00DB146B">
            <w:pPr>
              <w:pStyle w:val="NoSpacing"/>
            </w:pPr>
            <w:r>
              <w:t>Migrant</w:t>
            </w:r>
          </w:p>
        </w:tc>
        <w:tc>
          <w:tcPr>
            <w:tcW w:w="1340" w:type="dxa"/>
          </w:tcPr>
          <w:p w14:paraId="7DF42B4B" w14:textId="7C2960BF" w:rsidR="00107A59" w:rsidRDefault="00107A59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1B2DCC91" w14:textId="5A7183A2" w:rsidR="00107A59" w:rsidRDefault="00107A59" w:rsidP="00DB146B">
            <w:pPr>
              <w:pStyle w:val="NoSpacing"/>
            </w:pPr>
            <w:r>
              <w:t>NULL</w:t>
            </w:r>
          </w:p>
        </w:tc>
      </w:tr>
      <w:tr w:rsidR="00107A59" w14:paraId="597C1F37" w14:textId="77777777" w:rsidTr="00D908E7">
        <w:tc>
          <w:tcPr>
            <w:tcW w:w="1733" w:type="dxa"/>
            <w:vMerge/>
          </w:tcPr>
          <w:p w14:paraId="3AF8B17C" w14:textId="77777777" w:rsidR="00107A59" w:rsidRDefault="00107A59" w:rsidP="00DB146B">
            <w:pPr>
              <w:pStyle w:val="NoSpacing"/>
            </w:pPr>
          </w:p>
        </w:tc>
        <w:tc>
          <w:tcPr>
            <w:tcW w:w="1623" w:type="dxa"/>
          </w:tcPr>
          <w:p w14:paraId="71BDC7DF" w14:textId="4FD3CE9E" w:rsidR="00107A59" w:rsidRDefault="00107A59" w:rsidP="00DB146B">
            <w:pPr>
              <w:pStyle w:val="NoSpacing"/>
            </w:pPr>
            <w:r>
              <w:t>English Proficiency</w:t>
            </w:r>
          </w:p>
        </w:tc>
        <w:tc>
          <w:tcPr>
            <w:tcW w:w="1340" w:type="dxa"/>
          </w:tcPr>
          <w:p w14:paraId="18A9B073" w14:textId="0BAA6B67" w:rsidR="00107A59" w:rsidRDefault="00107A59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40E2D7C3" w14:textId="23E70664" w:rsidR="00107A59" w:rsidRDefault="00107A59" w:rsidP="00DB146B">
            <w:pPr>
              <w:pStyle w:val="NoSpacing"/>
            </w:pPr>
            <w:r>
              <w:t>NULL</w:t>
            </w:r>
          </w:p>
        </w:tc>
      </w:tr>
      <w:tr w:rsidR="00107A59" w14:paraId="7B56AD46" w14:textId="77777777" w:rsidTr="00D908E7">
        <w:tc>
          <w:tcPr>
            <w:tcW w:w="1733" w:type="dxa"/>
            <w:vMerge/>
          </w:tcPr>
          <w:p w14:paraId="22E3D7FA" w14:textId="77777777" w:rsidR="00107A59" w:rsidRDefault="00107A59" w:rsidP="00DB146B">
            <w:pPr>
              <w:pStyle w:val="NoSpacing"/>
            </w:pPr>
          </w:p>
        </w:tc>
        <w:tc>
          <w:tcPr>
            <w:tcW w:w="1623" w:type="dxa"/>
          </w:tcPr>
          <w:p w14:paraId="19E14DD7" w14:textId="4DF6EC1D" w:rsidR="00107A59" w:rsidRDefault="00107A59" w:rsidP="00DB146B">
            <w:pPr>
              <w:pStyle w:val="NoSpacing"/>
            </w:pPr>
            <w:r>
              <w:t>ESL (English as a Second Language)</w:t>
            </w:r>
          </w:p>
        </w:tc>
        <w:tc>
          <w:tcPr>
            <w:tcW w:w="1340" w:type="dxa"/>
          </w:tcPr>
          <w:p w14:paraId="7373F789" w14:textId="14CCF951" w:rsidR="00107A59" w:rsidRDefault="00107A59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42EC3915" w14:textId="168557AB" w:rsidR="00107A59" w:rsidRDefault="00107A59" w:rsidP="00DB146B">
            <w:pPr>
              <w:pStyle w:val="NoSpacing"/>
            </w:pPr>
            <w:r>
              <w:t>NULL</w:t>
            </w:r>
          </w:p>
        </w:tc>
      </w:tr>
      <w:tr w:rsidR="00107A59" w14:paraId="53B4FC2D" w14:textId="77777777" w:rsidTr="00D908E7">
        <w:tc>
          <w:tcPr>
            <w:tcW w:w="1733" w:type="dxa"/>
            <w:vMerge/>
          </w:tcPr>
          <w:p w14:paraId="04A55CB4" w14:textId="77777777" w:rsidR="00107A59" w:rsidRDefault="00107A59" w:rsidP="00DB146B">
            <w:pPr>
              <w:pStyle w:val="NoSpacing"/>
            </w:pPr>
          </w:p>
        </w:tc>
        <w:tc>
          <w:tcPr>
            <w:tcW w:w="1623" w:type="dxa"/>
          </w:tcPr>
          <w:p w14:paraId="56E21485" w14:textId="283434E9" w:rsidR="00107A59" w:rsidRPr="00107A59" w:rsidRDefault="00107A59" w:rsidP="00107A5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Language Spoken at Home</w:t>
            </w:r>
          </w:p>
        </w:tc>
        <w:tc>
          <w:tcPr>
            <w:tcW w:w="1340" w:type="dxa"/>
          </w:tcPr>
          <w:p w14:paraId="3A3A15D2" w14:textId="307FCDA1" w:rsidR="00107A59" w:rsidRDefault="00D908E7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6163FB85" w14:textId="3200652B" w:rsidR="00107A59" w:rsidRDefault="00D908E7" w:rsidP="00DB146B">
            <w:pPr>
              <w:pStyle w:val="NoSpacing"/>
            </w:pPr>
            <w:r>
              <w:t>K12.Student.HomeLanguage</w:t>
            </w:r>
          </w:p>
        </w:tc>
      </w:tr>
      <w:tr w:rsidR="00107A59" w14:paraId="50305B75" w14:textId="77777777" w:rsidTr="00D908E7">
        <w:tc>
          <w:tcPr>
            <w:tcW w:w="1733" w:type="dxa"/>
            <w:vMerge/>
          </w:tcPr>
          <w:p w14:paraId="5127322C" w14:textId="77777777" w:rsidR="00107A59" w:rsidRDefault="00107A59" w:rsidP="00DB146B">
            <w:pPr>
              <w:pStyle w:val="NoSpacing"/>
            </w:pPr>
          </w:p>
        </w:tc>
        <w:tc>
          <w:tcPr>
            <w:tcW w:w="1623" w:type="dxa"/>
          </w:tcPr>
          <w:p w14:paraId="67BC94B4" w14:textId="0B206C14" w:rsidR="00107A59" w:rsidRPr="00D908E7" w:rsidRDefault="00D908E7" w:rsidP="00D908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Eligible for Alternate Assessment</w:t>
            </w:r>
          </w:p>
        </w:tc>
        <w:tc>
          <w:tcPr>
            <w:tcW w:w="1340" w:type="dxa"/>
          </w:tcPr>
          <w:p w14:paraId="48A1AB9C" w14:textId="75DEED64" w:rsidR="00107A59" w:rsidRDefault="00D908E7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7D4160ED" w14:textId="208274F3" w:rsidR="00107A59" w:rsidRDefault="00D908E7" w:rsidP="00DB146B">
            <w:pPr>
              <w:pStyle w:val="NoSpacing"/>
            </w:pPr>
            <w:r>
              <w:t>NULL</w:t>
            </w:r>
          </w:p>
        </w:tc>
      </w:tr>
      <w:tr w:rsidR="00107A59" w14:paraId="6F3EF31B" w14:textId="77777777" w:rsidTr="00D908E7">
        <w:tc>
          <w:tcPr>
            <w:tcW w:w="1733" w:type="dxa"/>
            <w:vMerge/>
          </w:tcPr>
          <w:p w14:paraId="3F39E62C" w14:textId="77777777" w:rsidR="00107A59" w:rsidRDefault="00107A59" w:rsidP="00DB146B">
            <w:pPr>
              <w:pStyle w:val="NoSpacing"/>
            </w:pPr>
          </w:p>
        </w:tc>
        <w:tc>
          <w:tcPr>
            <w:tcW w:w="1623" w:type="dxa"/>
          </w:tcPr>
          <w:p w14:paraId="2B3FFA0E" w14:textId="41CC0992" w:rsidR="00107A59" w:rsidRPr="00D908E7" w:rsidRDefault="00D908E7" w:rsidP="00D908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Approved Accommodations</w:t>
            </w:r>
          </w:p>
        </w:tc>
        <w:tc>
          <w:tcPr>
            <w:tcW w:w="1340" w:type="dxa"/>
          </w:tcPr>
          <w:p w14:paraId="5068BD48" w14:textId="4B97FAEF" w:rsidR="00107A59" w:rsidRDefault="00D908E7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5D3256F6" w14:textId="47CD44C0" w:rsidR="00107A59" w:rsidRDefault="00D908E7" w:rsidP="00DB146B">
            <w:pPr>
              <w:pStyle w:val="NoSpacing"/>
            </w:pPr>
            <w:r>
              <w:t>NULL</w:t>
            </w:r>
          </w:p>
        </w:tc>
      </w:tr>
      <w:tr w:rsidR="00C05181" w14:paraId="18328AF4" w14:textId="77777777" w:rsidTr="00D908E7">
        <w:tc>
          <w:tcPr>
            <w:tcW w:w="1733" w:type="dxa"/>
            <w:vMerge/>
          </w:tcPr>
          <w:p w14:paraId="11C527DF" w14:textId="77777777" w:rsidR="00C05181" w:rsidRDefault="00C05181" w:rsidP="00DB146B">
            <w:pPr>
              <w:pStyle w:val="NoSpacing"/>
            </w:pPr>
          </w:p>
        </w:tc>
        <w:tc>
          <w:tcPr>
            <w:tcW w:w="1623" w:type="dxa"/>
          </w:tcPr>
          <w:p w14:paraId="19AC0240" w14:textId="77777777" w:rsidR="00D908E7" w:rsidRDefault="00D908E7" w:rsidP="00D908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Absences</w:t>
            </w:r>
          </w:p>
          <w:p w14:paraId="53974C69" w14:textId="77777777" w:rsidR="00C05181" w:rsidRDefault="00C05181" w:rsidP="00DB146B">
            <w:pPr>
              <w:pStyle w:val="NoSpacing"/>
            </w:pPr>
          </w:p>
        </w:tc>
        <w:tc>
          <w:tcPr>
            <w:tcW w:w="1340" w:type="dxa"/>
          </w:tcPr>
          <w:p w14:paraId="6E5B2D09" w14:textId="76DF22D8" w:rsidR="00C05181" w:rsidRDefault="00D908E7" w:rsidP="00DB146B">
            <w:pPr>
              <w:pStyle w:val="NoSpacing"/>
            </w:pPr>
            <w:r>
              <w:t>Text</w:t>
            </w:r>
          </w:p>
        </w:tc>
        <w:tc>
          <w:tcPr>
            <w:tcW w:w="4880" w:type="dxa"/>
          </w:tcPr>
          <w:p w14:paraId="3ADBAAC1" w14:textId="6948BF9E" w:rsidR="00C05181" w:rsidRDefault="00D908E7" w:rsidP="00DB146B">
            <w:pPr>
              <w:pStyle w:val="NoSpacing"/>
            </w:pPr>
            <w:r>
              <w:t>NULL</w:t>
            </w:r>
          </w:p>
        </w:tc>
      </w:tr>
      <w:tr w:rsidR="00DF4504" w14:paraId="491C809D" w14:textId="77777777" w:rsidTr="00D908E7">
        <w:trPr>
          <w:trHeight w:val="3131"/>
        </w:trPr>
        <w:tc>
          <w:tcPr>
            <w:tcW w:w="1733" w:type="dxa"/>
            <w:shd w:val="clear" w:color="auto" w:fill="DBE5F1" w:themeFill="accent1" w:themeFillTint="33"/>
          </w:tcPr>
          <w:p w14:paraId="22093716" w14:textId="77777777" w:rsidR="00DF4504" w:rsidRDefault="00DF4504" w:rsidP="00DB146B">
            <w:pPr>
              <w:pStyle w:val="NoSpacing"/>
            </w:pPr>
            <w:r>
              <w:t>File Layout/Structure</w:t>
            </w:r>
          </w:p>
          <w:p w14:paraId="569311EB" w14:textId="77777777" w:rsidR="00DF4504" w:rsidRDefault="00DF4504" w:rsidP="00DB146B">
            <w:pPr>
              <w:pStyle w:val="NoSpacing"/>
            </w:pPr>
          </w:p>
        </w:tc>
        <w:tc>
          <w:tcPr>
            <w:tcW w:w="7843" w:type="dxa"/>
            <w:gridSpan w:val="3"/>
            <w:shd w:val="clear" w:color="auto" w:fill="DBE5F1" w:themeFill="accent1" w:themeFillTint="33"/>
          </w:tcPr>
          <w:p w14:paraId="4865EE4F" w14:textId="7F717B79" w:rsidR="00DF4504" w:rsidRDefault="00DF4504" w:rsidP="00DB146B">
            <w:pPr>
              <w:pStyle w:val="NoSpacing"/>
            </w:pPr>
          </w:p>
          <w:p w14:paraId="04081A05" w14:textId="77777777" w:rsidR="00D312B2" w:rsidRPr="00961E5C" w:rsidRDefault="00D312B2" w:rsidP="00D312B2">
            <w:pPr>
              <w:spacing w:after="200" w:line="276" w:lineRule="auto"/>
            </w:pPr>
            <w:r>
              <w:t>See attached file template from vendor.</w:t>
            </w:r>
          </w:p>
          <w:p w14:paraId="09742E2F" w14:textId="3615F942" w:rsidR="00DF4504" w:rsidRDefault="00DF4504" w:rsidP="00DB146B">
            <w:pPr>
              <w:pStyle w:val="NoSpacing"/>
            </w:pPr>
          </w:p>
        </w:tc>
      </w:tr>
      <w:tr w:rsidR="00DF4504" w14:paraId="3DFF1B00" w14:textId="77777777" w:rsidTr="00D908E7">
        <w:tc>
          <w:tcPr>
            <w:tcW w:w="1733" w:type="dxa"/>
          </w:tcPr>
          <w:p w14:paraId="657EE212" w14:textId="77777777" w:rsidR="00DF4504" w:rsidRDefault="00DF4504" w:rsidP="00DB146B">
            <w:pPr>
              <w:pStyle w:val="NoSpacing"/>
            </w:pPr>
            <w:r>
              <w:t>Additional Notes</w:t>
            </w:r>
          </w:p>
        </w:tc>
        <w:tc>
          <w:tcPr>
            <w:tcW w:w="7843" w:type="dxa"/>
            <w:gridSpan w:val="3"/>
          </w:tcPr>
          <w:p w14:paraId="4FB3C0FA" w14:textId="7EBBA337" w:rsidR="00DF4504" w:rsidRDefault="00DF4504" w:rsidP="00DB146B">
            <w:pPr>
              <w:pStyle w:val="NoSpacing"/>
            </w:pPr>
          </w:p>
        </w:tc>
      </w:tr>
    </w:tbl>
    <w:p w14:paraId="07554725" w14:textId="77777777" w:rsidR="00961E5C" w:rsidRDefault="00961E5C" w:rsidP="00C07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38"/>
        <w:gridCol w:w="1894"/>
        <w:gridCol w:w="3406"/>
      </w:tblGrid>
      <w:tr w:rsidR="00961E5C" w:rsidRPr="00961E5C" w14:paraId="79A3E6B2" w14:textId="77777777" w:rsidTr="00BE6F42">
        <w:tc>
          <w:tcPr>
            <w:tcW w:w="2538" w:type="dxa"/>
            <w:tcBorders>
              <w:bottom w:val="single" w:sz="4" w:space="0" w:color="auto"/>
            </w:tcBorders>
          </w:tcPr>
          <w:p w14:paraId="5B6929FB" w14:textId="77777777" w:rsidR="00961E5C" w:rsidRPr="00961E5C" w:rsidRDefault="00961E5C" w:rsidP="00961E5C">
            <w:pPr>
              <w:spacing w:after="200" w:line="276" w:lineRule="auto"/>
            </w:pPr>
            <w:r w:rsidRPr="00961E5C">
              <w:lastRenderedPageBreak/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6C7C5A5F" w14:textId="55EE4887" w:rsidR="00961E5C" w:rsidRPr="00961E5C" w:rsidRDefault="00961E5C" w:rsidP="00961E5C">
            <w:pPr>
              <w:spacing w:after="200" w:line="276" w:lineRule="auto"/>
            </w:pPr>
            <w:r>
              <w:t>DIBELS Amplify</w:t>
            </w:r>
            <w:r>
              <w:t xml:space="preserve"> - Class</w:t>
            </w:r>
          </w:p>
        </w:tc>
      </w:tr>
      <w:tr w:rsidR="00961E5C" w:rsidRPr="00961E5C" w14:paraId="3CD23759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1FD621FE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74E2D354" w14:textId="00B4AA55" w:rsidR="00961E5C" w:rsidRPr="00961E5C" w:rsidRDefault="00961E5C" w:rsidP="00961E5C">
            <w:pPr>
              <w:spacing w:after="200" w:line="276" w:lineRule="auto"/>
            </w:pPr>
            <w:r w:rsidRPr="00961E5C">
              <w:t xml:space="preserve">Grade level DIBELS assessment data uploads to </w:t>
            </w:r>
            <w:proofErr w:type="spellStart"/>
            <w:r w:rsidRPr="00961E5C">
              <w:t>MClass</w:t>
            </w:r>
            <w:proofErr w:type="spellEnd"/>
          </w:p>
        </w:tc>
      </w:tr>
      <w:tr w:rsidR="00961E5C" w:rsidRPr="00961E5C" w14:paraId="095E62BE" w14:textId="77777777" w:rsidTr="00BE6F42">
        <w:tc>
          <w:tcPr>
            <w:tcW w:w="2538" w:type="dxa"/>
            <w:tcBorders>
              <w:bottom w:val="single" w:sz="4" w:space="0" w:color="auto"/>
            </w:tcBorders>
          </w:tcPr>
          <w:p w14:paraId="67A238A8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55647160" w14:textId="7EDAE429" w:rsidR="00961E5C" w:rsidRPr="00961E5C" w:rsidRDefault="00961E5C" w:rsidP="00961E5C">
            <w:pPr>
              <w:spacing w:after="200" w:line="276" w:lineRule="auto"/>
            </w:pPr>
            <w:r>
              <w:t>Export</w:t>
            </w:r>
          </w:p>
        </w:tc>
      </w:tr>
      <w:tr w:rsidR="00961E5C" w:rsidRPr="00961E5C" w14:paraId="520147E6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04FED7F6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FAFB00A" w14:textId="2E6FF16B" w:rsidR="00961E5C" w:rsidRPr="00961E5C" w:rsidRDefault="00961E5C" w:rsidP="00961E5C">
            <w:pPr>
              <w:spacing w:after="200" w:line="276" w:lineRule="auto"/>
            </w:pPr>
            <w:r>
              <w:t>Nightly</w:t>
            </w:r>
          </w:p>
        </w:tc>
      </w:tr>
      <w:tr w:rsidR="00961E5C" w:rsidRPr="00961E5C" w14:paraId="67129EB4" w14:textId="77777777" w:rsidTr="00BE6F42">
        <w:tc>
          <w:tcPr>
            <w:tcW w:w="2538" w:type="dxa"/>
          </w:tcPr>
          <w:p w14:paraId="16301B59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File Type</w:t>
            </w:r>
          </w:p>
        </w:tc>
        <w:tc>
          <w:tcPr>
            <w:tcW w:w="7038" w:type="dxa"/>
            <w:gridSpan w:val="3"/>
          </w:tcPr>
          <w:p w14:paraId="4E95E22C" w14:textId="178D6320" w:rsidR="00961E5C" w:rsidRPr="00961E5C" w:rsidRDefault="00961E5C" w:rsidP="00961E5C">
            <w:pPr>
              <w:spacing w:after="200" w:line="276" w:lineRule="auto"/>
            </w:pPr>
            <w:r>
              <w:t>.CSV</w:t>
            </w:r>
          </w:p>
        </w:tc>
      </w:tr>
      <w:tr w:rsidR="00961E5C" w:rsidRPr="00961E5C" w14:paraId="38CEC1D2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505F4EBC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735C58FC" w14:textId="26208085" w:rsidR="00961E5C" w:rsidRPr="00961E5C" w:rsidRDefault="00961E5C" w:rsidP="00961E5C">
            <w:pPr>
              <w:spacing w:after="200" w:line="276" w:lineRule="auto"/>
            </w:pPr>
            <w:r>
              <w:t xml:space="preserve">Synergy </w:t>
            </w:r>
            <w:proofErr w:type="spellStart"/>
            <w:r>
              <w:t>ST_Production</w:t>
            </w:r>
            <w:proofErr w:type="spellEnd"/>
          </w:p>
        </w:tc>
      </w:tr>
      <w:tr w:rsidR="00961E5C" w:rsidRPr="00961E5C" w14:paraId="3F4A46ED" w14:textId="77777777" w:rsidTr="00BE6F42">
        <w:tc>
          <w:tcPr>
            <w:tcW w:w="2538" w:type="dxa"/>
          </w:tcPr>
          <w:p w14:paraId="6EEE5BF2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Location to push file to:</w:t>
            </w:r>
          </w:p>
        </w:tc>
        <w:tc>
          <w:tcPr>
            <w:tcW w:w="7038" w:type="dxa"/>
            <w:gridSpan w:val="3"/>
          </w:tcPr>
          <w:p w14:paraId="494A37C4" w14:textId="4AF1664B" w:rsidR="00961E5C" w:rsidRPr="00961E5C" w:rsidRDefault="00961E5C" w:rsidP="00961E5C">
            <w:pPr>
              <w:spacing w:after="200" w:line="276" w:lineRule="auto"/>
            </w:pPr>
            <w:proofErr w:type="spellStart"/>
            <w:r>
              <w:t>synseconddb</w:t>
            </w:r>
            <w:proofErr w:type="spellEnd"/>
          </w:p>
        </w:tc>
      </w:tr>
      <w:tr w:rsidR="00961E5C" w:rsidRPr="00961E5C" w14:paraId="3378CAEA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1F8FBB15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808C4F5" w14:textId="1B1AF256" w:rsidR="00961E5C" w:rsidRPr="00961E5C" w:rsidRDefault="000B2F3C" w:rsidP="000B2F3C">
            <w:pPr>
              <w:spacing w:after="200" w:line="276" w:lineRule="auto"/>
            </w:pPr>
            <w:r>
              <w:t>All School Courses</w:t>
            </w:r>
            <w:r w:rsidR="00551A7D">
              <w:t xml:space="preserve"> for ES</w:t>
            </w:r>
            <w:r>
              <w:t xml:space="preserve"> numbers 200-399 are offering in 2014-2015R. </w:t>
            </w:r>
          </w:p>
        </w:tc>
      </w:tr>
      <w:tr w:rsidR="00961E5C" w:rsidRPr="00961E5C" w14:paraId="1A7F343F" w14:textId="77777777" w:rsidTr="00BE6F42">
        <w:tc>
          <w:tcPr>
            <w:tcW w:w="2538" w:type="dxa"/>
          </w:tcPr>
          <w:p w14:paraId="3C0D39AA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Header/Footer</w:t>
            </w:r>
          </w:p>
        </w:tc>
        <w:tc>
          <w:tcPr>
            <w:tcW w:w="7038" w:type="dxa"/>
            <w:gridSpan w:val="3"/>
          </w:tcPr>
          <w:p w14:paraId="626A139C" w14:textId="1FF81773" w:rsidR="00961E5C" w:rsidRPr="00961E5C" w:rsidRDefault="00961E5C" w:rsidP="00961E5C">
            <w:pPr>
              <w:spacing w:after="200" w:line="276" w:lineRule="auto"/>
            </w:pPr>
            <w:r w:rsidRPr="00961E5C">
              <w:t>Please use column headings specified in the output column values below.</w:t>
            </w:r>
          </w:p>
        </w:tc>
      </w:tr>
      <w:tr w:rsidR="00961E5C" w:rsidRPr="00961E5C" w14:paraId="28568DDA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1D040FEF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FE3FC65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In the area below put the listing of the data elements that are needed  in the import and/or export files</w:t>
            </w:r>
          </w:p>
        </w:tc>
      </w:tr>
      <w:tr w:rsidR="00961E5C" w:rsidRPr="00961E5C" w14:paraId="2A8BA924" w14:textId="77777777" w:rsidTr="00BE6F42">
        <w:tc>
          <w:tcPr>
            <w:tcW w:w="2538" w:type="dxa"/>
            <w:vMerge w:val="restart"/>
          </w:tcPr>
          <w:p w14:paraId="1B8CB1E6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7F9185E3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Output Column</w:t>
            </w:r>
          </w:p>
        </w:tc>
        <w:tc>
          <w:tcPr>
            <w:tcW w:w="1894" w:type="dxa"/>
          </w:tcPr>
          <w:p w14:paraId="0CCA64A8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Data format (# of characters, spacing, padding etc.)</w:t>
            </w:r>
          </w:p>
        </w:tc>
        <w:tc>
          <w:tcPr>
            <w:tcW w:w="3406" w:type="dxa"/>
          </w:tcPr>
          <w:p w14:paraId="4B843901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Synergy Data Location or Description</w:t>
            </w:r>
          </w:p>
        </w:tc>
      </w:tr>
      <w:tr w:rsidR="00961E5C" w:rsidRPr="00961E5C" w14:paraId="2ECCD236" w14:textId="77777777" w:rsidTr="00BE6F42">
        <w:tc>
          <w:tcPr>
            <w:tcW w:w="2538" w:type="dxa"/>
            <w:vMerge/>
          </w:tcPr>
          <w:p w14:paraId="4AE49262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3DD09E4E" w14:textId="7B8529E8" w:rsidR="00961E5C" w:rsidRPr="00961E5C" w:rsidRDefault="00961E5C" w:rsidP="00961E5C">
            <w:pPr>
              <w:spacing w:after="200" w:line="276" w:lineRule="auto"/>
            </w:pPr>
            <w:r>
              <w:t>Institution</w:t>
            </w:r>
          </w:p>
        </w:tc>
        <w:tc>
          <w:tcPr>
            <w:tcW w:w="1894" w:type="dxa"/>
          </w:tcPr>
          <w:p w14:paraId="0755F4F9" w14:textId="3EA5B34D" w:rsidR="00961E5C" w:rsidRPr="00961E5C" w:rsidRDefault="00961E5C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07A3B7BF" w14:textId="0C0B56F2" w:rsidR="00961E5C" w:rsidRPr="00961E5C" w:rsidRDefault="00AC4FE5" w:rsidP="00961E5C">
            <w:pPr>
              <w:spacing w:after="200" w:line="276" w:lineRule="auto"/>
            </w:pPr>
            <w:r>
              <w:t>K12.School.OrganizationName (SOR School Name)</w:t>
            </w:r>
          </w:p>
        </w:tc>
      </w:tr>
      <w:tr w:rsidR="00961E5C" w:rsidRPr="00961E5C" w14:paraId="0BF8777A" w14:textId="77777777" w:rsidTr="00BE6F42">
        <w:tc>
          <w:tcPr>
            <w:tcW w:w="2538" w:type="dxa"/>
            <w:vMerge/>
          </w:tcPr>
          <w:p w14:paraId="02A92176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2D75560E" w14:textId="75DC5AED" w:rsidR="00961E5C" w:rsidRPr="00961E5C" w:rsidRDefault="00961E5C" w:rsidP="00961E5C">
            <w:pPr>
              <w:spacing w:after="200" w:line="276" w:lineRule="auto"/>
            </w:pPr>
            <w:r>
              <w:t>Primary Class ID</w:t>
            </w:r>
          </w:p>
        </w:tc>
        <w:tc>
          <w:tcPr>
            <w:tcW w:w="1894" w:type="dxa"/>
          </w:tcPr>
          <w:p w14:paraId="097314AF" w14:textId="24889635" w:rsidR="00961E5C" w:rsidRPr="00961E5C" w:rsidRDefault="00F0338B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1EED2D88" w14:textId="152591E6" w:rsidR="00961E5C" w:rsidRPr="00AC4FE5" w:rsidRDefault="00AC4FE5" w:rsidP="00AC4F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K12.CourseInfo.Course_CourseID</w:t>
            </w:r>
          </w:p>
        </w:tc>
      </w:tr>
      <w:tr w:rsidR="00961E5C" w:rsidRPr="00961E5C" w14:paraId="27C91B55" w14:textId="77777777" w:rsidTr="00BE6F42">
        <w:tc>
          <w:tcPr>
            <w:tcW w:w="2538" w:type="dxa"/>
            <w:vMerge/>
          </w:tcPr>
          <w:p w14:paraId="560C3838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2DD59F53" w14:textId="260D514A" w:rsidR="00961E5C" w:rsidRPr="00961E5C" w:rsidRDefault="00F0338B" w:rsidP="00961E5C">
            <w:pPr>
              <w:spacing w:after="200" w:line="276" w:lineRule="auto"/>
            </w:pPr>
            <w:r>
              <w:t>Class Name</w:t>
            </w:r>
          </w:p>
        </w:tc>
        <w:tc>
          <w:tcPr>
            <w:tcW w:w="1894" w:type="dxa"/>
          </w:tcPr>
          <w:p w14:paraId="774E0AF7" w14:textId="67F45C5F" w:rsidR="00961E5C" w:rsidRPr="00961E5C" w:rsidRDefault="00F0338B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0807A171" w14:textId="0B390E89" w:rsidR="00961E5C" w:rsidRPr="00AC4FE5" w:rsidRDefault="00AC4FE5" w:rsidP="00AC4FE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K12.CourseInfo.Course_CourseTitle</w:t>
            </w:r>
          </w:p>
        </w:tc>
      </w:tr>
      <w:tr w:rsidR="00961E5C" w:rsidRPr="00961E5C" w14:paraId="4418A639" w14:textId="77777777" w:rsidTr="00BE6F42">
        <w:tc>
          <w:tcPr>
            <w:tcW w:w="2538" w:type="dxa"/>
            <w:vMerge/>
          </w:tcPr>
          <w:p w14:paraId="692A56F4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1856CEFF" w14:textId="26F74619" w:rsidR="00961E5C" w:rsidRPr="00961E5C" w:rsidRDefault="00F0338B" w:rsidP="00961E5C">
            <w:pPr>
              <w:spacing w:after="200" w:line="276" w:lineRule="auto"/>
            </w:pPr>
            <w:r>
              <w:t>Grade</w:t>
            </w:r>
          </w:p>
        </w:tc>
        <w:tc>
          <w:tcPr>
            <w:tcW w:w="1894" w:type="dxa"/>
          </w:tcPr>
          <w:p w14:paraId="554FC5E2" w14:textId="7748F490" w:rsidR="00961E5C" w:rsidRPr="00961E5C" w:rsidRDefault="00F0338B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7067403F" w14:textId="44DB1D17" w:rsidR="00961E5C" w:rsidRPr="00961E5C" w:rsidRDefault="00F0338B" w:rsidP="00961E5C">
            <w:pPr>
              <w:spacing w:after="200" w:line="276" w:lineRule="auto"/>
            </w:pPr>
            <w:r>
              <w:t>NULL</w:t>
            </w:r>
          </w:p>
        </w:tc>
      </w:tr>
      <w:tr w:rsidR="00F0338B" w:rsidRPr="00961E5C" w14:paraId="0CC38BAB" w14:textId="77777777" w:rsidTr="00BE6F42">
        <w:tc>
          <w:tcPr>
            <w:tcW w:w="2538" w:type="dxa"/>
          </w:tcPr>
          <w:p w14:paraId="0BF566F9" w14:textId="77777777" w:rsidR="00F0338B" w:rsidRPr="00961E5C" w:rsidRDefault="00F0338B" w:rsidP="00961E5C"/>
        </w:tc>
        <w:tc>
          <w:tcPr>
            <w:tcW w:w="1738" w:type="dxa"/>
          </w:tcPr>
          <w:p w14:paraId="607C1740" w14:textId="44D1D705" w:rsidR="00F0338B" w:rsidRDefault="00F0338B" w:rsidP="00961E5C">
            <w:r>
              <w:t>Course Code</w:t>
            </w:r>
          </w:p>
        </w:tc>
        <w:tc>
          <w:tcPr>
            <w:tcW w:w="1894" w:type="dxa"/>
          </w:tcPr>
          <w:p w14:paraId="1394E651" w14:textId="4132A1A0" w:rsidR="00F0338B" w:rsidRDefault="00F0338B" w:rsidP="00961E5C">
            <w:r>
              <w:t>Text</w:t>
            </w:r>
          </w:p>
        </w:tc>
        <w:tc>
          <w:tcPr>
            <w:tcW w:w="3406" w:type="dxa"/>
          </w:tcPr>
          <w:p w14:paraId="525472C3" w14:textId="26EF66D4" w:rsidR="00F0338B" w:rsidRDefault="00AC4FE5" w:rsidP="00961E5C">
            <w:r>
              <w:t>NULL</w:t>
            </w:r>
          </w:p>
        </w:tc>
      </w:tr>
      <w:tr w:rsidR="00961E5C" w:rsidRPr="00961E5C" w14:paraId="4BF5D0CA" w14:textId="77777777" w:rsidTr="00BE6F42">
        <w:trPr>
          <w:trHeight w:val="3131"/>
        </w:trPr>
        <w:tc>
          <w:tcPr>
            <w:tcW w:w="2538" w:type="dxa"/>
            <w:shd w:val="clear" w:color="auto" w:fill="DBE5F1" w:themeFill="accent1" w:themeFillTint="33"/>
          </w:tcPr>
          <w:p w14:paraId="00ADC3EF" w14:textId="77777777" w:rsidR="00961E5C" w:rsidRPr="00961E5C" w:rsidRDefault="00961E5C" w:rsidP="00961E5C">
            <w:pPr>
              <w:spacing w:after="200" w:line="276" w:lineRule="auto"/>
            </w:pPr>
            <w:r w:rsidRPr="00961E5C">
              <w:lastRenderedPageBreak/>
              <w:t>File Layout/Structure</w:t>
            </w:r>
          </w:p>
          <w:p w14:paraId="25425888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7D4B0F6D" w14:textId="4E6F438D" w:rsidR="00961E5C" w:rsidRPr="00961E5C" w:rsidRDefault="00F0338B" w:rsidP="00961E5C">
            <w:pPr>
              <w:spacing w:after="200" w:line="276" w:lineRule="auto"/>
            </w:pPr>
            <w:r>
              <w:t>See attached file template from vendor.</w:t>
            </w:r>
          </w:p>
          <w:p w14:paraId="439BD2E1" w14:textId="77777777" w:rsidR="00961E5C" w:rsidRPr="00961E5C" w:rsidRDefault="00961E5C" w:rsidP="00961E5C">
            <w:pPr>
              <w:spacing w:after="200" w:line="276" w:lineRule="auto"/>
            </w:pPr>
          </w:p>
        </w:tc>
      </w:tr>
      <w:tr w:rsidR="00961E5C" w:rsidRPr="00961E5C" w14:paraId="7595084A" w14:textId="77777777" w:rsidTr="00BE6F42">
        <w:tc>
          <w:tcPr>
            <w:tcW w:w="2538" w:type="dxa"/>
          </w:tcPr>
          <w:p w14:paraId="3057A110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Additional Notes</w:t>
            </w:r>
          </w:p>
        </w:tc>
        <w:tc>
          <w:tcPr>
            <w:tcW w:w="7038" w:type="dxa"/>
            <w:gridSpan w:val="3"/>
          </w:tcPr>
          <w:p w14:paraId="2CCAA7D3" w14:textId="77777777" w:rsidR="00961E5C" w:rsidRPr="00961E5C" w:rsidRDefault="00961E5C" w:rsidP="00961E5C">
            <w:pPr>
              <w:spacing w:after="200" w:line="276" w:lineRule="auto"/>
            </w:pPr>
          </w:p>
        </w:tc>
      </w:tr>
    </w:tbl>
    <w:p w14:paraId="716BF963" w14:textId="77777777" w:rsidR="00961E5C" w:rsidRDefault="00961E5C" w:rsidP="00961E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38"/>
        <w:gridCol w:w="1894"/>
        <w:gridCol w:w="3406"/>
      </w:tblGrid>
      <w:tr w:rsidR="00A00021" w:rsidRPr="00961E5C" w14:paraId="5D40E796" w14:textId="77777777" w:rsidTr="00BE6F42">
        <w:tc>
          <w:tcPr>
            <w:tcW w:w="2538" w:type="dxa"/>
            <w:tcBorders>
              <w:bottom w:val="single" w:sz="4" w:space="0" w:color="auto"/>
            </w:tcBorders>
          </w:tcPr>
          <w:p w14:paraId="0E0A14B9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33C9BC13" w14:textId="7F2E475C" w:rsidR="00A00021" w:rsidRPr="00961E5C" w:rsidRDefault="00A00021" w:rsidP="00961E5C">
            <w:pPr>
              <w:spacing w:after="200" w:line="276" w:lineRule="auto"/>
            </w:pPr>
            <w:r>
              <w:t>DIBELS Amplify</w:t>
            </w:r>
            <w:r>
              <w:t xml:space="preserve"> – Student to Class</w:t>
            </w:r>
            <w:r w:rsidR="00F65BE6">
              <w:t xml:space="preserve"> File</w:t>
            </w:r>
          </w:p>
        </w:tc>
      </w:tr>
      <w:tr w:rsidR="00A00021" w:rsidRPr="00961E5C" w14:paraId="52F3D6A8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1E0158A9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4B305D7" w14:textId="6786320E" w:rsidR="00A00021" w:rsidRPr="00961E5C" w:rsidRDefault="00A00021" w:rsidP="00961E5C">
            <w:pPr>
              <w:spacing w:after="200" w:line="276" w:lineRule="auto"/>
            </w:pPr>
            <w:r w:rsidRPr="00961E5C">
              <w:t xml:space="preserve">Grade level DIBELS assessment data uploads to </w:t>
            </w:r>
            <w:proofErr w:type="spellStart"/>
            <w:r w:rsidRPr="00961E5C">
              <w:t>MClass</w:t>
            </w:r>
            <w:proofErr w:type="spellEnd"/>
          </w:p>
        </w:tc>
      </w:tr>
      <w:tr w:rsidR="00A00021" w:rsidRPr="00961E5C" w14:paraId="46D05926" w14:textId="77777777" w:rsidTr="00BE6F42">
        <w:tc>
          <w:tcPr>
            <w:tcW w:w="2538" w:type="dxa"/>
            <w:tcBorders>
              <w:bottom w:val="single" w:sz="4" w:space="0" w:color="auto"/>
            </w:tcBorders>
          </w:tcPr>
          <w:p w14:paraId="6F7EC4CB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6D5090CF" w14:textId="223B2E9C" w:rsidR="00A00021" w:rsidRPr="00961E5C" w:rsidRDefault="00A00021" w:rsidP="00961E5C">
            <w:pPr>
              <w:spacing w:after="200" w:line="276" w:lineRule="auto"/>
            </w:pPr>
            <w:r>
              <w:t>Export</w:t>
            </w:r>
          </w:p>
        </w:tc>
      </w:tr>
      <w:tr w:rsidR="00A00021" w:rsidRPr="00961E5C" w14:paraId="460A72A4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41F8DBB3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03113427" w14:textId="5377E33F" w:rsidR="00A00021" w:rsidRPr="00961E5C" w:rsidRDefault="00A00021" w:rsidP="00961E5C">
            <w:pPr>
              <w:spacing w:after="200" w:line="276" w:lineRule="auto"/>
            </w:pPr>
            <w:r>
              <w:t>Nightly</w:t>
            </w:r>
          </w:p>
        </w:tc>
      </w:tr>
      <w:tr w:rsidR="00A00021" w:rsidRPr="00961E5C" w14:paraId="23F8523C" w14:textId="77777777" w:rsidTr="00BE6F42">
        <w:tc>
          <w:tcPr>
            <w:tcW w:w="2538" w:type="dxa"/>
          </w:tcPr>
          <w:p w14:paraId="19DCD972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File Type</w:t>
            </w:r>
          </w:p>
        </w:tc>
        <w:tc>
          <w:tcPr>
            <w:tcW w:w="7038" w:type="dxa"/>
            <w:gridSpan w:val="3"/>
          </w:tcPr>
          <w:p w14:paraId="488EA90E" w14:textId="3955DA27" w:rsidR="00A00021" w:rsidRPr="00961E5C" w:rsidRDefault="00A00021" w:rsidP="00961E5C">
            <w:pPr>
              <w:spacing w:after="200" w:line="276" w:lineRule="auto"/>
            </w:pPr>
            <w:r>
              <w:t>.CSV</w:t>
            </w:r>
          </w:p>
        </w:tc>
      </w:tr>
      <w:tr w:rsidR="00A00021" w:rsidRPr="00961E5C" w14:paraId="28674BD2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08777A9A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AA71F43" w14:textId="2D9EE415" w:rsidR="00A00021" w:rsidRPr="00961E5C" w:rsidRDefault="00A00021" w:rsidP="00961E5C">
            <w:pPr>
              <w:spacing w:after="200" w:line="276" w:lineRule="auto"/>
            </w:pPr>
            <w:r>
              <w:t xml:space="preserve">Synergy </w:t>
            </w:r>
            <w:proofErr w:type="spellStart"/>
            <w:r>
              <w:t>ST_Production</w:t>
            </w:r>
            <w:proofErr w:type="spellEnd"/>
          </w:p>
        </w:tc>
      </w:tr>
      <w:tr w:rsidR="00A00021" w:rsidRPr="00961E5C" w14:paraId="767C22A6" w14:textId="77777777" w:rsidTr="00BE6F42">
        <w:tc>
          <w:tcPr>
            <w:tcW w:w="2538" w:type="dxa"/>
          </w:tcPr>
          <w:p w14:paraId="1DD48225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Location to push file to:</w:t>
            </w:r>
          </w:p>
        </w:tc>
        <w:tc>
          <w:tcPr>
            <w:tcW w:w="7038" w:type="dxa"/>
            <w:gridSpan w:val="3"/>
          </w:tcPr>
          <w:p w14:paraId="7C918A86" w14:textId="43A0D245" w:rsidR="00A00021" w:rsidRPr="00961E5C" w:rsidRDefault="00A00021" w:rsidP="00961E5C">
            <w:pPr>
              <w:spacing w:after="200" w:line="276" w:lineRule="auto"/>
            </w:pPr>
            <w:proofErr w:type="spellStart"/>
            <w:r>
              <w:t>synseconddb</w:t>
            </w:r>
            <w:proofErr w:type="spellEnd"/>
          </w:p>
        </w:tc>
      </w:tr>
      <w:tr w:rsidR="00A00021" w:rsidRPr="00961E5C" w14:paraId="798D9107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134A30C5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203DAFCA" w14:textId="69E402E8" w:rsidR="00A00021" w:rsidRPr="00961E5C" w:rsidRDefault="00E06E8C" w:rsidP="00961E5C">
            <w:pPr>
              <w:spacing w:after="200" w:line="276" w:lineRule="auto"/>
            </w:pPr>
            <w:r>
              <w:t xml:space="preserve">All students with a 2014-2015R </w:t>
            </w:r>
            <w:proofErr w:type="gramStart"/>
            <w:r>
              <w:t>enrollment  and</w:t>
            </w:r>
            <w:proofErr w:type="gramEnd"/>
            <w:r>
              <w:t xml:space="preserve"> scheduled in a class, Grade Levels K-3.</w:t>
            </w:r>
          </w:p>
        </w:tc>
      </w:tr>
      <w:tr w:rsidR="00A00021" w:rsidRPr="00961E5C" w14:paraId="451D54C2" w14:textId="77777777" w:rsidTr="00BE6F42">
        <w:tc>
          <w:tcPr>
            <w:tcW w:w="2538" w:type="dxa"/>
          </w:tcPr>
          <w:p w14:paraId="47019FAC" w14:textId="77777777" w:rsidR="00A00021" w:rsidRPr="00961E5C" w:rsidRDefault="00A00021" w:rsidP="00961E5C">
            <w:pPr>
              <w:spacing w:after="200" w:line="276" w:lineRule="auto"/>
            </w:pPr>
            <w:r w:rsidRPr="00961E5C">
              <w:t>Header/Footer</w:t>
            </w:r>
          </w:p>
        </w:tc>
        <w:tc>
          <w:tcPr>
            <w:tcW w:w="7038" w:type="dxa"/>
            <w:gridSpan w:val="3"/>
          </w:tcPr>
          <w:p w14:paraId="24575324" w14:textId="655B8FD7" w:rsidR="00A00021" w:rsidRPr="00961E5C" w:rsidRDefault="00A00021" w:rsidP="00961E5C">
            <w:pPr>
              <w:spacing w:after="200" w:line="276" w:lineRule="auto"/>
            </w:pPr>
            <w:r w:rsidRPr="00961E5C">
              <w:t>Please use column headings specified in the output column values below.</w:t>
            </w:r>
          </w:p>
        </w:tc>
      </w:tr>
      <w:tr w:rsidR="00961E5C" w:rsidRPr="00961E5C" w14:paraId="38CD12C2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114977A9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4A80586C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In the area below put the listing of the data elements that are needed  in the import and/or export files</w:t>
            </w:r>
          </w:p>
        </w:tc>
      </w:tr>
      <w:tr w:rsidR="00961E5C" w:rsidRPr="00961E5C" w14:paraId="4C1F9597" w14:textId="77777777" w:rsidTr="00BE6F42">
        <w:tc>
          <w:tcPr>
            <w:tcW w:w="2538" w:type="dxa"/>
            <w:vMerge w:val="restart"/>
          </w:tcPr>
          <w:p w14:paraId="2E55690E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1DAC09FE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Output Column</w:t>
            </w:r>
          </w:p>
        </w:tc>
        <w:tc>
          <w:tcPr>
            <w:tcW w:w="1894" w:type="dxa"/>
          </w:tcPr>
          <w:p w14:paraId="6C0808D2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Data format (# of characters, spacing, padding etc.)</w:t>
            </w:r>
          </w:p>
        </w:tc>
        <w:tc>
          <w:tcPr>
            <w:tcW w:w="3406" w:type="dxa"/>
          </w:tcPr>
          <w:p w14:paraId="0B475F4C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Synergy Data Location or Description</w:t>
            </w:r>
          </w:p>
        </w:tc>
      </w:tr>
      <w:tr w:rsidR="00961E5C" w:rsidRPr="00961E5C" w14:paraId="530B5EBF" w14:textId="77777777" w:rsidTr="00BE6F42">
        <w:tc>
          <w:tcPr>
            <w:tcW w:w="2538" w:type="dxa"/>
            <w:vMerge/>
          </w:tcPr>
          <w:p w14:paraId="72BA976C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7B4FF4B4" w14:textId="6B50708B" w:rsidR="00961E5C" w:rsidRPr="00961E5C" w:rsidRDefault="00E06E8C" w:rsidP="00961E5C">
            <w:pPr>
              <w:spacing w:after="200" w:line="276" w:lineRule="auto"/>
            </w:pPr>
            <w:r>
              <w:t>Institution</w:t>
            </w:r>
          </w:p>
        </w:tc>
        <w:tc>
          <w:tcPr>
            <w:tcW w:w="1894" w:type="dxa"/>
          </w:tcPr>
          <w:p w14:paraId="456BA1F0" w14:textId="07FA84C7" w:rsidR="00961E5C" w:rsidRPr="00961E5C" w:rsidRDefault="00E06E8C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4D305A77" w14:textId="7C92FB4C" w:rsidR="00961E5C" w:rsidRPr="00961E5C" w:rsidRDefault="00E06E8C" w:rsidP="00961E5C">
            <w:pPr>
              <w:spacing w:after="200" w:line="276" w:lineRule="auto"/>
            </w:pPr>
            <w:r>
              <w:t>K12.School.OrganizationName (SOR School Name)</w:t>
            </w:r>
          </w:p>
        </w:tc>
      </w:tr>
      <w:tr w:rsidR="00961E5C" w:rsidRPr="00961E5C" w14:paraId="3E94C45A" w14:textId="77777777" w:rsidTr="00BE6F42">
        <w:tc>
          <w:tcPr>
            <w:tcW w:w="2538" w:type="dxa"/>
            <w:vMerge/>
          </w:tcPr>
          <w:p w14:paraId="763EA538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5C553B65" w14:textId="2416BEA6" w:rsidR="00961E5C" w:rsidRPr="00961E5C" w:rsidRDefault="00553C43" w:rsidP="00961E5C">
            <w:pPr>
              <w:spacing w:after="200" w:line="276" w:lineRule="auto"/>
            </w:pPr>
            <w:r>
              <w:t>Primary Class ID</w:t>
            </w:r>
          </w:p>
        </w:tc>
        <w:tc>
          <w:tcPr>
            <w:tcW w:w="1894" w:type="dxa"/>
          </w:tcPr>
          <w:p w14:paraId="4CD47AD1" w14:textId="179CBC40" w:rsidR="00961E5C" w:rsidRPr="00961E5C" w:rsidRDefault="00553C43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0E7877B3" w14:textId="315899DB" w:rsidR="00961E5C" w:rsidRPr="00961E5C" w:rsidRDefault="00553C43" w:rsidP="00961E5C">
            <w:pPr>
              <w:spacing w:after="200" w:line="276" w:lineRule="auto"/>
            </w:pPr>
            <w:r>
              <w:rPr>
                <w:rFonts w:ascii="Calibri" w:hAnsi="Calibri"/>
                <w:color w:val="000000"/>
              </w:rPr>
              <w:t>K12.CourseInfo.Course_CourseID</w:t>
            </w:r>
          </w:p>
        </w:tc>
      </w:tr>
      <w:tr w:rsidR="00961E5C" w:rsidRPr="00961E5C" w14:paraId="7F502DC3" w14:textId="77777777" w:rsidTr="00BE6F42">
        <w:tc>
          <w:tcPr>
            <w:tcW w:w="2538" w:type="dxa"/>
            <w:vMerge/>
          </w:tcPr>
          <w:p w14:paraId="6C3D7E9E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0E2F7002" w14:textId="2F133097" w:rsidR="00961E5C" w:rsidRPr="00961E5C" w:rsidRDefault="00553C43" w:rsidP="00961E5C">
            <w:pPr>
              <w:spacing w:after="200" w:line="276" w:lineRule="auto"/>
            </w:pPr>
            <w:r>
              <w:t>Primary Student ID</w:t>
            </w:r>
          </w:p>
        </w:tc>
        <w:tc>
          <w:tcPr>
            <w:tcW w:w="1894" w:type="dxa"/>
          </w:tcPr>
          <w:p w14:paraId="4CE8B2E6" w14:textId="0E3BD605" w:rsidR="00961E5C" w:rsidRPr="00961E5C" w:rsidRDefault="00553C43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162407E9" w14:textId="33EAD19E" w:rsidR="00961E5C" w:rsidRPr="00961E5C" w:rsidRDefault="00553C43" w:rsidP="00961E5C">
            <w:pPr>
              <w:spacing w:after="200" w:line="276" w:lineRule="auto"/>
            </w:pPr>
            <w:r>
              <w:t>K12.Student.StateStudentNumber</w:t>
            </w:r>
          </w:p>
        </w:tc>
      </w:tr>
      <w:tr w:rsidR="00961E5C" w:rsidRPr="00961E5C" w14:paraId="73A0BEA4" w14:textId="77777777" w:rsidTr="00BE6F42">
        <w:tc>
          <w:tcPr>
            <w:tcW w:w="2538" w:type="dxa"/>
            <w:vMerge/>
          </w:tcPr>
          <w:p w14:paraId="41F893EA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784F5E6F" w14:textId="527868FF" w:rsidR="00961E5C" w:rsidRPr="00961E5C" w:rsidRDefault="00553C43" w:rsidP="00961E5C">
            <w:pPr>
              <w:spacing w:after="200" w:line="276" w:lineRule="auto"/>
            </w:pPr>
            <w:r>
              <w:t>Is Official Class</w:t>
            </w:r>
          </w:p>
        </w:tc>
        <w:tc>
          <w:tcPr>
            <w:tcW w:w="1894" w:type="dxa"/>
          </w:tcPr>
          <w:p w14:paraId="17E6ADC8" w14:textId="7060ED3A" w:rsidR="00961E5C" w:rsidRPr="00961E5C" w:rsidRDefault="00553C43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07A5830A" w14:textId="5179CE2B" w:rsidR="00961E5C" w:rsidRPr="00961E5C" w:rsidRDefault="00553C43" w:rsidP="00961E5C">
            <w:pPr>
              <w:spacing w:after="200" w:line="276" w:lineRule="auto"/>
            </w:pPr>
            <w:r>
              <w:t>NULL</w:t>
            </w:r>
          </w:p>
        </w:tc>
      </w:tr>
      <w:tr w:rsidR="00961E5C" w:rsidRPr="00961E5C" w14:paraId="25205E56" w14:textId="77777777" w:rsidTr="00BE6F42">
        <w:trPr>
          <w:trHeight w:val="3131"/>
        </w:trPr>
        <w:tc>
          <w:tcPr>
            <w:tcW w:w="2538" w:type="dxa"/>
            <w:shd w:val="clear" w:color="auto" w:fill="DBE5F1" w:themeFill="accent1" w:themeFillTint="33"/>
          </w:tcPr>
          <w:p w14:paraId="78BE99A1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File Layout/Structure</w:t>
            </w:r>
          </w:p>
          <w:p w14:paraId="43189FA9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41A618AB" w14:textId="77777777" w:rsidR="00F13101" w:rsidRPr="00961E5C" w:rsidRDefault="00F13101" w:rsidP="00F13101">
            <w:pPr>
              <w:spacing w:after="200" w:line="276" w:lineRule="auto"/>
            </w:pPr>
            <w:r>
              <w:t>See attached file template from vendor.</w:t>
            </w:r>
          </w:p>
          <w:p w14:paraId="22B1FF12" w14:textId="77777777" w:rsidR="00961E5C" w:rsidRPr="00961E5C" w:rsidRDefault="00961E5C" w:rsidP="00961E5C">
            <w:pPr>
              <w:spacing w:after="200" w:line="276" w:lineRule="auto"/>
            </w:pPr>
          </w:p>
          <w:p w14:paraId="219325DD" w14:textId="77777777" w:rsidR="00961E5C" w:rsidRPr="00961E5C" w:rsidRDefault="00961E5C" w:rsidP="00961E5C">
            <w:pPr>
              <w:spacing w:after="200" w:line="276" w:lineRule="auto"/>
            </w:pPr>
          </w:p>
        </w:tc>
      </w:tr>
      <w:tr w:rsidR="00961E5C" w:rsidRPr="00961E5C" w14:paraId="2C632C07" w14:textId="77777777" w:rsidTr="00BE6F42">
        <w:tc>
          <w:tcPr>
            <w:tcW w:w="2538" w:type="dxa"/>
          </w:tcPr>
          <w:p w14:paraId="65CFD4EB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Additional Notes</w:t>
            </w:r>
          </w:p>
        </w:tc>
        <w:tc>
          <w:tcPr>
            <w:tcW w:w="7038" w:type="dxa"/>
            <w:gridSpan w:val="3"/>
          </w:tcPr>
          <w:p w14:paraId="712826BE" w14:textId="77777777" w:rsidR="00961E5C" w:rsidRPr="00961E5C" w:rsidRDefault="00961E5C" w:rsidP="00961E5C">
            <w:pPr>
              <w:spacing w:after="200" w:line="276" w:lineRule="auto"/>
            </w:pPr>
          </w:p>
        </w:tc>
      </w:tr>
    </w:tbl>
    <w:p w14:paraId="739CDCAF" w14:textId="77777777" w:rsidR="00961E5C" w:rsidRDefault="00961E5C" w:rsidP="00961E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38"/>
        <w:gridCol w:w="1894"/>
        <w:gridCol w:w="3406"/>
      </w:tblGrid>
      <w:tr w:rsidR="001957B7" w:rsidRPr="00961E5C" w14:paraId="7B63F72F" w14:textId="77777777" w:rsidTr="00BE6F42">
        <w:tc>
          <w:tcPr>
            <w:tcW w:w="2538" w:type="dxa"/>
            <w:tcBorders>
              <w:bottom w:val="single" w:sz="4" w:space="0" w:color="auto"/>
            </w:tcBorders>
          </w:tcPr>
          <w:p w14:paraId="562340A6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21740802" w14:textId="50483EA4" w:rsidR="001957B7" w:rsidRPr="00961E5C" w:rsidRDefault="001957B7" w:rsidP="00961E5C">
            <w:pPr>
              <w:spacing w:after="200" w:line="276" w:lineRule="auto"/>
            </w:pPr>
            <w:r>
              <w:t>DIBELS Amplify</w:t>
            </w:r>
            <w:r>
              <w:t xml:space="preserve"> – </w:t>
            </w:r>
            <w:r w:rsidR="00F65BE6">
              <w:t>Staff to Class File</w:t>
            </w:r>
          </w:p>
        </w:tc>
      </w:tr>
      <w:tr w:rsidR="001957B7" w:rsidRPr="00961E5C" w14:paraId="3309CCE9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450ECAB3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382FBFC" w14:textId="3BDBC25D" w:rsidR="001957B7" w:rsidRPr="00961E5C" w:rsidRDefault="001957B7" w:rsidP="00961E5C">
            <w:pPr>
              <w:spacing w:after="200" w:line="276" w:lineRule="auto"/>
            </w:pPr>
            <w:r w:rsidRPr="00961E5C">
              <w:t xml:space="preserve">Grade level DIBELS assessment data uploads to </w:t>
            </w:r>
            <w:proofErr w:type="spellStart"/>
            <w:r w:rsidRPr="00961E5C">
              <w:t>MClass</w:t>
            </w:r>
            <w:proofErr w:type="spellEnd"/>
          </w:p>
        </w:tc>
      </w:tr>
      <w:tr w:rsidR="001957B7" w:rsidRPr="00961E5C" w14:paraId="2DBAC2F4" w14:textId="77777777" w:rsidTr="00BE6F42">
        <w:tc>
          <w:tcPr>
            <w:tcW w:w="2538" w:type="dxa"/>
            <w:tcBorders>
              <w:bottom w:val="single" w:sz="4" w:space="0" w:color="auto"/>
            </w:tcBorders>
          </w:tcPr>
          <w:p w14:paraId="1A06E2BC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153502D8" w14:textId="78BC40EC" w:rsidR="001957B7" w:rsidRPr="00961E5C" w:rsidRDefault="001957B7" w:rsidP="00961E5C">
            <w:pPr>
              <w:spacing w:after="200" w:line="276" w:lineRule="auto"/>
            </w:pPr>
            <w:r>
              <w:t>Export</w:t>
            </w:r>
          </w:p>
        </w:tc>
      </w:tr>
      <w:tr w:rsidR="001957B7" w:rsidRPr="00961E5C" w14:paraId="0ED8AF13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70D5E41A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89CB500" w14:textId="6913A773" w:rsidR="001957B7" w:rsidRPr="00961E5C" w:rsidRDefault="001957B7" w:rsidP="00961E5C">
            <w:pPr>
              <w:spacing w:after="200" w:line="276" w:lineRule="auto"/>
            </w:pPr>
            <w:r>
              <w:t>Nightly</w:t>
            </w:r>
          </w:p>
        </w:tc>
      </w:tr>
      <w:tr w:rsidR="001957B7" w:rsidRPr="00961E5C" w14:paraId="0711D08D" w14:textId="77777777" w:rsidTr="00BE6F42">
        <w:tc>
          <w:tcPr>
            <w:tcW w:w="2538" w:type="dxa"/>
          </w:tcPr>
          <w:p w14:paraId="29C118DC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File Type</w:t>
            </w:r>
          </w:p>
        </w:tc>
        <w:tc>
          <w:tcPr>
            <w:tcW w:w="7038" w:type="dxa"/>
            <w:gridSpan w:val="3"/>
          </w:tcPr>
          <w:p w14:paraId="6FE38929" w14:textId="320BE196" w:rsidR="001957B7" w:rsidRPr="00961E5C" w:rsidRDefault="001957B7" w:rsidP="00961E5C">
            <w:pPr>
              <w:spacing w:after="200" w:line="276" w:lineRule="auto"/>
            </w:pPr>
            <w:r>
              <w:t>.CSV</w:t>
            </w:r>
          </w:p>
        </w:tc>
      </w:tr>
      <w:tr w:rsidR="001957B7" w:rsidRPr="00961E5C" w14:paraId="0EEB54BB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517A5F01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E9B8287" w14:textId="0CDA062C" w:rsidR="001957B7" w:rsidRPr="00961E5C" w:rsidRDefault="001957B7" w:rsidP="00961E5C">
            <w:pPr>
              <w:spacing w:after="200" w:line="276" w:lineRule="auto"/>
            </w:pPr>
            <w:r>
              <w:t xml:space="preserve">Synergy </w:t>
            </w:r>
            <w:proofErr w:type="spellStart"/>
            <w:r>
              <w:t>ST_Production</w:t>
            </w:r>
            <w:proofErr w:type="spellEnd"/>
          </w:p>
        </w:tc>
      </w:tr>
      <w:tr w:rsidR="001957B7" w:rsidRPr="00961E5C" w14:paraId="13ECC5E8" w14:textId="77777777" w:rsidTr="00BE6F42">
        <w:tc>
          <w:tcPr>
            <w:tcW w:w="2538" w:type="dxa"/>
          </w:tcPr>
          <w:p w14:paraId="751E3BAF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Location to push file to:</w:t>
            </w:r>
          </w:p>
        </w:tc>
        <w:tc>
          <w:tcPr>
            <w:tcW w:w="7038" w:type="dxa"/>
            <w:gridSpan w:val="3"/>
          </w:tcPr>
          <w:p w14:paraId="23E499CB" w14:textId="232B6ED3" w:rsidR="001957B7" w:rsidRPr="00961E5C" w:rsidRDefault="001957B7" w:rsidP="00961E5C">
            <w:pPr>
              <w:spacing w:after="200" w:line="276" w:lineRule="auto"/>
            </w:pPr>
            <w:proofErr w:type="spellStart"/>
            <w:r>
              <w:t>synseconddb</w:t>
            </w:r>
            <w:proofErr w:type="spellEnd"/>
          </w:p>
        </w:tc>
      </w:tr>
      <w:tr w:rsidR="001957B7" w:rsidRPr="00961E5C" w14:paraId="67EE38A4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7D7121DB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782CC0D2" w14:textId="76AD4ADF" w:rsidR="001957B7" w:rsidRPr="00961E5C" w:rsidRDefault="001957B7" w:rsidP="000D7CDB">
            <w:pPr>
              <w:spacing w:after="200" w:line="276" w:lineRule="auto"/>
            </w:pPr>
            <w:r w:rsidRPr="00961E5C">
              <w:t xml:space="preserve">All </w:t>
            </w:r>
            <w:r w:rsidR="000D7CDB">
              <w:t>Staff assigned as a teacher to a</w:t>
            </w:r>
            <w:r w:rsidR="00F36505">
              <w:t>n</w:t>
            </w:r>
            <w:r w:rsidR="000D7CDB">
              <w:t xml:space="preserve"> ES school</w:t>
            </w:r>
            <w:r w:rsidR="009B14CD">
              <w:t xml:space="preserve"> (School No. 200-399)</w:t>
            </w:r>
            <w:r w:rsidR="000D7CDB">
              <w:t xml:space="preserve"> class for 2014-2015R</w:t>
            </w:r>
            <w:r w:rsidR="009B14CD">
              <w:t>.  Multiple rows ok if more than one teacher is assigned to a class.</w:t>
            </w:r>
          </w:p>
        </w:tc>
      </w:tr>
      <w:tr w:rsidR="001957B7" w:rsidRPr="00961E5C" w14:paraId="66AFD05B" w14:textId="77777777" w:rsidTr="00BE6F42">
        <w:tc>
          <w:tcPr>
            <w:tcW w:w="2538" w:type="dxa"/>
          </w:tcPr>
          <w:p w14:paraId="38FFCB43" w14:textId="77777777" w:rsidR="001957B7" w:rsidRPr="00961E5C" w:rsidRDefault="001957B7" w:rsidP="00961E5C">
            <w:pPr>
              <w:spacing w:after="200" w:line="276" w:lineRule="auto"/>
            </w:pPr>
            <w:r w:rsidRPr="00961E5C">
              <w:t>Header/Footer</w:t>
            </w:r>
          </w:p>
        </w:tc>
        <w:tc>
          <w:tcPr>
            <w:tcW w:w="7038" w:type="dxa"/>
            <w:gridSpan w:val="3"/>
          </w:tcPr>
          <w:p w14:paraId="4825A175" w14:textId="4D9E4C0C" w:rsidR="001957B7" w:rsidRPr="00961E5C" w:rsidRDefault="001957B7" w:rsidP="00961E5C">
            <w:pPr>
              <w:spacing w:after="200" w:line="276" w:lineRule="auto"/>
            </w:pPr>
            <w:r w:rsidRPr="00961E5C">
              <w:t>Please use column headings specified in the output column values below.</w:t>
            </w:r>
          </w:p>
        </w:tc>
      </w:tr>
      <w:tr w:rsidR="00961E5C" w:rsidRPr="00961E5C" w14:paraId="6002AFC4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01D91E83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017426D7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In the area below put the listing of the data elements that are needed  in the import and/or export files</w:t>
            </w:r>
          </w:p>
        </w:tc>
      </w:tr>
      <w:tr w:rsidR="00961E5C" w:rsidRPr="00961E5C" w14:paraId="3D5AEDF6" w14:textId="77777777" w:rsidTr="00BE6F42">
        <w:tc>
          <w:tcPr>
            <w:tcW w:w="2538" w:type="dxa"/>
            <w:vMerge w:val="restart"/>
          </w:tcPr>
          <w:p w14:paraId="621DE2BD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2F905303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Output Column</w:t>
            </w:r>
          </w:p>
        </w:tc>
        <w:tc>
          <w:tcPr>
            <w:tcW w:w="1894" w:type="dxa"/>
          </w:tcPr>
          <w:p w14:paraId="4ECD7893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Data format (# of characters, spacing, padding etc.)</w:t>
            </w:r>
          </w:p>
        </w:tc>
        <w:tc>
          <w:tcPr>
            <w:tcW w:w="3406" w:type="dxa"/>
          </w:tcPr>
          <w:p w14:paraId="3B977B1D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Synergy Data Location or Description</w:t>
            </w:r>
          </w:p>
        </w:tc>
      </w:tr>
      <w:tr w:rsidR="00961E5C" w:rsidRPr="00961E5C" w14:paraId="7A5D033C" w14:textId="77777777" w:rsidTr="00BE6F42">
        <w:tc>
          <w:tcPr>
            <w:tcW w:w="2538" w:type="dxa"/>
            <w:vMerge/>
          </w:tcPr>
          <w:p w14:paraId="6467DBD1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7F68DEE0" w14:textId="11E10CD1" w:rsidR="00961E5C" w:rsidRPr="00961E5C" w:rsidRDefault="000D7CDB" w:rsidP="00961E5C">
            <w:pPr>
              <w:spacing w:after="200" w:line="276" w:lineRule="auto"/>
            </w:pPr>
            <w:r>
              <w:t>Institution</w:t>
            </w:r>
          </w:p>
        </w:tc>
        <w:tc>
          <w:tcPr>
            <w:tcW w:w="1894" w:type="dxa"/>
          </w:tcPr>
          <w:p w14:paraId="753B4489" w14:textId="01B56E71" w:rsidR="00961E5C" w:rsidRPr="00961E5C" w:rsidRDefault="000D7CDB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7DC14410" w14:textId="00CF046F" w:rsidR="00961E5C" w:rsidRPr="00961E5C" w:rsidRDefault="000D7CDB" w:rsidP="00961E5C">
            <w:pPr>
              <w:spacing w:after="200" w:line="276" w:lineRule="auto"/>
            </w:pPr>
            <w:r>
              <w:t>K12.School.OrganizationName</w:t>
            </w:r>
          </w:p>
        </w:tc>
      </w:tr>
      <w:tr w:rsidR="00961E5C" w:rsidRPr="00961E5C" w14:paraId="47DDAEB9" w14:textId="77777777" w:rsidTr="00BE6F42">
        <w:tc>
          <w:tcPr>
            <w:tcW w:w="2538" w:type="dxa"/>
            <w:vMerge/>
          </w:tcPr>
          <w:p w14:paraId="5D520483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2E840F33" w14:textId="2DDE5BBC" w:rsidR="00961E5C" w:rsidRPr="00961E5C" w:rsidRDefault="00F36505" w:rsidP="00961E5C">
            <w:pPr>
              <w:spacing w:after="200" w:line="276" w:lineRule="auto"/>
            </w:pPr>
            <w:r>
              <w:t>Primary Class ID</w:t>
            </w:r>
          </w:p>
        </w:tc>
        <w:tc>
          <w:tcPr>
            <w:tcW w:w="1894" w:type="dxa"/>
          </w:tcPr>
          <w:p w14:paraId="1B47E9CD" w14:textId="46720E64" w:rsidR="00961E5C" w:rsidRPr="00961E5C" w:rsidRDefault="00F36505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30E121E2" w14:textId="3DEFCB09" w:rsidR="00961E5C" w:rsidRPr="00961E5C" w:rsidRDefault="00F36505" w:rsidP="00961E5C">
            <w:pPr>
              <w:spacing w:after="200" w:line="276" w:lineRule="auto"/>
            </w:pPr>
            <w:r>
              <w:rPr>
                <w:rFonts w:ascii="Calibri" w:hAnsi="Calibri"/>
                <w:color w:val="000000"/>
              </w:rPr>
              <w:t>K12.CourseInfo.Course_CourseID</w:t>
            </w:r>
          </w:p>
        </w:tc>
      </w:tr>
      <w:tr w:rsidR="00961E5C" w:rsidRPr="00961E5C" w14:paraId="6A23C2E2" w14:textId="77777777" w:rsidTr="00BE6F42">
        <w:tc>
          <w:tcPr>
            <w:tcW w:w="2538" w:type="dxa"/>
            <w:vMerge/>
          </w:tcPr>
          <w:p w14:paraId="1E84BDF6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1738" w:type="dxa"/>
          </w:tcPr>
          <w:p w14:paraId="6578362B" w14:textId="334CEE10" w:rsidR="00961E5C" w:rsidRPr="00961E5C" w:rsidRDefault="00F36505" w:rsidP="00961E5C">
            <w:pPr>
              <w:spacing w:after="200" w:line="276" w:lineRule="auto"/>
            </w:pPr>
            <w:r>
              <w:t>Primary Staff ID</w:t>
            </w:r>
          </w:p>
        </w:tc>
        <w:tc>
          <w:tcPr>
            <w:tcW w:w="1894" w:type="dxa"/>
          </w:tcPr>
          <w:p w14:paraId="4FC30B7A" w14:textId="2955B4D4" w:rsidR="00961E5C" w:rsidRPr="00961E5C" w:rsidRDefault="00F36505" w:rsidP="00961E5C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0766DF83" w14:textId="77777777" w:rsidR="00F36505" w:rsidRDefault="00F36505" w:rsidP="00F365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K12.Staff_BadgeNum</w:t>
            </w:r>
          </w:p>
          <w:p w14:paraId="089C2AD4" w14:textId="77777777" w:rsidR="00961E5C" w:rsidRPr="00961E5C" w:rsidRDefault="00961E5C" w:rsidP="00961E5C">
            <w:pPr>
              <w:spacing w:after="200" w:line="276" w:lineRule="auto"/>
            </w:pPr>
          </w:p>
        </w:tc>
      </w:tr>
      <w:tr w:rsidR="00F36505" w:rsidRPr="00961E5C" w14:paraId="601D1E99" w14:textId="77777777" w:rsidTr="00BE6F42">
        <w:tc>
          <w:tcPr>
            <w:tcW w:w="2538" w:type="dxa"/>
          </w:tcPr>
          <w:p w14:paraId="38C7677B" w14:textId="77777777" w:rsidR="00F36505" w:rsidRPr="00961E5C" w:rsidRDefault="00F36505" w:rsidP="00961E5C"/>
        </w:tc>
        <w:tc>
          <w:tcPr>
            <w:tcW w:w="1738" w:type="dxa"/>
          </w:tcPr>
          <w:p w14:paraId="54D9A835" w14:textId="582BC060" w:rsidR="00F36505" w:rsidRDefault="00F36505" w:rsidP="00961E5C">
            <w:r>
              <w:t>Is Primary Staff</w:t>
            </w:r>
          </w:p>
        </w:tc>
        <w:tc>
          <w:tcPr>
            <w:tcW w:w="1894" w:type="dxa"/>
          </w:tcPr>
          <w:p w14:paraId="3D16E0E1" w14:textId="21801930" w:rsidR="00F36505" w:rsidRDefault="00F36505" w:rsidP="00961E5C">
            <w:r>
              <w:t>Text</w:t>
            </w:r>
          </w:p>
        </w:tc>
        <w:tc>
          <w:tcPr>
            <w:tcW w:w="3406" w:type="dxa"/>
          </w:tcPr>
          <w:p w14:paraId="31BDF999" w14:textId="4A531902" w:rsidR="00F36505" w:rsidRDefault="00F36505" w:rsidP="00F365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NULL</w:t>
            </w:r>
          </w:p>
        </w:tc>
      </w:tr>
      <w:tr w:rsidR="00961E5C" w:rsidRPr="00961E5C" w14:paraId="1447D780" w14:textId="77777777" w:rsidTr="00BE6F42">
        <w:trPr>
          <w:trHeight w:val="3131"/>
        </w:trPr>
        <w:tc>
          <w:tcPr>
            <w:tcW w:w="2538" w:type="dxa"/>
            <w:shd w:val="clear" w:color="auto" w:fill="DBE5F1" w:themeFill="accent1" w:themeFillTint="33"/>
          </w:tcPr>
          <w:p w14:paraId="38AD0021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File Layout/Structure</w:t>
            </w:r>
          </w:p>
          <w:p w14:paraId="5FEABA5E" w14:textId="77777777" w:rsidR="00961E5C" w:rsidRPr="00961E5C" w:rsidRDefault="00961E5C" w:rsidP="00961E5C">
            <w:pPr>
              <w:spacing w:after="200" w:line="276" w:lineRule="auto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87FEC13" w14:textId="77777777" w:rsidR="00F13101" w:rsidRPr="00961E5C" w:rsidRDefault="00F13101" w:rsidP="00F13101">
            <w:pPr>
              <w:spacing w:after="200" w:line="276" w:lineRule="auto"/>
            </w:pPr>
            <w:r>
              <w:t>See attached file template from vendor.</w:t>
            </w:r>
          </w:p>
          <w:p w14:paraId="4AFC93D2" w14:textId="77777777" w:rsidR="00961E5C" w:rsidRPr="00961E5C" w:rsidRDefault="00961E5C" w:rsidP="00961E5C">
            <w:pPr>
              <w:spacing w:after="200" w:line="276" w:lineRule="auto"/>
            </w:pPr>
          </w:p>
          <w:p w14:paraId="56BFB9CD" w14:textId="77777777" w:rsidR="00961E5C" w:rsidRPr="00961E5C" w:rsidRDefault="00961E5C" w:rsidP="00961E5C">
            <w:pPr>
              <w:spacing w:after="200" w:line="276" w:lineRule="auto"/>
            </w:pPr>
          </w:p>
        </w:tc>
      </w:tr>
      <w:tr w:rsidR="00961E5C" w:rsidRPr="00961E5C" w14:paraId="1E9E4BF6" w14:textId="77777777" w:rsidTr="00BE6F42">
        <w:tc>
          <w:tcPr>
            <w:tcW w:w="2538" w:type="dxa"/>
          </w:tcPr>
          <w:p w14:paraId="2322FDCD" w14:textId="77777777" w:rsidR="00961E5C" w:rsidRPr="00961E5C" w:rsidRDefault="00961E5C" w:rsidP="00961E5C">
            <w:pPr>
              <w:spacing w:after="200" w:line="276" w:lineRule="auto"/>
            </w:pPr>
            <w:r w:rsidRPr="00961E5C">
              <w:t>Additional Notes</w:t>
            </w:r>
          </w:p>
        </w:tc>
        <w:tc>
          <w:tcPr>
            <w:tcW w:w="7038" w:type="dxa"/>
            <w:gridSpan w:val="3"/>
          </w:tcPr>
          <w:p w14:paraId="106F7313" w14:textId="77777777" w:rsidR="00961E5C" w:rsidRPr="00961E5C" w:rsidRDefault="00961E5C" w:rsidP="00961E5C">
            <w:pPr>
              <w:spacing w:after="200" w:line="276" w:lineRule="auto"/>
            </w:pPr>
          </w:p>
        </w:tc>
      </w:tr>
    </w:tbl>
    <w:p w14:paraId="39D4EEB7" w14:textId="77777777" w:rsidR="00961E5C" w:rsidRDefault="00961E5C" w:rsidP="00961E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38"/>
        <w:gridCol w:w="1894"/>
        <w:gridCol w:w="3406"/>
      </w:tblGrid>
      <w:tr w:rsidR="000D7CDB" w:rsidRPr="00961E5C" w14:paraId="1FFCA05A" w14:textId="77777777" w:rsidTr="00BE6F42">
        <w:tc>
          <w:tcPr>
            <w:tcW w:w="2538" w:type="dxa"/>
            <w:tcBorders>
              <w:bottom w:val="single" w:sz="4" w:space="0" w:color="auto"/>
            </w:tcBorders>
          </w:tcPr>
          <w:p w14:paraId="051F6416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204F5F02" w14:textId="4087A0D0" w:rsidR="000D7CDB" w:rsidRPr="00961E5C" w:rsidRDefault="000D7CDB" w:rsidP="00BE6F42">
            <w:pPr>
              <w:spacing w:after="200" w:line="276" w:lineRule="auto"/>
            </w:pPr>
            <w:r>
              <w:t>DIBELS Amplify – Staff</w:t>
            </w:r>
            <w:r>
              <w:t xml:space="preserve"> </w:t>
            </w:r>
            <w:r w:rsidR="009E119C">
              <w:t>File</w:t>
            </w:r>
          </w:p>
        </w:tc>
      </w:tr>
      <w:tr w:rsidR="000D7CDB" w:rsidRPr="00961E5C" w14:paraId="536E4A7E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39A06141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8BFDC2B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 xml:space="preserve">Grade level DIBELS assessment data uploads to </w:t>
            </w:r>
            <w:proofErr w:type="spellStart"/>
            <w:r w:rsidRPr="00961E5C">
              <w:t>MClass</w:t>
            </w:r>
            <w:proofErr w:type="spellEnd"/>
          </w:p>
        </w:tc>
      </w:tr>
      <w:tr w:rsidR="000D7CDB" w:rsidRPr="00961E5C" w14:paraId="16A21469" w14:textId="77777777" w:rsidTr="00BE6F42">
        <w:tc>
          <w:tcPr>
            <w:tcW w:w="2538" w:type="dxa"/>
            <w:tcBorders>
              <w:bottom w:val="single" w:sz="4" w:space="0" w:color="auto"/>
            </w:tcBorders>
          </w:tcPr>
          <w:p w14:paraId="492C9AB1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4F3746C0" w14:textId="77777777" w:rsidR="000D7CDB" w:rsidRPr="00961E5C" w:rsidRDefault="000D7CDB" w:rsidP="00BE6F42">
            <w:pPr>
              <w:spacing w:after="200" w:line="276" w:lineRule="auto"/>
            </w:pPr>
            <w:r>
              <w:t>Export</w:t>
            </w:r>
          </w:p>
        </w:tc>
      </w:tr>
      <w:tr w:rsidR="000D7CDB" w:rsidRPr="00961E5C" w14:paraId="558AFA00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62F5BFC2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08CA577D" w14:textId="77777777" w:rsidR="000D7CDB" w:rsidRPr="00961E5C" w:rsidRDefault="000D7CDB" w:rsidP="00BE6F42">
            <w:pPr>
              <w:spacing w:after="200" w:line="276" w:lineRule="auto"/>
            </w:pPr>
            <w:r>
              <w:t>Nightly</w:t>
            </w:r>
          </w:p>
        </w:tc>
      </w:tr>
      <w:tr w:rsidR="000D7CDB" w:rsidRPr="00961E5C" w14:paraId="30845A0C" w14:textId="77777777" w:rsidTr="00BE6F42">
        <w:tc>
          <w:tcPr>
            <w:tcW w:w="2538" w:type="dxa"/>
          </w:tcPr>
          <w:p w14:paraId="4FA5B68E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File Type</w:t>
            </w:r>
          </w:p>
        </w:tc>
        <w:tc>
          <w:tcPr>
            <w:tcW w:w="7038" w:type="dxa"/>
            <w:gridSpan w:val="3"/>
          </w:tcPr>
          <w:p w14:paraId="23593649" w14:textId="77777777" w:rsidR="000D7CDB" w:rsidRPr="00961E5C" w:rsidRDefault="000D7CDB" w:rsidP="00BE6F42">
            <w:pPr>
              <w:spacing w:after="200" w:line="276" w:lineRule="auto"/>
            </w:pPr>
            <w:r>
              <w:t>.CSV</w:t>
            </w:r>
          </w:p>
        </w:tc>
      </w:tr>
      <w:tr w:rsidR="000D7CDB" w:rsidRPr="00961E5C" w14:paraId="182F4EAC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607F5BCB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10F167FF" w14:textId="77777777" w:rsidR="000D7CDB" w:rsidRPr="00961E5C" w:rsidRDefault="000D7CDB" w:rsidP="00BE6F42">
            <w:pPr>
              <w:spacing w:after="200" w:line="276" w:lineRule="auto"/>
            </w:pPr>
            <w:r>
              <w:t xml:space="preserve">Synergy </w:t>
            </w:r>
            <w:proofErr w:type="spellStart"/>
            <w:r>
              <w:t>ST_Production</w:t>
            </w:r>
            <w:proofErr w:type="spellEnd"/>
          </w:p>
        </w:tc>
      </w:tr>
      <w:tr w:rsidR="000D7CDB" w:rsidRPr="00961E5C" w14:paraId="30DC9BBB" w14:textId="77777777" w:rsidTr="00BE6F42">
        <w:tc>
          <w:tcPr>
            <w:tcW w:w="2538" w:type="dxa"/>
          </w:tcPr>
          <w:p w14:paraId="69E9D654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Location to push file to:</w:t>
            </w:r>
          </w:p>
        </w:tc>
        <w:tc>
          <w:tcPr>
            <w:tcW w:w="7038" w:type="dxa"/>
            <w:gridSpan w:val="3"/>
          </w:tcPr>
          <w:p w14:paraId="4AD0370C" w14:textId="77777777" w:rsidR="000D7CDB" w:rsidRPr="00961E5C" w:rsidRDefault="000D7CDB" w:rsidP="00BE6F42">
            <w:pPr>
              <w:spacing w:after="200" w:line="276" w:lineRule="auto"/>
            </w:pPr>
            <w:proofErr w:type="spellStart"/>
            <w:r>
              <w:t>synseconddb</w:t>
            </w:r>
            <w:proofErr w:type="spellEnd"/>
          </w:p>
        </w:tc>
      </w:tr>
      <w:tr w:rsidR="000D7CDB" w:rsidRPr="00961E5C" w14:paraId="78B25ACB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1A4F1CA5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80A92E5" w14:textId="332519F4" w:rsidR="000D7CDB" w:rsidRPr="00961E5C" w:rsidRDefault="000D7CDB" w:rsidP="00AE7D9E">
            <w:pPr>
              <w:spacing w:after="200" w:line="276" w:lineRule="auto"/>
            </w:pPr>
            <w:r w:rsidRPr="00961E5C">
              <w:t xml:space="preserve">All </w:t>
            </w:r>
            <w:r w:rsidR="00AE7D9E">
              <w:t>Teachers assigned to teach a class in an ES (School No. 200-399) for SY 2014-2015R.</w:t>
            </w:r>
          </w:p>
        </w:tc>
      </w:tr>
      <w:tr w:rsidR="000D7CDB" w:rsidRPr="00961E5C" w14:paraId="7EF22AC3" w14:textId="77777777" w:rsidTr="00BE6F42">
        <w:tc>
          <w:tcPr>
            <w:tcW w:w="2538" w:type="dxa"/>
          </w:tcPr>
          <w:p w14:paraId="6D520465" w14:textId="77777777" w:rsidR="000D7CDB" w:rsidRPr="00961E5C" w:rsidRDefault="000D7CDB" w:rsidP="00BE6F42">
            <w:pPr>
              <w:spacing w:after="200" w:line="276" w:lineRule="auto"/>
            </w:pPr>
            <w:r w:rsidRPr="00961E5C">
              <w:lastRenderedPageBreak/>
              <w:t>Header/Footer</w:t>
            </w:r>
          </w:p>
        </w:tc>
        <w:tc>
          <w:tcPr>
            <w:tcW w:w="7038" w:type="dxa"/>
            <w:gridSpan w:val="3"/>
          </w:tcPr>
          <w:p w14:paraId="7E7F9132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Please use column headings specified in the output column values below.</w:t>
            </w:r>
          </w:p>
        </w:tc>
      </w:tr>
      <w:tr w:rsidR="000D7CDB" w:rsidRPr="00961E5C" w14:paraId="7D2A4C92" w14:textId="77777777" w:rsidTr="00BE6F42">
        <w:tc>
          <w:tcPr>
            <w:tcW w:w="2538" w:type="dxa"/>
            <w:shd w:val="clear" w:color="auto" w:fill="DBE5F1" w:themeFill="accent1" w:themeFillTint="33"/>
          </w:tcPr>
          <w:p w14:paraId="2B5F87EE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0AEE9081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In the area below put the listing of the data elements that are needed  in the import and/or export files</w:t>
            </w:r>
          </w:p>
        </w:tc>
      </w:tr>
      <w:tr w:rsidR="000D7CDB" w:rsidRPr="00961E5C" w14:paraId="1526E971" w14:textId="77777777" w:rsidTr="00BE6F42">
        <w:tc>
          <w:tcPr>
            <w:tcW w:w="2538" w:type="dxa"/>
            <w:vMerge w:val="restart"/>
          </w:tcPr>
          <w:p w14:paraId="5AC88795" w14:textId="77777777" w:rsidR="000D7CDB" w:rsidRPr="00961E5C" w:rsidRDefault="000D7CDB" w:rsidP="00BE6F42">
            <w:pPr>
              <w:spacing w:after="200" w:line="276" w:lineRule="auto"/>
            </w:pPr>
          </w:p>
        </w:tc>
        <w:tc>
          <w:tcPr>
            <w:tcW w:w="1738" w:type="dxa"/>
          </w:tcPr>
          <w:p w14:paraId="5A06336C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Output Column</w:t>
            </w:r>
          </w:p>
        </w:tc>
        <w:tc>
          <w:tcPr>
            <w:tcW w:w="1894" w:type="dxa"/>
          </w:tcPr>
          <w:p w14:paraId="3AEF9D56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Data format (# of characters, spacing, padding etc.)</w:t>
            </w:r>
          </w:p>
        </w:tc>
        <w:tc>
          <w:tcPr>
            <w:tcW w:w="3406" w:type="dxa"/>
          </w:tcPr>
          <w:p w14:paraId="1573C3B0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Synergy Data Location or Description</w:t>
            </w:r>
          </w:p>
        </w:tc>
      </w:tr>
      <w:tr w:rsidR="000D7CDB" w:rsidRPr="00961E5C" w14:paraId="17636B5B" w14:textId="77777777" w:rsidTr="00BE6F42">
        <w:tc>
          <w:tcPr>
            <w:tcW w:w="2538" w:type="dxa"/>
            <w:vMerge/>
          </w:tcPr>
          <w:p w14:paraId="10D657DD" w14:textId="77777777" w:rsidR="000D7CDB" w:rsidRPr="00961E5C" w:rsidRDefault="000D7CDB" w:rsidP="00BE6F42">
            <w:pPr>
              <w:spacing w:after="200" w:line="276" w:lineRule="auto"/>
            </w:pPr>
          </w:p>
        </w:tc>
        <w:tc>
          <w:tcPr>
            <w:tcW w:w="1738" w:type="dxa"/>
          </w:tcPr>
          <w:p w14:paraId="09F57B87" w14:textId="2D6E0A00" w:rsidR="000D7CDB" w:rsidRPr="00961E5C" w:rsidRDefault="00CC3A2E" w:rsidP="00BE6F42">
            <w:pPr>
              <w:spacing w:after="200" w:line="276" w:lineRule="auto"/>
            </w:pPr>
            <w:r>
              <w:t>Institution</w:t>
            </w:r>
          </w:p>
        </w:tc>
        <w:tc>
          <w:tcPr>
            <w:tcW w:w="1894" w:type="dxa"/>
          </w:tcPr>
          <w:p w14:paraId="29908D09" w14:textId="71827218" w:rsidR="000D7CDB" w:rsidRPr="00961E5C" w:rsidRDefault="00CC3A2E" w:rsidP="00BE6F42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297F6571" w14:textId="635CBDE5" w:rsidR="000D7CDB" w:rsidRPr="00961E5C" w:rsidRDefault="00CC3A2E" w:rsidP="00BE6F42">
            <w:pPr>
              <w:spacing w:after="200" w:line="276" w:lineRule="auto"/>
            </w:pPr>
            <w:r>
              <w:t>K12.School.OrganizationName</w:t>
            </w:r>
          </w:p>
        </w:tc>
      </w:tr>
      <w:tr w:rsidR="000D7CDB" w:rsidRPr="00961E5C" w14:paraId="717648F9" w14:textId="77777777" w:rsidTr="00BE6F42">
        <w:tc>
          <w:tcPr>
            <w:tcW w:w="2538" w:type="dxa"/>
            <w:vMerge/>
          </w:tcPr>
          <w:p w14:paraId="5C1A4A96" w14:textId="77777777" w:rsidR="000D7CDB" w:rsidRPr="00961E5C" w:rsidRDefault="000D7CDB" w:rsidP="00BE6F42">
            <w:pPr>
              <w:spacing w:after="200" w:line="276" w:lineRule="auto"/>
            </w:pPr>
          </w:p>
        </w:tc>
        <w:tc>
          <w:tcPr>
            <w:tcW w:w="1738" w:type="dxa"/>
          </w:tcPr>
          <w:p w14:paraId="77AC5619" w14:textId="77EDE470" w:rsidR="000D7CDB" w:rsidRPr="00961E5C" w:rsidRDefault="00CC3A2E" w:rsidP="00BE6F42">
            <w:pPr>
              <w:spacing w:after="200" w:line="276" w:lineRule="auto"/>
            </w:pPr>
            <w:r>
              <w:t>Primary Staff ID</w:t>
            </w:r>
          </w:p>
        </w:tc>
        <w:tc>
          <w:tcPr>
            <w:tcW w:w="1894" w:type="dxa"/>
          </w:tcPr>
          <w:p w14:paraId="296FF5B8" w14:textId="7C618C41" w:rsidR="000D7CDB" w:rsidRPr="00961E5C" w:rsidRDefault="00CC3A2E" w:rsidP="00BE6F42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47325867" w14:textId="12BD1705" w:rsidR="000D7CDB" w:rsidRPr="00CC3A2E" w:rsidRDefault="00CC3A2E" w:rsidP="00CC3A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K12.Staff_BadgeNum</w:t>
            </w:r>
          </w:p>
        </w:tc>
      </w:tr>
      <w:tr w:rsidR="000D7CDB" w:rsidRPr="00961E5C" w14:paraId="011012AD" w14:textId="77777777" w:rsidTr="00BE6F42">
        <w:tc>
          <w:tcPr>
            <w:tcW w:w="2538" w:type="dxa"/>
            <w:vMerge/>
          </w:tcPr>
          <w:p w14:paraId="61DA6553" w14:textId="77777777" w:rsidR="000D7CDB" w:rsidRPr="00961E5C" w:rsidRDefault="000D7CDB" w:rsidP="00BE6F42">
            <w:pPr>
              <w:spacing w:after="200" w:line="276" w:lineRule="auto"/>
            </w:pPr>
          </w:p>
        </w:tc>
        <w:tc>
          <w:tcPr>
            <w:tcW w:w="1738" w:type="dxa"/>
          </w:tcPr>
          <w:p w14:paraId="126E1E83" w14:textId="5EF720DB" w:rsidR="000D7CDB" w:rsidRPr="00961E5C" w:rsidRDefault="00414C2B" w:rsidP="00BE6F42">
            <w:pPr>
              <w:spacing w:after="200" w:line="276" w:lineRule="auto"/>
            </w:pPr>
            <w:r>
              <w:t>Secondary IDs</w:t>
            </w:r>
          </w:p>
        </w:tc>
        <w:tc>
          <w:tcPr>
            <w:tcW w:w="1894" w:type="dxa"/>
          </w:tcPr>
          <w:p w14:paraId="259536A6" w14:textId="49B44853" w:rsidR="000D7CDB" w:rsidRPr="00961E5C" w:rsidRDefault="00414C2B" w:rsidP="00BE6F42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685E347A" w14:textId="24477F08" w:rsidR="000D7CDB" w:rsidRPr="00961E5C" w:rsidRDefault="00414C2B" w:rsidP="00BE6F42">
            <w:pPr>
              <w:spacing w:after="200" w:line="276" w:lineRule="auto"/>
            </w:pPr>
            <w:r>
              <w:t>NULL</w:t>
            </w:r>
          </w:p>
        </w:tc>
      </w:tr>
      <w:tr w:rsidR="000D7CDB" w:rsidRPr="00961E5C" w14:paraId="5960B39C" w14:textId="77777777" w:rsidTr="00BE6F42">
        <w:tc>
          <w:tcPr>
            <w:tcW w:w="2538" w:type="dxa"/>
            <w:vMerge/>
          </w:tcPr>
          <w:p w14:paraId="60A92EF8" w14:textId="77777777" w:rsidR="000D7CDB" w:rsidRPr="00961E5C" w:rsidRDefault="000D7CDB" w:rsidP="00BE6F42">
            <w:pPr>
              <w:spacing w:after="200" w:line="276" w:lineRule="auto"/>
            </w:pPr>
          </w:p>
        </w:tc>
        <w:tc>
          <w:tcPr>
            <w:tcW w:w="1738" w:type="dxa"/>
          </w:tcPr>
          <w:p w14:paraId="557BBBCE" w14:textId="06AE8181" w:rsidR="000D7CDB" w:rsidRPr="00961E5C" w:rsidRDefault="00414C2B" w:rsidP="00BE6F42">
            <w:pPr>
              <w:spacing w:after="200" w:line="276" w:lineRule="auto"/>
            </w:pPr>
            <w:r>
              <w:t>Last Name</w:t>
            </w:r>
          </w:p>
        </w:tc>
        <w:tc>
          <w:tcPr>
            <w:tcW w:w="1894" w:type="dxa"/>
          </w:tcPr>
          <w:p w14:paraId="06E0BFBB" w14:textId="6FAAE590" w:rsidR="000D7CDB" w:rsidRPr="00961E5C" w:rsidRDefault="00414C2B" w:rsidP="00BE6F42">
            <w:pPr>
              <w:spacing w:after="200" w:line="276" w:lineRule="auto"/>
            </w:pPr>
            <w:r>
              <w:t>Text</w:t>
            </w:r>
          </w:p>
        </w:tc>
        <w:tc>
          <w:tcPr>
            <w:tcW w:w="3406" w:type="dxa"/>
          </w:tcPr>
          <w:p w14:paraId="0A35ABE5" w14:textId="481016EE" w:rsidR="000D7CDB" w:rsidRDefault="00414C2B" w:rsidP="00BE6F42">
            <w:pPr>
              <w:spacing w:after="200" w:line="276" w:lineRule="auto"/>
            </w:pPr>
            <w:r>
              <w:t>K12.Staff_LastName</w:t>
            </w:r>
          </w:p>
          <w:p w14:paraId="77282001" w14:textId="77777777" w:rsidR="00414C2B" w:rsidRPr="00961E5C" w:rsidRDefault="00414C2B" w:rsidP="00BE6F42">
            <w:pPr>
              <w:spacing w:after="200" w:line="276" w:lineRule="auto"/>
            </w:pPr>
          </w:p>
        </w:tc>
      </w:tr>
      <w:tr w:rsidR="00414C2B" w:rsidRPr="00961E5C" w14:paraId="291F9FF1" w14:textId="77777777" w:rsidTr="00BE6F42">
        <w:tc>
          <w:tcPr>
            <w:tcW w:w="2538" w:type="dxa"/>
          </w:tcPr>
          <w:p w14:paraId="195C7EF4" w14:textId="77777777" w:rsidR="00414C2B" w:rsidRPr="00961E5C" w:rsidRDefault="00414C2B" w:rsidP="00BE6F42"/>
        </w:tc>
        <w:tc>
          <w:tcPr>
            <w:tcW w:w="1738" w:type="dxa"/>
          </w:tcPr>
          <w:p w14:paraId="0C7F04CD" w14:textId="7D1A6FA6" w:rsidR="00414C2B" w:rsidRPr="00961E5C" w:rsidRDefault="005A0888" w:rsidP="00BE6F42">
            <w:r>
              <w:t>First Name</w:t>
            </w:r>
          </w:p>
        </w:tc>
        <w:tc>
          <w:tcPr>
            <w:tcW w:w="1894" w:type="dxa"/>
          </w:tcPr>
          <w:p w14:paraId="7FE7DBC0" w14:textId="7A3A2E42" w:rsidR="00414C2B" w:rsidRPr="00961E5C" w:rsidRDefault="005A0888" w:rsidP="00BE6F42">
            <w:r>
              <w:t>Text</w:t>
            </w:r>
          </w:p>
        </w:tc>
        <w:tc>
          <w:tcPr>
            <w:tcW w:w="3406" w:type="dxa"/>
          </w:tcPr>
          <w:p w14:paraId="7CE64630" w14:textId="250D9D07" w:rsidR="00414C2B" w:rsidRPr="00961E5C" w:rsidRDefault="005A0888" w:rsidP="00BE6F42">
            <w:r>
              <w:t>K12.Staff_FirstName</w:t>
            </w:r>
          </w:p>
        </w:tc>
      </w:tr>
      <w:tr w:rsidR="00414C2B" w:rsidRPr="00961E5C" w14:paraId="7CC51789" w14:textId="77777777" w:rsidTr="00BE6F42">
        <w:tc>
          <w:tcPr>
            <w:tcW w:w="2538" w:type="dxa"/>
          </w:tcPr>
          <w:p w14:paraId="76911E53" w14:textId="77777777" w:rsidR="00414C2B" w:rsidRPr="00961E5C" w:rsidRDefault="00414C2B" w:rsidP="00BE6F42"/>
        </w:tc>
        <w:tc>
          <w:tcPr>
            <w:tcW w:w="1738" w:type="dxa"/>
          </w:tcPr>
          <w:p w14:paraId="38455EEF" w14:textId="164DE38C" w:rsidR="00414C2B" w:rsidRPr="00961E5C" w:rsidRDefault="005A0888" w:rsidP="00BE6F42">
            <w:r>
              <w:t>Access Privileges</w:t>
            </w:r>
          </w:p>
        </w:tc>
        <w:tc>
          <w:tcPr>
            <w:tcW w:w="1894" w:type="dxa"/>
          </w:tcPr>
          <w:p w14:paraId="5857D3F5" w14:textId="451F28B5" w:rsidR="00414C2B" w:rsidRPr="00961E5C" w:rsidRDefault="005A0888" w:rsidP="00BE6F42">
            <w:r>
              <w:t>Text</w:t>
            </w:r>
          </w:p>
        </w:tc>
        <w:tc>
          <w:tcPr>
            <w:tcW w:w="3406" w:type="dxa"/>
          </w:tcPr>
          <w:p w14:paraId="3C6B55BD" w14:textId="2B0A706A" w:rsidR="00414C2B" w:rsidRPr="00961E5C" w:rsidRDefault="005A0888" w:rsidP="00BE6F42">
            <w:r>
              <w:t>Standard (use this value for all rows)</w:t>
            </w:r>
          </w:p>
        </w:tc>
      </w:tr>
      <w:tr w:rsidR="00414C2B" w:rsidRPr="00961E5C" w14:paraId="13E6F3F5" w14:textId="77777777" w:rsidTr="005B7B52">
        <w:trPr>
          <w:trHeight w:val="179"/>
        </w:trPr>
        <w:tc>
          <w:tcPr>
            <w:tcW w:w="2538" w:type="dxa"/>
          </w:tcPr>
          <w:p w14:paraId="283A79F8" w14:textId="77777777" w:rsidR="00414C2B" w:rsidRPr="00961E5C" w:rsidRDefault="00414C2B" w:rsidP="00BE6F42"/>
        </w:tc>
        <w:tc>
          <w:tcPr>
            <w:tcW w:w="1738" w:type="dxa"/>
          </w:tcPr>
          <w:p w14:paraId="6665EE71" w14:textId="4FF0E263" w:rsidR="00414C2B" w:rsidRPr="00961E5C" w:rsidRDefault="005B7B52" w:rsidP="00BE6F42">
            <w:r>
              <w:t>User Type</w:t>
            </w:r>
          </w:p>
        </w:tc>
        <w:tc>
          <w:tcPr>
            <w:tcW w:w="1894" w:type="dxa"/>
          </w:tcPr>
          <w:p w14:paraId="6F794C99" w14:textId="6729C635" w:rsidR="00414C2B" w:rsidRPr="00961E5C" w:rsidRDefault="005B7B52" w:rsidP="00BE6F42">
            <w:r>
              <w:t>Text</w:t>
            </w:r>
          </w:p>
        </w:tc>
        <w:tc>
          <w:tcPr>
            <w:tcW w:w="3406" w:type="dxa"/>
          </w:tcPr>
          <w:p w14:paraId="1B7C8AD6" w14:textId="48A5BBB7" w:rsidR="00414C2B" w:rsidRPr="00961E5C" w:rsidRDefault="005B7B52" w:rsidP="00BE6F42">
            <w:r>
              <w:t>Teacher (use this value for all rows)</w:t>
            </w:r>
          </w:p>
        </w:tc>
      </w:tr>
      <w:tr w:rsidR="00414C2B" w:rsidRPr="00961E5C" w14:paraId="1854C24B" w14:textId="77777777" w:rsidTr="00BE6F42">
        <w:tc>
          <w:tcPr>
            <w:tcW w:w="2538" w:type="dxa"/>
          </w:tcPr>
          <w:p w14:paraId="4FE591F2" w14:textId="77777777" w:rsidR="00414C2B" w:rsidRPr="00961E5C" w:rsidRDefault="00414C2B" w:rsidP="00BE6F42"/>
        </w:tc>
        <w:tc>
          <w:tcPr>
            <w:tcW w:w="1738" w:type="dxa"/>
          </w:tcPr>
          <w:p w14:paraId="351CCE0D" w14:textId="1B0D61E3" w:rsidR="00414C2B" w:rsidRPr="00961E5C" w:rsidRDefault="005B7B52" w:rsidP="00BE6F42">
            <w:r>
              <w:t>Beacon Item Pool Role</w:t>
            </w:r>
          </w:p>
        </w:tc>
        <w:tc>
          <w:tcPr>
            <w:tcW w:w="1894" w:type="dxa"/>
          </w:tcPr>
          <w:p w14:paraId="2D199A19" w14:textId="6B70F8D6" w:rsidR="00414C2B" w:rsidRPr="00961E5C" w:rsidRDefault="005B7B52" w:rsidP="00BE6F42">
            <w:r>
              <w:t>Text</w:t>
            </w:r>
          </w:p>
        </w:tc>
        <w:tc>
          <w:tcPr>
            <w:tcW w:w="3406" w:type="dxa"/>
          </w:tcPr>
          <w:p w14:paraId="4A396E99" w14:textId="68070C7F" w:rsidR="00414C2B" w:rsidRPr="00961E5C" w:rsidRDefault="005B7B52" w:rsidP="00BE6F42">
            <w:r>
              <w:t>Item Access (use this value for all rows)</w:t>
            </w:r>
          </w:p>
        </w:tc>
      </w:tr>
      <w:tr w:rsidR="005B7B52" w:rsidRPr="00961E5C" w14:paraId="15513A3D" w14:textId="77777777" w:rsidTr="00BE6F42">
        <w:tc>
          <w:tcPr>
            <w:tcW w:w="2538" w:type="dxa"/>
          </w:tcPr>
          <w:p w14:paraId="1F0115F3" w14:textId="77777777" w:rsidR="005B7B52" w:rsidRPr="00961E5C" w:rsidRDefault="005B7B52" w:rsidP="00BE6F42"/>
        </w:tc>
        <w:tc>
          <w:tcPr>
            <w:tcW w:w="1738" w:type="dxa"/>
          </w:tcPr>
          <w:p w14:paraId="07B3E113" w14:textId="28194E55" w:rsidR="005B7B52" w:rsidRPr="00961E5C" w:rsidRDefault="00F13101" w:rsidP="00BE6F42">
            <w:r>
              <w:t>Beacon Standards Role</w:t>
            </w:r>
          </w:p>
        </w:tc>
        <w:tc>
          <w:tcPr>
            <w:tcW w:w="1894" w:type="dxa"/>
          </w:tcPr>
          <w:p w14:paraId="1ACE488E" w14:textId="6DDEEA65" w:rsidR="005B7B52" w:rsidRPr="00961E5C" w:rsidRDefault="00F13101" w:rsidP="00BE6F42">
            <w:r>
              <w:t xml:space="preserve">Text </w:t>
            </w:r>
          </w:p>
        </w:tc>
        <w:tc>
          <w:tcPr>
            <w:tcW w:w="3406" w:type="dxa"/>
          </w:tcPr>
          <w:p w14:paraId="76C24154" w14:textId="1BD30487" w:rsidR="005B7B52" w:rsidRPr="00961E5C" w:rsidRDefault="00F13101" w:rsidP="00BE6F42">
            <w:r>
              <w:t>Default (use this value for all rows)</w:t>
            </w:r>
          </w:p>
        </w:tc>
      </w:tr>
      <w:tr w:rsidR="005B7B52" w:rsidRPr="00961E5C" w14:paraId="6FAB55F4" w14:textId="77777777" w:rsidTr="00BE6F42">
        <w:tc>
          <w:tcPr>
            <w:tcW w:w="2538" w:type="dxa"/>
          </w:tcPr>
          <w:p w14:paraId="32AC1731" w14:textId="77777777" w:rsidR="005B7B52" w:rsidRPr="00961E5C" w:rsidRDefault="005B7B52" w:rsidP="00BE6F42"/>
        </w:tc>
        <w:tc>
          <w:tcPr>
            <w:tcW w:w="1738" w:type="dxa"/>
          </w:tcPr>
          <w:p w14:paraId="0F0290C4" w14:textId="09616ED0" w:rsidR="005B7B52" w:rsidRPr="00961E5C" w:rsidRDefault="00F13101" w:rsidP="00BE6F42">
            <w:r>
              <w:t>Email</w:t>
            </w:r>
          </w:p>
        </w:tc>
        <w:tc>
          <w:tcPr>
            <w:tcW w:w="1894" w:type="dxa"/>
          </w:tcPr>
          <w:p w14:paraId="70785A22" w14:textId="79E4C4C7" w:rsidR="005B7B52" w:rsidRPr="00961E5C" w:rsidRDefault="00F13101" w:rsidP="00BE6F42">
            <w:r>
              <w:t>Text</w:t>
            </w:r>
          </w:p>
        </w:tc>
        <w:tc>
          <w:tcPr>
            <w:tcW w:w="3406" w:type="dxa"/>
          </w:tcPr>
          <w:p w14:paraId="5426CDA0" w14:textId="585DEE5E" w:rsidR="005B7B52" w:rsidRPr="00961E5C" w:rsidRDefault="00F13101" w:rsidP="00BE6F42">
            <w:r>
              <w:t>K12.Staff_Email</w:t>
            </w:r>
          </w:p>
        </w:tc>
      </w:tr>
      <w:tr w:rsidR="000D7CDB" w:rsidRPr="00961E5C" w14:paraId="5215884D" w14:textId="77777777" w:rsidTr="00BE6F42">
        <w:trPr>
          <w:trHeight w:val="3131"/>
        </w:trPr>
        <w:tc>
          <w:tcPr>
            <w:tcW w:w="2538" w:type="dxa"/>
            <w:shd w:val="clear" w:color="auto" w:fill="DBE5F1" w:themeFill="accent1" w:themeFillTint="33"/>
          </w:tcPr>
          <w:p w14:paraId="6DD73B37" w14:textId="77777777" w:rsidR="000D7CDB" w:rsidRPr="00961E5C" w:rsidRDefault="000D7CDB" w:rsidP="00BE6F42">
            <w:pPr>
              <w:spacing w:after="200" w:line="276" w:lineRule="auto"/>
            </w:pPr>
            <w:bookmarkStart w:id="0" w:name="_GoBack"/>
            <w:bookmarkEnd w:id="0"/>
            <w:r w:rsidRPr="00961E5C">
              <w:t>File Layout/Structure</w:t>
            </w:r>
          </w:p>
          <w:p w14:paraId="75079B1F" w14:textId="77777777" w:rsidR="000D7CDB" w:rsidRPr="00961E5C" w:rsidRDefault="000D7CDB" w:rsidP="00BE6F42">
            <w:pPr>
              <w:spacing w:after="200" w:line="276" w:lineRule="auto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2005A452" w14:textId="77777777" w:rsidR="00F13101" w:rsidRPr="00961E5C" w:rsidRDefault="00F13101" w:rsidP="00F13101">
            <w:pPr>
              <w:spacing w:after="200" w:line="276" w:lineRule="auto"/>
            </w:pPr>
            <w:r>
              <w:t>See attached file template from vendor.</w:t>
            </w:r>
          </w:p>
          <w:p w14:paraId="3FD6F510" w14:textId="77777777" w:rsidR="000D7CDB" w:rsidRPr="00961E5C" w:rsidRDefault="000D7CDB" w:rsidP="00BE6F42">
            <w:pPr>
              <w:spacing w:after="200" w:line="276" w:lineRule="auto"/>
            </w:pPr>
          </w:p>
          <w:p w14:paraId="348449F2" w14:textId="77777777" w:rsidR="000D7CDB" w:rsidRPr="00961E5C" w:rsidRDefault="000D7CDB" w:rsidP="00BE6F42">
            <w:pPr>
              <w:spacing w:after="200" w:line="276" w:lineRule="auto"/>
            </w:pPr>
          </w:p>
        </w:tc>
      </w:tr>
      <w:tr w:rsidR="000D7CDB" w:rsidRPr="00961E5C" w14:paraId="7C9899CA" w14:textId="77777777" w:rsidTr="00BE6F42">
        <w:tc>
          <w:tcPr>
            <w:tcW w:w="2538" w:type="dxa"/>
          </w:tcPr>
          <w:p w14:paraId="1F1AE571" w14:textId="77777777" w:rsidR="000D7CDB" w:rsidRPr="00961E5C" w:rsidRDefault="000D7CDB" w:rsidP="00BE6F42">
            <w:pPr>
              <w:spacing w:after="200" w:line="276" w:lineRule="auto"/>
            </w:pPr>
            <w:r w:rsidRPr="00961E5C">
              <w:t>Additional Notes</w:t>
            </w:r>
          </w:p>
        </w:tc>
        <w:tc>
          <w:tcPr>
            <w:tcW w:w="7038" w:type="dxa"/>
            <w:gridSpan w:val="3"/>
          </w:tcPr>
          <w:p w14:paraId="65E0D001" w14:textId="77777777" w:rsidR="000D7CDB" w:rsidRPr="00961E5C" w:rsidRDefault="000D7CDB" w:rsidP="00BE6F42">
            <w:pPr>
              <w:spacing w:after="200" w:line="276" w:lineRule="auto"/>
            </w:pPr>
          </w:p>
        </w:tc>
      </w:tr>
    </w:tbl>
    <w:p w14:paraId="3FAA58D9" w14:textId="77777777" w:rsidR="000D7CDB" w:rsidRPr="00961E5C" w:rsidRDefault="000D7CDB" w:rsidP="00961E5C"/>
    <w:p w14:paraId="3BC4BA74" w14:textId="77777777" w:rsidR="00961E5C" w:rsidRPr="00961E5C" w:rsidRDefault="00961E5C" w:rsidP="00961E5C"/>
    <w:p w14:paraId="316153F6" w14:textId="77777777" w:rsidR="00961E5C" w:rsidRPr="00961E5C" w:rsidRDefault="00961E5C" w:rsidP="00961E5C"/>
    <w:p w14:paraId="6D970874" w14:textId="77777777" w:rsidR="00961E5C" w:rsidRPr="00C07945" w:rsidRDefault="00961E5C" w:rsidP="00C07945"/>
    <w:sectPr w:rsidR="00961E5C" w:rsidRPr="00C079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0C9A6" w14:textId="77777777" w:rsidR="00344B46" w:rsidRDefault="00344B46" w:rsidP="00DA6915">
      <w:pPr>
        <w:spacing w:after="0" w:line="240" w:lineRule="auto"/>
      </w:pPr>
      <w:r>
        <w:separator/>
      </w:r>
    </w:p>
  </w:endnote>
  <w:endnote w:type="continuationSeparator" w:id="0">
    <w:p w14:paraId="2D7F0FF5" w14:textId="77777777" w:rsidR="00344B46" w:rsidRDefault="00344B46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52AE9" w14:textId="77777777" w:rsidR="00344B46" w:rsidRDefault="00344B46" w:rsidP="00DA6915">
      <w:pPr>
        <w:spacing w:after="0" w:line="240" w:lineRule="auto"/>
      </w:pPr>
      <w:r>
        <w:separator/>
      </w:r>
    </w:p>
  </w:footnote>
  <w:footnote w:type="continuationSeparator" w:id="0">
    <w:p w14:paraId="7CF947DF" w14:textId="77777777" w:rsidR="00344B46" w:rsidRDefault="00344B46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11AB1"/>
    <w:rsid w:val="00013416"/>
    <w:rsid w:val="0008332A"/>
    <w:rsid w:val="00090E51"/>
    <w:rsid w:val="000B2F3C"/>
    <w:rsid w:val="000B6D23"/>
    <w:rsid w:val="000C12AF"/>
    <w:rsid w:val="000C6DDC"/>
    <w:rsid w:val="000D7CDB"/>
    <w:rsid w:val="00107A59"/>
    <w:rsid w:val="0015443E"/>
    <w:rsid w:val="001714C4"/>
    <w:rsid w:val="00182C0D"/>
    <w:rsid w:val="00191DC9"/>
    <w:rsid w:val="001957B7"/>
    <w:rsid w:val="001A5F0C"/>
    <w:rsid w:val="001D4F87"/>
    <w:rsid w:val="0020288E"/>
    <w:rsid w:val="00217C6F"/>
    <w:rsid w:val="00225F63"/>
    <w:rsid w:val="002568E8"/>
    <w:rsid w:val="002762C4"/>
    <w:rsid w:val="00276360"/>
    <w:rsid w:val="00277FFB"/>
    <w:rsid w:val="0028346E"/>
    <w:rsid w:val="002D6FA8"/>
    <w:rsid w:val="002E588B"/>
    <w:rsid w:val="002F1BA8"/>
    <w:rsid w:val="00301CDF"/>
    <w:rsid w:val="00327021"/>
    <w:rsid w:val="00343B28"/>
    <w:rsid w:val="00344B46"/>
    <w:rsid w:val="003F5C56"/>
    <w:rsid w:val="00411A73"/>
    <w:rsid w:val="00413B89"/>
    <w:rsid w:val="00414C2B"/>
    <w:rsid w:val="004310DA"/>
    <w:rsid w:val="00436B05"/>
    <w:rsid w:val="0045462A"/>
    <w:rsid w:val="004852F5"/>
    <w:rsid w:val="004905BB"/>
    <w:rsid w:val="004979C6"/>
    <w:rsid w:val="004E194F"/>
    <w:rsid w:val="00546B3D"/>
    <w:rsid w:val="00551A7D"/>
    <w:rsid w:val="00552BB2"/>
    <w:rsid w:val="00553C43"/>
    <w:rsid w:val="00596D1B"/>
    <w:rsid w:val="005A0888"/>
    <w:rsid w:val="005A15C3"/>
    <w:rsid w:val="005B7B52"/>
    <w:rsid w:val="005C4E77"/>
    <w:rsid w:val="005F2C6F"/>
    <w:rsid w:val="006252CB"/>
    <w:rsid w:val="00664FFF"/>
    <w:rsid w:val="006C3E89"/>
    <w:rsid w:val="006C425E"/>
    <w:rsid w:val="006F62C2"/>
    <w:rsid w:val="0074656A"/>
    <w:rsid w:val="00761526"/>
    <w:rsid w:val="00775CA5"/>
    <w:rsid w:val="007B0D11"/>
    <w:rsid w:val="007C01AC"/>
    <w:rsid w:val="007F0655"/>
    <w:rsid w:val="007F5090"/>
    <w:rsid w:val="008027AD"/>
    <w:rsid w:val="00836F47"/>
    <w:rsid w:val="00866094"/>
    <w:rsid w:val="00867B43"/>
    <w:rsid w:val="008815E1"/>
    <w:rsid w:val="00884E7B"/>
    <w:rsid w:val="00887028"/>
    <w:rsid w:val="0090181A"/>
    <w:rsid w:val="00961E5C"/>
    <w:rsid w:val="00962338"/>
    <w:rsid w:val="00993035"/>
    <w:rsid w:val="009A21FE"/>
    <w:rsid w:val="009B14CD"/>
    <w:rsid w:val="009D7BEB"/>
    <w:rsid w:val="009E119C"/>
    <w:rsid w:val="009F251C"/>
    <w:rsid w:val="009F265F"/>
    <w:rsid w:val="00A00021"/>
    <w:rsid w:val="00A22048"/>
    <w:rsid w:val="00A55023"/>
    <w:rsid w:val="00A77D1B"/>
    <w:rsid w:val="00A80459"/>
    <w:rsid w:val="00AB4255"/>
    <w:rsid w:val="00AB6C50"/>
    <w:rsid w:val="00AC4FE5"/>
    <w:rsid w:val="00AC5075"/>
    <w:rsid w:val="00AC66DD"/>
    <w:rsid w:val="00AE6C1C"/>
    <w:rsid w:val="00AE7D9E"/>
    <w:rsid w:val="00B1249D"/>
    <w:rsid w:val="00B60C04"/>
    <w:rsid w:val="00B75904"/>
    <w:rsid w:val="00B828D2"/>
    <w:rsid w:val="00B93143"/>
    <w:rsid w:val="00C05181"/>
    <w:rsid w:val="00C07945"/>
    <w:rsid w:val="00C3749C"/>
    <w:rsid w:val="00C42936"/>
    <w:rsid w:val="00C7555F"/>
    <w:rsid w:val="00CB74A8"/>
    <w:rsid w:val="00CB7A07"/>
    <w:rsid w:val="00CC3A2E"/>
    <w:rsid w:val="00CD2673"/>
    <w:rsid w:val="00CF4A38"/>
    <w:rsid w:val="00D20FD6"/>
    <w:rsid w:val="00D252D9"/>
    <w:rsid w:val="00D312B2"/>
    <w:rsid w:val="00D31E08"/>
    <w:rsid w:val="00D64245"/>
    <w:rsid w:val="00D908E7"/>
    <w:rsid w:val="00DA6056"/>
    <w:rsid w:val="00DA6915"/>
    <w:rsid w:val="00DC7B30"/>
    <w:rsid w:val="00DF4504"/>
    <w:rsid w:val="00E00862"/>
    <w:rsid w:val="00E06E8C"/>
    <w:rsid w:val="00E122EA"/>
    <w:rsid w:val="00E45155"/>
    <w:rsid w:val="00E67C56"/>
    <w:rsid w:val="00E801C7"/>
    <w:rsid w:val="00EA2AF9"/>
    <w:rsid w:val="00EF262A"/>
    <w:rsid w:val="00F0338B"/>
    <w:rsid w:val="00F13101"/>
    <w:rsid w:val="00F36505"/>
    <w:rsid w:val="00F65BE6"/>
    <w:rsid w:val="00F86692"/>
    <w:rsid w:val="00F86E05"/>
    <w:rsid w:val="00FA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c6c509bd-22a2-499a-a4ac-f03cf2f1c796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29</cp:revision>
  <dcterms:created xsi:type="dcterms:W3CDTF">2014-07-16T15:02:00Z</dcterms:created>
  <dcterms:modified xsi:type="dcterms:W3CDTF">2014-07-16T20:09:00Z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