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E47D" w14:textId="56606557" w:rsidR="00C07945" w:rsidRDefault="00C07945" w:rsidP="00C07945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 w:rsidR="00DE7851">
        <w:rPr>
          <w:sz w:val="32"/>
          <w:szCs w:val="32"/>
          <w:u w:val="single"/>
        </w:rPr>
        <w:t xml:space="preserve">Extract </w:t>
      </w:r>
      <w:r>
        <w:rPr>
          <w:sz w:val="32"/>
          <w:szCs w:val="32"/>
          <w:u w:val="single"/>
        </w:rPr>
        <w:t>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483"/>
        <w:gridCol w:w="1412"/>
        <w:gridCol w:w="4783"/>
      </w:tblGrid>
      <w:tr w:rsidR="00C07945" w14:paraId="4D6F97C4" w14:textId="77777777" w:rsidTr="0089739E">
        <w:tc>
          <w:tcPr>
            <w:tcW w:w="1893" w:type="dxa"/>
            <w:tcBorders>
              <w:bottom w:val="single" w:sz="4" w:space="0" w:color="auto"/>
            </w:tcBorders>
          </w:tcPr>
          <w:p w14:paraId="200750D3" w14:textId="77777777" w:rsidR="00C07945" w:rsidRDefault="00C07945" w:rsidP="00F036FD">
            <w:pPr>
              <w:pStyle w:val="NoSpacing"/>
            </w:pPr>
            <w:r>
              <w:t>Interface Name</w:t>
            </w:r>
          </w:p>
        </w:tc>
        <w:tc>
          <w:tcPr>
            <w:tcW w:w="7683" w:type="dxa"/>
            <w:gridSpan w:val="3"/>
            <w:tcBorders>
              <w:bottom w:val="single" w:sz="4" w:space="0" w:color="auto"/>
            </w:tcBorders>
          </w:tcPr>
          <w:p w14:paraId="53B47815" w14:textId="1F3D665C" w:rsidR="00C07945" w:rsidRDefault="00943145" w:rsidP="00F036FD">
            <w:pPr>
              <w:pStyle w:val="NoSpacing"/>
            </w:pPr>
            <w:r>
              <w:t>Discovery Student</w:t>
            </w:r>
          </w:p>
        </w:tc>
      </w:tr>
      <w:tr w:rsidR="00C07945" w14:paraId="0CCA31C2" w14:textId="77777777" w:rsidTr="0089739E">
        <w:tc>
          <w:tcPr>
            <w:tcW w:w="1893" w:type="dxa"/>
            <w:shd w:val="clear" w:color="auto" w:fill="DBE5F1" w:themeFill="accent1" w:themeFillTint="33"/>
          </w:tcPr>
          <w:p w14:paraId="4D1E27BF" w14:textId="77777777" w:rsidR="00C07945" w:rsidRDefault="00C07945" w:rsidP="00F036FD">
            <w:pPr>
              <w:pStyle w:val="NoSpacing"/>
            </w:pPr>
            <w:r>
              <w:t>Type of System</w:t>
            </w:r>
          </w:p>
        </w:tc>
        <w:tc>
          <w:tcPr>
            <w:tcW w:w="7683" w:type="dxa"/>
            <w:gridSpan w:val="3"/>
            <w:shd w:val="clear" w:color="auto" w:fill="DBE5F1" w:themeFill="accent1" w:themeFillTint="33"/>
          </w:tcPr>
          <w:p w14:paraId="18E7B9A8" w14:textId="512CA1B3" w:rsidR="00C07945" w:rsidRDefault="00D30189" w:rsidP="00F036FD">
            <w:pPr>
              <w:pStyle w:val="NoSpacing"/>
            </w:pPr>
            <w:r>
              <w:t>Instructional assistance system used by teachers district-wide</w:t>
            </w:r>
          </w:p>
        </w:tc>
      </w:tr>
      <w:tr w:rsidR="00C07945" w14:paraId="24755396" w14:textId="77777777" w:rsidTr="0089739E">
        <w:tc>
          <w:tcPr>
            <w:tcW w:w="1893" w:type="dxa"/>
            <w:tcBorders>
              <w:bottom w:val="single" w:sz="4" w:space="0" w:color="auto"/>
            </w:tcBorders>
          </w:tcPr>
          <w:p w14:paraId="43E39D25" w14:textId="77777777" w:rsidR="00C07945" w:rsidRDefault="00C07945" w:rsidP="00F036FD">
            <w:pPr>
              <w:pStyle w:val="NoSpacing"/>
            </w:pPr>
            <w:r>
              <w:t>Type of Data Flow</w:t>
            </w:r>
          </w:p>
        </w:tc>
        <w:tc>
          <w:tcPr>
            <w:tcW w:w="7683" w:type="dxa"/>
            <w:gridSpan w:val="3"/>
            <w:tcBorders>
              <w:bottom w:val="single" w:sz="4" w:space="0" w:color="auto"/>
            </w:tcBorders>
          </w:tcPr>
          <w:p w14:paraId="0E105ABA" w14:textId="72F1BEED" w:rsidR="00C07945" w:rsidRDefault="00BC491E" w:rsidP="00F036FD">
            <w:pPr>
              <w:pStyle w:val="NoSpacing"/>
            </w:pPr>
            <w:r>
              <w:t>Export</w:t>
            </w:r>
          </w:p>
        </w:tc>
      </w:tr>
      <w:tr w:rsidR="00C07945" w14:paraId="2321BC2C" w14:textId="77777777" w:rsidTr="0089739E">
        <w:tc>
          <w:tcPr>
            <w:tcW w:w="1893" w:type="dxa"/>
            <w:shd w:val="clear" w:color="auto" w:fill="DBE5F1" w:themeFill="accent1" w:themeFillTint="33"/>
          </w:tcPr>
          <w:p w14:paraId="441455F1" w14:textId="77777777" w:rsidR="00C07945" w:rsidRDefault="00C07945" w:rsidP="00F036FD">
            <w:pPr>
              <w:pStyle w:val="NoSpacing"/>
            </w:pPr>
            <w:r>
              <w:t>Schedule</w:t>
            </w:r>
          </w:p>
        </w:tc>
        <w:tc>
          <w:tcPr>
            <w:tcW w:w="7683" w:type="dxa"/>
            <w:gridSpan w:val="3"/>
            <w:shd w:val="clear" w:color="auto" w:fill="DBE5F1" w:themeFill="accent1" w:themeFillTint="33"/>
          </w:tcPr>
          <w:p w14:paraId="5B31DE15" w14:textId="25B756AA" w:rsidR="00C07945" w:rsidRDefault="00432C23" w:rsidP="00FE1A3A">
            <w:pPr>
              <w:pStyle w:val="NoSpacing"/>
            </w:pPr>
            <w:r>
              <w:t>To Discovery</w:t>
            </w:r>
            <w:r w:rsidR="008839B7">
              <w:t xml:space="preserve"> Every Night at </w:t>
            </w:r>
            <w:r w:rsidR="00FE1A3A">
              <w:t xml:space="preserve">(time TBD).  </w:t>
            </w:r>
          </w:p>
        </w:tc>
      </w:tr>
      <w:tr w:rsidR="00C07945" w14:paraId="38562462" w14:textId="77777777" w:rsidTr="0089739E">
        <w:tc>
          <w:tcPr>
            <w:tcW w:w="1893" w:type="dxa"/>
          </w:tcPr>
          <w:p w14:paraId="603CB714" w14:textId="77777777" w:rsidR="00C07945" w:rsidRDefault="00C07945" w:rsidP="00F036FD">
            <w:pPr>
              <w:pStyle w:val="NoSpacing"/>
            </w:pPr>
            <w:r>
              <w:t>File Type</w:t>
            </w:r>
          </w:p>
        </w:tc>
        <w:tc>
          <w:tcPr>
            <w:tcW w:w="7683" w:type="dxa"/>
            <w:gridSpan w:val="3"/>
          </w:tcPr>
          <w:p w14:paraId="144864F7" w14:textId="37C74D34" w:rsidR="00C07945" w:rsidRDefault="00432C23" w:rsidP="00FE1A3A">
            <w:pPr>
              <w:pStyle w:val="NoSpacing"/>
            </w:pPr>
            <w:r>
              <w:t>CSV</w:t>
            </w:r>
          </w:p>
        </w:tc>
      </w:tr>
      <w:tr w:rsidR="00C07945" w14:paraId="35751FC4" w14:textId="77777777" w:rsidTr="0089739E">
        <w:tc>
          <w:tcPr>
            <w:tcW w:w="1893" w:type="dxa"/>
            <w:shd w:val="clear" w:color="auto" w:fill="DBE5F1" w:themeFill="accent1" w:themeFillTint="33"/>
          </w:tcPr>
          <w:p w14:paraId="5BBE9679" w14:textId="77777777" w:rsidR="00C07945" w:rsidRDefault="00C07945" w:rsidP="00F036FD">
            <w:pPr>
              <w:pStyle w:val="NoSpacing"/>
            </w:pPr>
            <w:r>
              <w:t>Location to pull file from:</w:t>
            </w:r>
          </w:p>
        </w:tc>
        <w:tc>
          <w:tcPr>
            <w:tcW w:w="7683" w:type="dxa"/>
            <w:gridSpan w:val="3"/>
            <w:shd w:val="clear" w:color="auto" w:fill="DBE5F1" w:themeFill="accent1" w:themeFillTint="33"/>
          </w:tcPr>
          <w:p w14:paraId="399F75C0" w14:textId="3546D51E" w:rsidR="00C07945" w:rsidRDefault="00896904" w:rsidP="00F036FD">
            <w:pPr>
              <w:pStyle w:val="NoSpacing"/>
            </w:pPr>
            <w:r>
              <w:t>Synergy SIS</w:t>
            </w:r>
          </w:p>
        </w:tc>
      </w:tr>
      <w:tr w:rsidR="00C07945" w14:paraId="2F1A6452" w14:textId="77777777" w:rsidTr="0089739E">
        <w:tc>
          <w:tcPr>
            <w:tcW w:w="1893" w:type="dxa"/>
          </w:tcPr>
          <w:p w14:paraId="695073F3" w14:textId="77777777" w:rsidR="00C07945" w:rsidRDefault="00C07945" w:rsidP="00F036FD">
            <w:pPr>
              <w:pStyle w:val="NoSpacing"/>
            </w:pPr>
            <w:r>
              <w:t>Location to push file to:</w:t>
            </w:r>
          </w:p>
        </w:tc>
        <w:tc>
          <w:tcPr>
            <w:tcW w:w="7683" w:type="dxa"/>
            <w:gridSpan w:val="3"/>
          </w:tcPr>
          <w:p w14:paraId="4E7D11A2" w14:textId="73E99CC1" w:rsidR="00C07945" w:rsidRDefault="00FE1A3A" w:rsidP="00F036FD">
            <w:pPr>
              <w:pStyle w:val="NoSpacing"/>
            </w:pPr>
            <w:r>
              <w:t xml:space="preserve">Currently for testing: </w:t>
            </w:r>
            <w:r w:rsidR="00EE0804">
              <w:t>Server=</w:t>
            </w:r>
            <w:r w:rsidR="00432C23">
              <w:t>011-</w:t>
            </w:r>
            <w:r>
              <w:t>Synergydb</w:t>
            </w:r>
            <w:r w:rsidR="00EE0804">
              <w:t xml:space="preserve"> </w:t>
            </w:r>
          </w:p>
        </w:tc>
      </w:tr>
      <w:tr w:rsidR="00C07945" w14:paraId="074CA54C" w14:textId="77777777" w:rsidTr="0089739E">
        <w:tc>
          <w:tcPr>
            <w:tcW w:w="1893" w:type="dxa"/>
            <w:shd w:val="clear" w:color="auto" w:fill="DBE5F1" w:themeFill="accent1" w:themeFillTint="33"/>
          </w:tcPr>
          <w:p w14:paraId="228769EB" w14:textId="77777777" w:rsidR="00C07945" w:rsidRDefault="00C07945" w:rsidP="00F036FD">
            <w:pPr>
              <w:pStyle w:val="NoSpacing"/>
            </w:pPr>
            <w:r>
              <w:t>Filter</w:t>
            </w:r>
          </w:p>
        </w:tc>
        <w:tc>
          <w:tcPr>
            <w:tcW w:w="7683" w:type="dxa"/>
            <w:gridSpan w:val="3"/>
            <w:shd w:val="clear" w:color="auto" w:fill="DBE5F1" w:themeFill="accent1" w:themeFillTint="33"/>
          </w:tcPr>
          <w:p w14:paraId="3FF724D4" w14:textId="0108F94F" w:rsidR="00C07945" w:rsidRDefault="00CE6DF5" w:rsidP="00F036FD">
            <w:pPr>
              <w:pStyle w:val="NoSpacing"/>
            </w:pPr>
            <w:r>
              <w:t>Only active students in current school year at the time of each pull</w:t>
            </w:r>
            <w:r w:rsidR="00274DA7">
              <w:t xml:space="preserve"> (no future dated Enter Date enrollments)</w:t>
            </w:r>
            <w:r w:rsidR="003A757E">
              <w:t>.</w:t>
            </w:r>
            <w:r w:rsidR="001264A3">
              <w:t xml:space="preserve">  No Concurrent or Non-ADA enrollments.</w:t>
            </w:r>
          </w:p>
        </w:tc>
      </w:tr>
      <w:tr w:rsidR="00C07945" w14:paraId="3FF41D2D" w14:textId="77777777" w:rsidTr="0089739E">
        <w:tc>
          <w:tcPr>
            <w:tcW w:w="1893" w:type="dxa"/>
          </w:tcPr>
          <w:p w14:paraId="226E04A4" w14:textId="77777777" w:rsidR="00C07945" w:rsidRDefault="00C07945" w:rsidP="00F036FD">
            <w:pPr>
              <w:pStyle w:val="NoSpacing"/>
            </w:pPr>
            <w:r>
              <w:t>Header/Footer</w:t>
            </w:r>
          </w:p>
        </w:tc>
        <w:tc>
          <w:tcPr>
            <w:tcW w:w="7683" w:type="dxa"/>
            <w:gridSpan w:val="3"/>
          </w:tcPr>
          <w:p w14:paraId="7160D5EF" w14:textId="77777777" w:rsidR="00C07945" w:rsidRDefault="00CE6DF5" w:rsidP="00CE6DF5">
            <w:pPr>
              <w:pStyle w:val="NoSpacing"/>
            </w:pPr>
            <w:r>
              <w:t>Please see header record required in first row of sample file.</w:t>
            </w:r>
          </w:p>
          <w:p w14:paraId="71B4CB9C" w14:textId="2E500210" w:rsidR="00FE2F8C" w:rsidRDefault="00FE2F8C" w:rsidP="00CE6DF5">
            <w:pPr>
              <w:pStyle w:val="NoSpacing"/>
            </w:pPr>
          </w:p>
        </w:tc>
      </w:tr>
      <w:tr w:rsidR="00C07945" w14:paraId="0C03FD92" w14:textId="77777777" w:rsidTr="0089739E">
        <w:tc>
          <w:tcPr>
            <w:tcW w:w="1893" w:type="dxa"/>
            <w:shd w:val="clear" w:color="auto" w:fill="DBE5F1" w:themeFill="accent1" w:themeFillTint="33"/>
          </w:tcPr>
          <w:p w14:paraId="13102AC8" w14:textId="77777777" w:rsidR="00C07945" w:rsidRDefault="00C07945" w:rsidP="00F036FD">
            <w:pPr>
              <w:pStyle w:val="NoSpacing"/>
            </w:pPr>
            <w:r>
              <w:t>Data Elements/Business Objects</w:t>
            </w:r>
          </w:p>
        </w:tc>
        <w:tc>
          <w:tcPr>
            <w:tcW w:w="7683" w:type="dxa"/>
            <w:gridSpan w:val="3"/>
            <w:shd w:val="clear" w:color="auto" w:fill="DBE5F1" w:themeFill="accent1" w:themeFillTint="33"/>
          </w:tcPr>
          <w:p w14:paraId="6E45EF8E" w14:textId="77777777" w:rsidR="00C07945" w:rsidRDefault="00C07945" w:rsidP="00F036FD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C07945" w14:paraId="3AF803DF" w14:textId="77777777" w:rsidTr="0089739E">
        <w:tc>
          <w:tcPr>
            <w:tcW w:w="1893" w:type="dxa"/>
            <w:vMerge w:val="restart"/>
          </w:tcPr>
          <w:p w14:paraId="10237B92" w14:textId="77777777" w:rsidR="00C07945" w:rsidRDefault="00C07945" w:rsidP="00F036FD">
            <w:pPr>
              <w:pStyle w:val="NoSpacing"/>
            </w:pPr>
          </w:p>
        </w:tc>
        <w:tc>
          <w:tcPr>
            <w:tcW w:w="1479" w:type="dxa"/>
          </w:tcPr>
          <w:p w14:paraId="3C4845FD" w14:textId="77777777" w:rsidR="00C07945" w:rsidRDefault="00C07945" w:rsidP="00F036FD">
            <w:pPr>
              <w:pStyle w:val="NoSpacing"/>
            </w:pPr>
            <w:r>
              <w:t>Output Column</w:t>
            </w:r>
          </w:p>
        </w:tc>
        <w:tc>
          <w:tcPr>
            <w:tcW w:w="1490" w:type="dxa"/>
          </w:tcPr>
          <w:p w14:paraId="3BB1CC5C" w14:textId="77777777" w:rsidR="00C07945" w:rsidRDefault="00C07945" w:rsidP="00F036FD">
            <w:pPr>
              <w:pStyle w:val="NoSpacing"/>
            </w:pPr>
            <w:r>
              <w:t>Data format (# of characters, spacing, padding etc.)</w:t>
            </w:r>
          </w:p>
        </w:tc>
        <w:tc>
          <w:tcPr>
            <w:tcW w:w="4714" w:type="dxa"/>
          </w:tcPr>
          <w:p w14:paraId="2EF9A9E8" w14:textId="77777777" w:rsidR="00C07945" w:rsidRDefault="00C07945" w:rsidP="00F036FD">
            <w:pPr>
              <w:pStyle w:val="NoSpacing"/>
            </w:pPr>
            <w:r>
              <w:t>Synergy Data Location or Description</w:t>
            </w:r>
          </w:p>
        </w:tc>
      </w:tr>
      <w:tr w:rsidR="00920CF7" w14:paraId="25C8B8D6" w14:textId="77777777" w:rsidTr="0089739E">
        <w:tc>
          <w:tcPr>
            <w:tcW w:w="1893" w:type="dxa"/>
            <w:vMerge/>
          </w:tcPr>
          <w:p w14:paraId="4FD00336" w14:textId="77777777" w:rsidR="00920CF7" w:rsidRDefault="00920CF7" w:rsidP="00F036FD">
            <w:pPr>
              <w:pStyle w:val="NoSpacing"/>
            </w:pPr>
          </w:p>
        </w:tc>
        <w:tc>
          <w:tcPr>
            <w:tcW w:w="1479" w:type="dxa"/>
          </w:tcPr>
          <w:p w14:paraId="7A180C80" w14:textId="2067B725" w:rsidR="00920CF7" w:rsidRDefault="00920CF7" w:rsidP="00F036FD">
            <w:pPr>
              <w:pStyle w:val="NoSpacing"/>
            </w:pPr>
            <w:r>
              <w:t>Site Passcode</w:t>
            </w:r>
          </w:p>
        </w:tc>
        <w:tc>
          <w:tcPr>
            <w:tcW w:w="1490" w:type="dxa"/>
          </w:tcPr>
          <w:p w14:paraId="07A47B32" w14:textId="7BBDFEC9" w:rsidR="00920CF7" w:rsidRDefault="00920CF7" w:rsidP="00F036FD">
            <w:pPr>
              <w:pStyle w:val="NoSpacing"/>
            </w:pPr>
            <w:r>
              <w:t>Text</w:t>
            </w:r>
          </w:p>
        </w:tc>
        <w:tc>
          <w:tcPr>
            <w:tcW w:w="4714" w:type="dxa"/>
          </w:tcPr>
          <w:p w14:paraId="4C16E7D5" w14:textId="33E27AA3" w:rsidR="0089739E" w:rsidRDefault="00363072" w:rsidP="00F036FD">
            <w:pPr>
              <w:pStyle w:val="NoSpacing"/>
            </w:pPr>
            <w:r>
              <w:t>See attached Discovery Passcode To School Number Crosswalk</w:t>
            </w:r>
            <w:r>
              <w:t>.</w:t>
            </w:r>
          </w:p>
        </w:tc>
      </w:tr>
      <w:tr w:rsidR="00920CF7" w14:paraId="67D31156" w14:textId="77777777" w:rsidTr="0089739E">
        <w:tc>
          <w:tcPr>
            <w:tcW w:w="1893" w:type="dxa"/>
            <w:vMerge/>
          </w:tcPr>
          <w:p w14:paraId="29080053" w14:textId="61544E85" w:rsidR="00920CF7" w:rsidRDefault="00920CF7" w:rsidP="00F036FD">
            <w:pPr>
              <w:pStyle w:val="NoSpacing"/>
            </w:pPr>
          </w:p>
        </w:tc>
        <w:tc>
          <w:tcPr>
            <w:tcW w:w="1479" w:type="dxa"/>
          </w:tcPr>
          <w:p w14:paraId="330133BD" w14:textId="67BB0BC1" w:rsidR="00920CF7" w:rsidRDefault="00920CF7" w:rsidP="00F036FD">
            <w:pPr>
              <w:pStyle w:val="NoSpacing"/>
            </w:pPr>
            <w:proofErr w:type="spellStart"/>
            <w:r>
              <w:t>AccountName</w:t>
            </w:r>
            <w:proofErr w:type="spellEnd"/>
          </w:p>
        </w:tc>
        <w:tc>
          <w:tcPr>
            <w:tcW w:w="1490" w:type="dxa"/>
          </w:tcPr>
          <w:p w14:paraId="502AAD5B" w14:textId="42E44DD8" w:rsidR="00920CF7" w:rsidRDefault="00920CF7" w:rsidP="00F036FD">
            <w:pPr>
              <w:pStyle w:val="NoSpacing"/>
            </w:pPr>
            <w:r>
              <w:t>Text</w:t>
            </w:r>
          </w:p>
        </w:tc>
        <w:tc>
          <w:tcPr>
            <w:tcW w:w="4714" w:type="dxa"/>
          </w:tcPr>
          <w:p w14:paraId="104951C8" w14:textId="2E40A0CE" w:rsidR="00920CF7" w:rsidRDefault="002235B4" w:rsidP="002235B4">
            <w:pPr>
              <w:pStyle w:val="NoSpacing"/>
            </w:pPr>
            <w:r>
              <w:t>See attached Discovery Passcode To School Number Crosswalk.  V</w:t>
            </w:r>
            <w:r w:rsidR="00FA3404">
              <w:t>alue = ‘</w:t>
            </w:r>
            <w:r w:rsidR="00FA3404" w:rsidRPr="00FA3404">
              <w:t>NM_ALBUQUERQUE SCHOOL DISTRICT</w:t>
            </w:r>
            <w:r w:rsidR="00FA3404">
              <w:t>’</w:t>
            </w:r>
          </w:p>
        </w:tc>
      </w:tr>
      <w:tr w:rsidR="00920CF7" w14:paraId="27098212" w14:textId="77777777" w:rsidTr="0089739E">
        <w:tc>
          <w:tcPr>
            <w:tcW w:w="1893" w:type="dxa"/>
            <w:vMerge/>
          </w:tcPr>
          <w:p w14:paraId="00FC5969" w14:textId="77777777" w:rsidR="00920CF7" w:rsidRDefault="00920CF7" w:rsidP="00F036FD">
            <w:pPr>
              <w:pStyle w:val="NoSpacing"/>
            </w:pPr>
          </w:p>
        </w:tc>
        <w:tc>
          <w:tcPr>
            <w:tcW w:w="1479" w:type="dxa"/>
          </w:tcPr>
          <w:p w14:paraId="6BFEB123" w14:textId="468FFC76" w:rsidR="00920CF7" w:rsidRDefault="00920CF7" w:rsidP="00F036FD">
            <w:pPr>
              <w:pStyle w:val="NoSpacing"/>
            </w:pPr>
            <w:r>
              <w:t>Site</w:t>
            </w:r>
            <w:r w:rsidR="000778D5">
              <w:t xml:space="preserve"> </w:t>
            </w:r>
            <w:r>
              <w:t>Name</w:t>
            </w:r>
          </w:p>
        </w:tc>
        <w:tc>
          <w:tcPr>
            <w:tcW w:w="1490" w:type="dxa"/>
          </w:tcPr>
          <w:p w14:paraId="24DE7B10" w14:textId="4B8B35CE" w:rsidR="00920CF7" w:rsidRDefault="00920CF7" w:rsidP="00F036FD">
            <w:pPr>
              <w:pStyle w:val="NoSpacing"/>
            </w:pPr>
            <w:r>
              <w:t>Text</w:t>
            </w:r>
          </w:p>
        </w:tc>
        <w:tc>
          <w:tcPr>
            <w:tcW w:w="4714" w:type="dxa"/>
          </w:tcPr>
          <w:p w14:paraId="0623D0AF" w14:textId="2B24AB21" w:rsidR="00920CF7" w:rsidRDefault="00363072" w:rsidP="00F036FD">
            <w:pPr>
              <w:pStyle w:val="NoSpacing"/>
            </w:pPr>
            <w:r w:rsidRPr="00363072">
              <w:t>See attached Discovery Passcode To School Number Crosswalk</w:t>
            </w:r>
            <w:r>
              <w:t>.</w:t>
            </w:r>
          </w:p>
        </w:tc>
      </w:tr>
      <w:tr w:rsidR="00920CF7" w14:paraId="2089B584" w14:textId="77777777" w:rsidTr="0089739E">
        <w:tc>
          <w:tcPr>
            <w:tcW w:w="1893" w:type="dxa"/>
            <w:vMerge/>
          </w:tcPr>
          <w:p w14:paraId="63040F7A" w14:textId="77777777" w:rsidR="00920CF7" w:rsidRDefault="00920CF7" w:rsidP="00F036FD">
            <w:pPr>
              <w:pStyle w:val="NoSpacing"/>
            </w:pPr>
          </w:p>
        </w:tc>
        <w:tc>
          <w:tcPr>
            <w:tcW w:w="1479" w:type="dxa"/>
          </w:tcPr>
          <w:p w14:paraId="2DD29828" w14:textId="3793C8C6" w:rsidR="00920CF7" w:rsidRDefault="00920CF7" w:rsidP="00F036FD">
            <w:pPr>
              <w:pStyle w:val="NoSpacing"/>
            </w:pPr>
            <w:r>
              <w:t>First Name</w:t>
            </w:r>
          </w:p>
        </w:tc>
        <w:tc>
          <w:tcPr>
            <w:tcW w:w="1490" w:type="dxa"/>
          </w:tcPr>
          <w:p w14:paraId="03241266" w14:textId="369BED9D" w:rsidR="00920CF7" w:rsidRDefault="00920CF7" w:rsidP="00F036FD">
            <w:pPr>
              <w:pStyle w:val="NoSpacing"/>
            </w:pPr>
            <w:r>
              <w:t>Text</w:t>
            </w:r>
          </w:p>
        </w:tc>
        <w:tc>
          <w:tcPr>
            <w:tcW w:w="4714" w:type="dxa"/>
          </w:tcPr>
          <w:p w14:paraId="19E27AB2" w14:textId="26123162" w:rsidR="00920CF7" w:rsidRDefault="0089739E" w:rsidP="00F036FD">
            <w:pPr>
              <w:pStyle w:val="NoSpacing"/>
            </w:pPr>
            <w:r w:rsidRPr="0089739E">
              <w:t>K12.Student.FIRST_NAME</w:t>
            </w:r>
          </w:p>
        </w:tc>
      </w:tr>
      <w:tr w:rsidR="00920CF7" w14:paraId="3505C3FA" w14:textId="77777777" w:rsidTr="0089739E">
        <w:tc>
          <w:tcPr>
            <w:tcW w:w="1893" w:type="dxa"/>
            <w:vMerge/>
          </w:tcPr>
          <w:p w14:paraId="5F1761E0" w14:textId="77777777" w:rsidR="00920CF7" w:rsidRDefault="00920CF7" w:rsidP="00F036FD">
            <w:pPr>
              <w:pStyle w:val="NoSpacing"/>
            </w:pPr>
          </w:p>
        </w:tc>
        <w:tc>
          <w:tcPr>
            <w:tcW w:w="1479" w:type="dxa"/>
          </w:tcPr>
          <w:p w14:paraId="1F12AAEA" w14:textId="393C0DE2" w:rsidR="00920CF7" w:rsidRDefault="00920CF7" w:rsidP="00F036FD">
            <w:pPr>
              <w:pStyle w:val="NoSpacing"/>
            </w:pPr>
            <w:r>
              <w:t>Middle Name</w:t>
            </w:r>
          </w:p>
        </w:tc>
        <w:tc>
          <w:tcPr>
            <w:tcW w:w="1490" w:type="dxa"/>
          </w:tcPr>
          <w:p w14:paraId="2A339300" w14:textId="16F76858" w:rsidR="00920CF7" w:rsidRDefault="00920CF7" w:rsidP="00F036FD">
            <w:pPr>
              <w:pStyle w:val="NoSpacing"/>
            </w:pPr>
            <w:r>
              <w:t>Text</w:t>
            </w:r>
          </w:p>
        </w:tc>
        <w:tc>
          <w:tcPr>
            <w:tcW w:w="4714" w:type="dxa"/>
          </w:tcPr>
          <w:p w14:paraId="179B1F20" w14:textId="0EEE60E9" w:rsidR="00920CF7" w:rsidRDefault="0089739E" w:rsidP="00F036FD">
            <w:pPr>
              <w:pStyle w:val="NoSpacing"/>
            </w:pPr>
            <w:r w:rsidRPr="0089739E">
              <w:t>K12.Student.Middle_Name</w:t>
            </w:r>
          </w:p>
        </w:tc>
      </w:tr>
      <w:tr w:rsidR="0089739E" w14:paraId="1DDA9490" w14:textId="77777777" w:rsidTr="0089739E">
        <w:tc>
          <w:tcPr>
            <w:tcW w:w="1893" w:type="dxa"/>
            <w:vMerge/>
          </w:tcPr>
          <w:p w14:paraId="19F4DC19" w14:textId="77777777" w:rsidR="0089739E" w:rsidRDefault="0089739E" w:rsidP="00F036FD">
            <w:pPr>
              <w:pStyle w:val="NoSpacing"/>
            </w:pPr>
          </w:p>
        </w:tc>
        <w:tc>
          <w:tcPr>
            <w:tcW w:w="1479" w:type="dxa"/>
          </w:tcPr>
          <w:p w14:paraId="61AC7350" w14:textId="4FED7C8E" w:rsidR="0089739E" w:rsidRDefault="0089739E" w:rsidP="00F036FD">
            <w:pPr>
              <w:pStyle w:val="NoSpacing"/>
            </w:pPr>
            <w:r>
              <w:t>Last Name</w:t>
            </w:r>
          </w:p>
        </w:tc>
        <w:tc>
          <w:tcPr>
            <w:tcW w:w="1490" w:type="dxa"/>
          </w:tcPr>
          <w:p w14:paraId="2FD0A1CD" w14:textId="2C6AB650" w:rsidR="0089739E" w:rsidRDefault="0089739E" w:rsidP="00F036FD">
            <w:pPr>
              <w:pStyle w:val="NoSpacing"/>
            </w:pPr>
            <w:r>
              <w:t>Text</w:t>
            </w:r>
          </w:p>
        </w:tc>
        <w:tc>
          <w:tcPr>
            <w:tcW w:w="4714" w:type="dxa"/>
          </w:tcPr>
          <w:p w14:paraId="71DBF1DD" w14:textId="1DCB6389" w:rsidR="0089739E" w:rsidRDefault="0089739E" w:rsidP="00F036FD">
            <w:pPr>
              <w:pStyle w:val="NoSpacing"/>
            </w:pPr>
            <w:r>
              <w:rPr>
                <w:rFonts w:cstheme="minorHAnsi"/>
              </w:rPr>
              <w:t>K12.Student.LAST_NAME</w:t>
            </w:r>
          </w:p>
        </w:tc>
      </w:tr>
      <w:tr w:rsidR="0089739E" w14:paraId="462E1965" w14:textId="77777777" w:rsidTr="0089739E">
        <w:tc>
          <w:tcPr>
            <w:tcW w:w="1893" w:type="dxa"/>
            <w:vMerge/>
          </w:tcPr>
          <w:p w14:paraId="35040EF3" w14:textId="77777777" w:rsidR="0089739E" w:rsidRDefault="0089739E" w:rsidP="00F036FD">
            <w:pPr>
              <w:pStyle w:val="NoSpacing"/>
            </w:pPr>
          </w:p>
        </w:tc>
        <w:tc>
          <w:tcPr>
            <w:tcW w:w="1479" w:type="dxa"/>
          </w:tcPr>
          <w:p w14:paraId="77BE5864" w14:textId="64D02B2D" w:rsidR="0089739E" w:rsidRDefault="0089739E" w:rsidP="00F036FD">
            <w:pPr>
              <w:pStyle w:val="NoSpacing"/>
            </w:pPr>
            <w:proofErr w:type="spellStart"/>
            <w:r>
              <w:t>UserName</w:t>
            </w:r>
            <w:proofErr w:type="spellEnd"/>
          </w:p>
        </w:tc>
        <w:tc>
          <w:tcPr>
            <w:tcW w:w="1490" w:type="dxa"/>
          </w:tcPr>
          <w:p w14:paraId="5C51E58B" w14:textId="14E0D356" w:rsidR="0089739E" w:rsidRDefault="0089739E" w:rsidP="00F036FD">
            <w:pPr>
              <w:pStyle w:val="NoSpacing"/>
            </w:pPr>
            <w:r>
              <w:t>Text</w:t>
            </w:r>
          </w:p>
        </w:tc>
        <w:tc>
          <w:tcPr>
            <w:tcW w:w="4714" w:type="dxa"/>
          </w:tcPr>
          <w:p w14:paraId="4CDFF105" w14:textId="367D0AF7" w:rsidR="0089739E" w:rsidRDefault="00D42CEB" w:rsidP="00F036FD">
            <w:pPr>
              <w:pStyle w:val="NoSpacing"/>
            </w:pPr>
            <w:r>
              <w:t xml:space="preserve">Concatenated field comprised of: </w:t>
            </w:r>
            <w:r w:rsidRPr="00D42CEB">
              <w:t>K12.Student_SisNumber</w:t>
            </w:r>
            <w:r>
              <w:t xml:space="preserve"> + </w:t>
            </w:r>
            <w:r w:rsidRPr="00D42CEB">
              <w:t>@aps.discoveryeducation.com</w:t>
            </w:r>
          </w:p>
        </w:tc>
      </w:tr>
      <w:tr w:rsidR="0089739E" w14:paraId="7EDE4DA9" w14:textId="77777777" w:rsidTr="0089739E">
        <w:tc>
          <w:tcPr>
            <w:tcW w:w="1893" w:type="dxa"/>
            <w:vMerge/>
          </w:tcPr>
          <w:p w14:paraId="62C93C62" w14:textId="77777777" w:rsidR="0089739E" w:rsidRDefault="0089739E" w:rsidP="00F036FD">
            <w:pPr>
              <w:pStyle w:val="NoSpacing"/>
            </w:pPr>
          </w:p>
        </w:tc>
        <w:tc>
          <w:tcPr>
            <w:tcW w:w="1479" w:type="dxa"/>
          </w:tcPr>
          <w:p w14:paraId="5D1E54FD" w14:textId="31565A9C" w:rsidR="0089739E" w:rsidRDefault="0089739E" w:rsidP="00F036FD">
            <w:pPr>
              <w:pStyle w:val="NoSpacing"/>
            </w:pPr>
            <w:r>
              <w:t>Password</w:t>
            </w:r>
          </w:p>
        </w:tc>
        <w:tc>
          <w:tcPr>
            <w:tcW w:w="1490" w:type="dxa"/>
          </w:tcPr>
          <w:p w14:paraId="6FAF627F" w14:textId="10184D88" w:rsidR="0089739E" w:rsidRDefault="0089739E" w:rsidP="00F036FD">
            <w:pPr>
              <w:pStyle w:val="NoSpacing"/>
            </w:pPr>
            <w:r>
              <w:t>Text</w:t>
            </w:r>
          </w:p>
        </w:tc>
        <w:tc>
          <w:tcPr>
            <w:tcW w:w="4714" w:type="dxa"/>
          </w:tcPr>
          <w:p w14:paraId="36629441" w14:textId="428AE7CA" w:rsidR="0089739E" w:rsidRDefault="0089739E" w:rsidP="00F036FD">
            <w:pPr>
              <w:pStyle w:val="NoSpacing"/>
            </w:pPr>
            <w:r>
              <w:t>Static value = ‘student’</w:t>
            </w:r>
          </w:p>
        </w:tc>
      </w:tr>
      <w:tr w:rsidR="0089739E" w14:paraId="0BFD3F99" w14:textId="77777777" w:rsidTr="0089739E">
        <w:tc>
          <w:tcPr>
            <w:tcW w:w="1893" w:type="dxa"/>
            <w:vMerge/>
          </w:tcPr>
          <w:p w14:paraId="53AAF715" w14:textId="77777777" w:rsidR="0089739E" w:rsidRDefault="0089739E" w:rsidP="00F036FD">
            <w:pPr>
              <w:pStyle w:val="NoSpacing"/>
            </w:pPr>
          </w:p>
        </w:tc>
        <w:tc>
          <w:tcPr>
            <w:tcW w:w="1479" w:type="dxa"/>
          </w:tcPr>
          <w:p w14:paraId="60D5CC13" w14:textId="58DEE338" w:rsidR="0089739E" w:rsidRDefault="0089739E" w:rsidP="00F036FD">
            <w:pPr>
              <w:pStyle w:val="NoSpacing"/>
            </w:pPr>
            <w:r>
              <w:t>Student ID</w:t>
            </w:r>
          </w:p>
        </w:tc>
        <w:tc>
          <w:tcPr>
            <w:tcW w:w="1490" w:type="dxa"/>
          </w:tcPr>
          <w:p w14:paraId="0502E0E1" w14:textId="56BF160E" w:rsidR="0089739E" w:rsidRDefault="0089739E" w:rsidP="00F036FD">
            <w:pPr>
              <w:pStyle w:val="NoSpacing"/>
            </w:pPr>
            <w:r>
              <w:t>Text</w:t>
            </w:r>
          </w:p>
        </w:tc>
        <w:tc>
          <w:tcPr>
            <w:tcW w:w="4714" w:type="dxa"/>
          </w:tcPr>
          <w:p w14:paraId="5A79C166" w14:textId="4376A8C3" w:rsidR="0089739E" w:rsidRDefault="0089739E" w:rsidP="00F036FD">
            <w:pPr>
              <w:pStyle w:val="NoSpacing"/>
            </w:pPr>
            <w:r>
              <w:t>K12.Student_SisNumber</w:t>
            </w:r>
          </w:p>
        </w:tc>
      </w:tr>
      <w:tr w:rsidR="0089739E" w14:paraId="196A44A4" w14:textId="77777777" w:rsidTr="0089739E">
        <w:tc>
          <w:tcPr>
            <w:tcW w:w="1893" w:type="dxa"/>
            <w:vMerge/>
          </w:tcPr>
          <w:p w14:paraId="248C37B9" w14:textId="2310CE17" w:rsidR="0089739E" w:rsidRDefault="0089739E" w:rsidP="00F036FD">
            <w:pPr>
              <w:pStyle w:val="NoSpacing"/>
            </w:pPr>
          </w:p>
        </w:tc>
        <w:tc>
          <w:tcPr>
            <w:tcW w:w="1479" w:type="dxa"/>
          </w:tcPr>
          <w:p w14:paraId="32428342" w14:textId="0F63123B" w:rsidR="0089739E" w:rsidRDefault="0089739E" w:rsidP="00F036FD">
            <w:pPr>
              <w:pStyle w:val="NoSpacing"/>
            </w:pPr>
            <w:r>
              <w:t>Student Grade</w:t>
            </w:r>
          </w:p>
        </w:tc>
        <w:tc>
          <w:tcPr>
            <w:tcW w:w="1490" w:type="dxa"/>
          </w:tcPr>
          <w:p w14:paraId="3CB246A8" w14:textId="7E0DD6DF" w:rsidR="0089739E" w:rsidRDefault="0089739E" w:rsidP="00F036FD">
            <w:pPr>
              <w:pStyle w:val="NoSpacing"/>
            </w:pPr>
            <w:r>
              <w:t>Text</w:t>
            </w:r>
          </w:p>
        </w:tc>
        <w:tc>
          <w:tcPr>
            <w:tcW w:w="4714" w:type="dxa"/>
          </w:tcPr>
          <w:p w14:paraId="1E4D600B" w14:textId="5CA3CBC8" w:rsidR="0089739E" w:rsidRDefault="0089739E" w:rsidP="00F036FD">
            <w:pPr>
              <w:pStyle w:val="NoSpacing"/>
            </w:pPr>
            <w:r>
              <w:t>K12.EnrollmentInfo.StudentSOREnrollment_Grade</w:t>
            </w:r>
            <w:r w:rsidR="00A01C55">
              <w:t>.  Only Grade Levels K – 12.</w:t>
            </w:r>
          </w:p>
        </w:tc>
      </w:tr>
      <w:tr w:rsidR="0089739E" w14:paraId="75BC9F99" w14:textId="77777777" w:rsidTr="0089739E">
        <w:tc>
          <w:tcPr>
            <w:tcW w:w="1893" w:type="dxa"/>
            <w:vMerge/>
          </w:tcPr>
          <w:p w14:paraId="1308EFCF" w14:textId="77777777" w:rsidR="0089739E" w:rsidRDefault="0089739E" w:rsidP="00F036FD">
            <w:pPr>
              <w:pStyle w:val="NoSpacing"/>
            </w:pPr>
          </w:p>
        </w:tc>
        <w:tc>
          <w:tcPr>
            <w:tcW w:w="1479" w:type="dxa"/>
          </w:tcPr>
          <w:p w14:paraId="58E48C46" w14:textId="1F4C677E" w:rsidR="0089739E" w:rsidRDefault="0089739E" w:rsidP="00F036FD">
            <w:pPr>
              <w:pStyle w:val="NoSpacing"/>
            </w:pPr>
            <w:r>
              <w:t>Parent Email</w:t>
            </w:r>
          </w:p>
        </w:tc>
        <w:tc>
          <w:tcPr>
            <w:tcW w:w="1490" w:type="dxa"/>
          </w:tcPr>
          <w:p w14:paraId="52E63C7C" w14:textId="512B1D3F" w:rsidR="0089739E" w:rsidRDefault="0089739E" w:rsidP="00F036FD">
            <w:pPr>
              <w:pStyle w:val="NoSpacing"/>
            </w:pPr>
            <w:r>
              <w:t>Text</w:t>
            </w:r>
          </w:p>
        </w:tc>
        <w:tc>
          <w:tcPr>
            <w:tcW w:w="4714" w:type="dxa"/>
          </w:tcPr>
          <w:p w14:paraId="65AB3FD4" w14:textId="68C4878C" w:rsidR="0089739E" w:rsidRDefault="00266696" w:rsidP="00F036FD">
            <w:pPr>
              <w:pStyle w:val="NoSpacing"/>
            </w:pPr>
            <w:r>
              <w:t>K12.ParentGuardianInfo_Parent_Email</w:t>
            </w:r>
          </w:p>
        </w:tc>
      </w:tr>
      <w:tr w:rsidR="0089739E" w14:paraId="6019362A" w14:textId="77777777" w:rsidTr="0089739E">
        <w:tc>
          <w:tcPr>
            <w:tcW w:w="1893" w:type="dxa"/>
            <w:vMerge/>
          </w:tcPr>
          <w:p w14:paraId="411AA931" w14:textId="77777777" w:rsidR="0089739E" w:rsidRDefault="0089739E" w:rsidP="00F036FD">
            <w:pPr>
              <w:pStyle w:val="NoSpacing"/>
            </w:pPr>
          </w:p>
        </w:tc>
        <w:tc>
          <w:tcPr>
            <w:tcW w:w="1479" w:type="dxa"/>
          </w:tcPr>
          <w:p w14:paraId="36D9A5ED" w14:textId="6043ACE3" w:rsidR="0089739E" w:rsidRDefault="0089739E" w:rsidP="00F036FD">
            <w:pPr>
              <w:pStyle w:val="NoSpacing"/>
            </w:pPr>
            <w:r>
              <w:t>Archive Flag</w:t>
            </w:r>
          </w:p>
        </w:tc>
        <w:tc>
          <w:tcPr>
            <w:tcW w:w="1490" w:type="dxa"/>
          </w:tcPr>
          <w:p w14:paraId="56BF48DE" w14:textId="10BA2630" w:rsidR="0089739E" w:rsidRDefault="00896904" w:rsidP="00F036FD">
            <w:pPr>
              <w:pStyle w:val="NoSpacing"/>
            </w:pPr>
            <w:r>
              <w:t>Text</w:t>
            </w:r>
          </w:p>
        </w:tc>
        <w:tc>
          <w:tcPr>
            <w:tcW w:w="4714" w:type="dxa"/>
          </w:tcPr>
          <w:p w14:paraId="035B4957" w14:textId="21C41B2E" w:rsidR="0089739E" w:rsidRDefault="00896904" w:rsidP="00F036FD">
            <w:pPr>
              <w:pStyle w:val="NoSpacing"/>
            </w:pPr>
            <w:r>
              <w:t>Static Value = ‘N’</w:t>
            </w:r>
          </w:p>
        </w:tc>
      </w:tr>
      <w:tr w:rsidR="0089739E" w14:paraId="4A16A8A5" w14:textId="77777777" w:rsidTr="0089739E">
        <w:tc>
          <w:tcPr>
            <w:tcW w:w="1893" w:type="dxa"/>
            <w:shd w:val="clear" w:color="auto" w:fill="DBE5F1" w:themeFill="accent1" w:themeFillTint="33"/>
          </w:tcPr>
          <w:p w14:paraId="1F125D25" w14:textId="77777777" w:rsidR="0089739E" w:rsidRDefault="0089739E" w:rsidP="00F036FD">
            <w:pPr>
              <w:pStyle w:val="NoSpacing"/>
            </w:pPr>
            <w:r>
              <w:t>File Layout/Structure</w:t>
            </w:r>
          </w:p>
          <w:p w14:paraId="1E8C1C3A" w14:textId="77777777" w:rsidR="0089739E" w:rsidRDefault="0089739E" w:rsidP="00F036FD">
            <w:pPr>
              <w:pStyle w:val="NoSpacing"/>
            </w:pPr>
          </w:p>
        </w:tc>
        <w:tc>
          <w:tcPr>
            <w:tcW w:w="7683" w:type="dxa"/>
            <w:gridSpan w:val="3"/>
            <w:shd w:val="clear" w:color="auto" w:fill="DBE5F1" w:themeFill="accent1" w:themeFillTint="33"/>
          </w:tcPr>
          <w:p w14:paraId="00239100" w14:textId="77777777" w:rsidR="0089739E" w:rsidRDefault="0089739E" w:rsidP="00F036FD">
            <w:pPr>
              <w:pStyle w:val="NoSpacing"/>
            </w:pPr>
            <w:r>
              <w:t>Here is where the needed layout of the file is provided.  If a sample is available, embed it as an object to the word document</w:t>
            </w:r>
          </w:p>
          <w:p w14:paraId="6F7E5BC1" w14:textId="77777777" w:rsidR="0089739E" w:rsidRDefault="0089739E" w:rsidP="00F036FD">
            <w:pPr>
              <w:pStyle w:val="NoSpacing"/>
            </w:pPr>
          </w:p>
          <w:p w14:paraId="5D92E224" w14:textId="77777777" w:rsidR="0089739E" w:rsidRDefault="0089739E" w:rsidP="00F036FD">
            <w:pPr>
              <w:pStyle w:val="NoSpacing"/>
            </w:pPr>
            <w:r>
              <w:lastRenderedPageBreak/>
              <w:t>Export File Layout</w:t>
            </w:r>
          </w:p>
          <w:p w14:paraId="66FA5E03" w14:textId="517FA5AF" w:rsidR="0089739E" w:rsidRDefault="00CC747E" w:rsidP="00F036FD">
            <w:pPr>
              <w:pStyle w:val="NoSpacing"/>
            </w:pPr>
            <w:r>
              <w:t>Please see Header Row and data in</w:t>
            </w:r>
            <w:r w:rsidR="0089739E">
              <w:t xml:space="preserve"> Sample Attached File</w:t>
            </w:r>
          </w:p>
          <w:p w14:paraId="2DF57840" w14:textId="77777777" w:rsidR="0089739E" w:rsidRDefault="0089739E" w:rsidP="00F036FD">
            <w:pPr>
              <w:pStyle w:val="NoSpacing"/>
            </w:pPr>
          </w:p>
          <w:p w14:paraId="3D12FCF3" w14:textId="58F724A6" w:rsidR="0089739E" w:rsidRDefault="0089739E" w:rsidP="00F036FD">
            <w:pPr>
              <w:pStyle w:val="NoSpacing"/>
            </w:pPr>
          </w:p>
          <w:p w14:paraId="1C7EDDFB" w14:textId="77777777" w:rsidR="0089739E" w:rsidRDefault="0089739E" w:rsidP="00F036FD">
            <w:pPr>
              <w:pStyle w:val="NoSpacing"/>
            </w:pPr>
          </w:p>
        </w:tc>
      </w:tr>
      <w:tr w:rsidR="0089739E" w14:paraId="1693EC75" w14:textId="77777777" w:rsidTr="0089739E">
        <w:tc>
          <w:tcPr>
            <w:tcW w:w="1893" w:type="dxa"/>
          </w:tcPr>
          <w:p w14:paraId="6250A033" w14:textId="77777777" w:rsidR="0089739E" w:rsidRDefault="0089739E" w:rsidP="00F036FD">
            <w:pPr>
              <w:pStyle w:val="NoSpacing"/>
            </w:pPr>
            <w:r>
              <w:lastRenderedPageBreak/>
              <w:t>Additional Notes</w:t>
            </w:r>
          </w:p>
        </w:tc>
        <w:tc>
          <w:tcPr>
            <w:tcW w:w="7683" w:type="dxa"/>
            <w:gridSpan w:val="3"/>
          </w:tcPr>
          <w:p w14:paraId="4A1EB1B3" w14:textId="349D0F8D" w:rsidR="0089739E" w:rsidRDefault="00AC14C2" w:rsidP="00F036FD">
            <w:pPr>
              <w:pStyle w:val="NoSpacing"/>
            </w:pPr>
            <w:r>
              <w:t>Current view uses the attached crosswalk table to populate val</w:t>
            </w:r>
            <w:r w:rsidR="001D2A5F">
              <w:t>ues in the Student Extract file via a linked server connection.</w:t>
            </w:r>
            <w:bookmarkStart w:id="0" w:name="_GoBack"/>
            <w:bookmarkEnd w:id="0"/>
          </w:p>
        </w:tc>
      </w:tr>
    </w:tbl>
    <w:p w14:paraId="43E30278" w14:textId="77777777" w:rsidR="00C07945" w:rsidRPr="002762C4" w:rsidRDefault="00C07945" w:rsidP="00C07945">
      <w:pPr>
        <w:pStyle w:val="NoSpacing"/>
      </w:pPr>
    </w:p>
    <w:sectPr w:rsidR="00C07945" w:rsidRPr="002762C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3906F8" w14:textId="77777777" w:rsidR="00487E0C" w:rsidRDefault="00487E0C" w:rsidP="00DA6915">
      <w:pPr>
        <w:spacing w:after="0" w:line="240" w:lineRule="auto"/>
      </w:pPr>
      <w:r>
        <w:separator/>
      </w:r>
    </w:p>
  </w:endnote>
  <w:endnote w:type="continuationSeparator" w:id="0">
    <w:p w14:paraId="2E99A899" w14:textId="77777777" w:rsidR="00487E0C" w:rsidRDefault="00487E0C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D30189" w:rsidRDefault="00D30189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09B88F" w14:textId="77777777" w:rsidR="00487E0C" w:rsidRDefault="00487E0C" w:rsidP="00DA6915">
      <w:pPr>
        <w:spacing w:after="0" w:line="240" w:lineRule="auto"/>
      </w:pPr>
      <w:r>
        <w:separator/>
      </w:r>
    </w:p>
  </w:footnote>
  <w:footnote w:type="continuationSeparator" w:id="0">
    <w:p w14:paraId="47FAF384" w14:textId="77777777" w:rsidR="00487E0C" w:rsidRDefault="00487E0C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D30189" w:rsidRDefault="00D30189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D30189" w:rsidRDefault="00D301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778D5"/>
    <w:rsid w:val="000C6DDC"/>
    <w:rsid w:val="000E7F6C"/>
    <w:rsid w:val="001264A3"/>
    <w:rsid w:val="001768DA"/>
    <w:rsid w:val="00191DC9"/>
    <w:rsid w:val="00195D7B"/>
    <w:rsid w:val="001A5F0C"/>
    <w:rsid w:val="001D2A5F"/>
    <w:rsid w:val="001D4F87"/>
    <w:rsid w:val="002235B4"/>
    <w:rsid w:val="00266696"/>
    <w:rsid w:val="00273714"/>
    <w:rsid w:val="00274DA7"/>
    <w:rsid w:val="002762C4"/>
    <w:rsid w:val="0028346E"/>
    <w:rsid w:val="002D6FA8"/>
    <w:rsid w:val="002E548F"/>
    <w:rsid w:val="002E5AED"/>
    <w:rsid w:val="00343B28"/>
    <w:rsid w:val="00363072"/>
    <w:rsid w:val="00364483"/>
    <w:rsid w:val="00387A16"/>
    <w:rsid w:val="00392714"/>
    <w:rsid w:val="003A757E"/>
    <w:rsid w:val="00420ABC"/>
    <w:rsid w:val="00432C23"/>
    <w:rsid w:val="00436B05"/>
    <w:rsid w:val="0045462A"/>
    <w:rsid w:val="00487E0C"/>
    <w:rsid w:val="004905BB"/>
    <w:rsid w:val="004A797F"/>
    <w:rsid w:val="005317AF"/>
    <w:rsid w:val="00552BB2"/>
    <w:rsid w:val="00603744"/>
    <w:rsid w:val="00661727"/>
    <w:rsid w:val="006B3C6C"/>
    <w:rsid w:val="006C425E"/>
    <w:rsid w:val="006F0F30"/>
    <w:rsid w:val="00744AB1"/>
    <w:rsid w:val="0074656A"/>
    <w:rsid w:val="00763CB2"/>
    <w:rsid w:val="007C01AC"/>
    <w:rsid w:val="007F0655"/>
    <w:rsid w:val="008027AD"/>
    <w:rsid w:val="00836F47"/>
    <w:rsid w:val="00867B43"/>
    <w:rsid w:val="008839B7"/>
    <w:rsid w:val="00896904"/>
    <w:rsid w:val="0089739E"/>
    <w:rsid w:val="008B7854"/>
    <w:rsid w:val="008F6585"/>
    <w:rsid w:val="00920CF7"/>
    <w:rsid w:val="00943145"/>
    <w:rsid w:val="009D6DDD"/>
    <w:rsid w:val="009E0A0B"/>
    <w:rsid w:val="009F6683"/>
    <w:rsid w:val="00A01C55"/>
    <w:rsid w:val="00A26190"/>
    <w:rsid w:val="00A80459"/>
    <w:rsid w:val="00A85F55"/>
    <w:rsid w:val="00AB4255"/>
    <w:rsid w:val="00AB6C50"/>
    <w:rsid w:val="00AC14C2"/>
    <w:rsid w:val="00B60C04"/>
    <w:rsid w:val="00B828D2"/>
    <w:rsid w:val="00B85601"/>
    <w:rsid w:val="00B93143"/>
    <w:rsid w:val="00BC491E"/>
    <w:rsid w:val="00BE14F7"/>
    <w:rsid w:val="00C07945"/>
    <w:rsid w:val="00C42936"/>
    <w:rsid w:val="00C7555F"/>
    <w:rsid w:val="00C86D23"/>
    <w:rsid w:val="00CB74A8"/>
    <w:rsid w:val="00CC747E"/>
    <w:rsid w:val="00CD2673"/>
    <w:rsid w:val="00CE6DF5"/>
    <w:rsid w:val="00CF4A38"/>
    <w:rsid w:val="00D21CD5"/>
    <w:rsid w:val="00D30189"/>
    <w:rsid w:val="00D42CEB"/>
    <w:rsid w:val="00DA6915"/>
    <w:rsid w:val="00DE7851"/>
    <w:rsid w:val="00E00862"/>
    <w:rsid w:val="00E11ED3"/>
    <w:rsid w:val="00E468D4"/>
    <w:rsid w:val="00E733BB"/>
    <w:rsid w:val="00EE0804"/>
    <w:rsid w:val="00EF262A"/>
    <w:rsid w:val="00F036FD"/>
    <w:rsid w:val="00F16367"/>
    <w:rsid w:val="00F23CA8"/>
    <w:rsid w:val="00F62610"/>
    <w:rsid w:val="00F66223"/>
    <w:rsid w:val="00F86692"/>
    <w:rsid w:val="00FA3404"/>
    <w:rsid w:val="00FE1A3A"/>
    <w:rsid w:val="00FE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5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purl.org/dc/elements/1.1/"/>
    <ds:schemaRef ds:uri="http://purl.org/dc/dcmitype/"/>
    <ds:schemaRef ds:uri="c6c509bd-22a2-499a-a4ac-f03cf2f1c796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7</cp:revision>
  <dcterms:created xsi:type="dcterms:W3CDTF">2014-04-04T15:38:00Z</dcterms:created>
  <dcterms:modified xsi:type="dcterms:W3CDTF">2014-04-04T18:45:00Z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