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7777777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57"/>
        <w:gridCol w:w="1768"/>
        <w:gridCol w:w="3039"/>
      </w:tblGrid>
      <w:tr w:rsidR="001D4F87" w14:paraId="008E4EBD" w14:textId="77777777" w:rsidTr="009A5FD2">
        <w:tc>
          <w:tcPr>
            <w:tcW w:w="2412" w:type="dxa"/>
            <w:tcBorders>
              <w:bottom w:val="single" w:sz="4" w:space="0" w:color="auto"/>
            </w:tcBorders>
          </w:tcPr>
          <w:p w14:paraId="77E97C74" w14:textId="77777777" w:rsidR="001D4F87" w:rsidRDefault="001D4F87" w:rsidP="00DB146B">
            <w:pPr>
              <w:pStyle w:val="NoSpacing"/>
            </w:pPr>
            <w:r>
              <w:t>Interface Name</w:t>
            </w:r>
          </w:p>
        </w:tc>
        <w:tc>
          <w:tcPr>
            <w:tcW w:w="7164" w:type="dxa"/>
            <w:gridSpan w:val="3"/>
            <w:tcBorders>
              <w:bottom w:val="single" w:sz="4" w:space="0" w:color="auto"/>
            </w:tcBorders>
          </w:tcPr>
          <w:p w14:paraId="53586101" w14:textId="25302C24" w:rsidR="001D4F87" w:rsidRDefault="002E7AF4" w:rsidP="00DB146B">
            <w:pPr>
              <w:pStyle w:val="NoSpacing"/>
            </w:pPr>
            <w:r>
              <w:t>SchoolNet</w:t>
            </w:r>
          </w:p>
        </w:tc>
      </w:tr>
      <w:tr w:rsidR="001D4F87" w14:paraId="5E6268AD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6E6F674C" w14:textId="77777777" w:rsidR="001D4F87" w:rsidRDefault="001D4F87" w:rsidP="00DB146B">
            <w:pPr>
              <w:pStyle w:val="NoSpacing"/>
            </w:pPr>
            <w:r>
              <w:t>Type of System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42DAC91E" w14:textId="205C942F" w:rsidR="001D4F87" w:rsidRDefault="002E7AF4" w:rsidP="001B3ADB">
            <w:pPr>
              <w:pStyle w:val="NoSpacing"/>
            </w:pPr>
            <w:r>
              <w:t xml:space="preserve">SchoolNet </w:t>
            </w:r>
            <w:proofErr w:type="spellStart"/>
            <w:r w:rsidR="001B3ADB">
              <w:t>attendance_type</w:t>
            </w:r>
            <w:proofErr w:type="spellEnd"/>
            <w:r>
              <w:t xml:space="preserve"> template</w:t>
            </w:r>
          </w:p>
        </w:tc>
      </w:tr>
      <w:tr w:rsidR="001D4F87" w14:paraId="07A175E7" w14:textId="77777777" w:rsidTr="009A5FD2">
        <w:tc>
          <w:tcPr>
            <w:tcW w:w="2412" w:type="dxa"/>
            <w:tcBorders>
              <w:bottom w:val="single" w:sz="4" w:space="0" w:color="auto"/>
            </w:tcBorders>
          </w:tcPr>
          <w:p w14:paraId="00569A74" w14:textId="77777777" w:rsidR="001D4F87" w:rsidRDefault="001D4F87" w:rsidP="00DB146B">
            <w:pPr>
              <w:pStyle w:val="NoSpacing"/>
            </w:pPr>
            <w:r>
              <w:t>Type of Data Flow</w:t>
            </w:r>
          </w:p>
        </w:tc>
        <w:tc>
          <w:tcPr>
            <w:tcW w:w="7164" w:type="dxa"/>
            <w:gridSpan w:val="3"/>
            <w:tcBorders>
              <w:bottom w:val="single" w:sz="4" w:space="0" w:color="auto"/>
            </w:tcBorders>
          </w:tcPr>
          <w:p w14:paraId="1570134F" w14:textId="3B257422" w:rsidR="001D4F87" w:rsidRDefault="002E7AF4" w:rsidP="00DB146B">
            <w:pPr>
              <w:pStyle w:val="NoSpacing"/>
            </w:pPr>
            <w:r>
              <w:t>Export from Synergy Import to SchoolNet</w:t>
            </w:r>
          </w:p>
        </w:tc>
      </w:tr>
      <w:tr w:rsidR="001D4F87" w14:paraId="69DC26CE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5834C33D" w14:textId="77777777" w:rsidR="001D4F87" w:rsidRDefault="001D4F87" w:rsidP="00DB146B">
            <w:pPr>
              <w:pStyle w:val="NoSpacing"/>
            </w:pPr>
            <w:r>
              <w:t>Schedule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7B32E084" w14:textId="1C6FBFF8" w:rsidR="001D4F87" w:rsidRDefault="002E7AF4" w:rsidP="00DB146B">
            <w:pPr>
              <w:pStyle w:val="NoSpacing"/>
            </w:pPr>
            <w:r>
              <w:t>Daily Export at 5:00 pm Import to SchoolNet at 5:15</w:t>
            </w:r>
          </w:p>
        </w:tc>
      </w:tr>
      <w:tr w:rsidR="001D4F87" w14:paraId="12BA0AA0" w14:textId="77777777" w:rsidTr="009A5FD2">
        <w:tc>
          <w:tcPr>
            <w:tcW w:w="2412" w:type="dxa"/>
          </w:tcPr>
          <w:p w14:paraId="3DC99A9B" w14:textId="77777777" w:rsidR="001D4F87" w:rsidRDefault="001D4F87" w:rsidP="00DB146B">
            <w:pPr>
              <w:pStyle w:val="NoSpacing"/>
            </w:pPr>
            <w:r>
              <w:t>File Type</w:t>
            </w:r>
          </w:p>
        </w:tc>
        <w:tc>
          <w:tcPr>
            <w:tcW w:w="7164" w:type="dxa"/>
            <w:gridSpan w:val="3"/>
          </w:tcPr>
          <w:p w14:paraId="7A3D0A1E" w14:textId="062460B8" w:rsidR="001D4F87" w:rsidRDefault="002E7AF4" w:rsidP="00DB146B">
            <w:pPr>
              <w:pStyle w:val="NoSpacing"/>
            </w:pPr>
            <w:r>
              <w:t>txt</w:t>
            </w:r>
          </w:p>
        </w:tc>
      </w:tr>
      <w:tr w:rsidR="001D4F87" w14:paraId="2EF29E2C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06365AFE" w14:textId="77777777" w:rsidR="001D4F87" w:rsidRDefault="001D4F87" w:rsidP="00DB146B">
            <w:pPr>
              <w:pStyle w:val="NoSpacing"/>
            </w:pPr>
            <w:r>
              <w:t>Location to pull file from: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6E4D84F5" w14:textId="2B3716C1" w:rsidR="001D4F87" w:rsidRDefault="002E7AF4" w:rsidP="002B0B1F">
            <w:pPr>
              <w:pStyle w:val="NoSpacing"/>
            </w:pPr>
            <w:r>
              <w:t>//</w:t>
            </w:r>
            <w:proofErr w:type="spellStart"/>
            <w:r>
              <w:t>rmaxpf</w:t>
            </w:r>
            <w:proofErr w:type="spellEnd"/>
            <w:r>
              <w:t>/</w:t>
            </w:r>
            <w:proofErr w:type="spellStart"/>
            <w:r>
              <w:t>report_maxfiles</w:t>
            </w:r>
            <w:proofErr w:type="spellEnd"/>
            <w:r>
              <w:t>/Export/</w:t>
            </w:r>
            <w:proofErr w:type="spellStart"/>
            <w:r>
              <w:t>Schoolnet</w:t>
            </w:r>
            <w:proofErr w:type="spellEnd"/>
            <w:r>
              <w:t>/</w:t>
            </w:r>
            <w:r w:rsidR="002B0B1F">
              <w:t>Synergy</w:t>
            </w:r>
          </w:p>
        </w:tc>
      </w:tr>
      <w:tr w:rsidR="001D4F87" w14:paraId="1FC2E23F" w14:textId="77777777" w:rsidTr="009A5FD2">
        <w:tc>
          <w:tcPr>
            <w:tcW w:w="2412" w:type="dxa"/>
          </w:tcPr>
          <w:p w14:paraId="2CAAB881" w14:textId="77777777" w:rsidR="001D4F87" w:rsidRDefault="001D4F87" w:rsidP="00DB146B">
            <w:pPr>
              <w:pStyle w:val="NoSpacing"/>
            </w:pPr>
            <w:r>
              <w:t>Location to push file to:</w:t>
            </w:r>
          </w:p>
        </w:tc>
        <w:tc>
          <w:tcPr>
            <w:tcW w:w="7164" w:type="dxa"/>
            <w:gridSpan w:val="3"/>
          </w:tcPr>
          <w:p w14:paraId="2C750162" w14:textId="2C09A821" w:rsidR="001D4F87" w:rsidRDefault="002E7AF4" w:rsidP="002B0B1F">
            <w:pPr>
              <w:pStyle w:val="NoSpacing"/>
            </w:pPr>
            <w:r>
              <w:t>//</w:t>
            </w:r>
            <w:proofErr w:type="spellStart"/>
            <w:r>
              <w:t>rmaxpf</w:t>
            </w:r>
            <w:proofErr w:type="spellEnd"/>
            <w:r>
              <w:t>/</w:t>
            </w:r>
            <w:proofErr w:type="spellStart"/>
            <w:r>
              <w:t>report_maxfiles</w:t>
            </w:r>
            <w:proofErr w:type="spellEnd"/>
            <w:r>
              <w:t>/Export/</w:t>
            </w:r>
            <w:proofErr w:type="spellStart"/>
            <w:r>
              <w:t>Schoolnet</w:t>
            </w:r>
            <w:proofErr w:type="spellEnd"/>
            <w:r>
              <w:t>/</w:t>
            </w:r>
            <w:r w:rsidR="002B0B1F">
              <w:t>Synergy</w:t>
            </w:r>
          </w:p>
        </w:tc>
      </w:tr>
      <w:tr w:rsidR="001D4F87" w14:paraId="3B757874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126E55F8" w14:textId="77777777" w:rsidR="001D4F87" w:rsidRDefault="001D4F87" w:rsidP="00DB146B">
            <w:pPr>
              <w:pStyle w:val="NoSpacing"/>
            </w:pPr>
            <w:r>
              <w:t>Filter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2DE4BEB9" w14:textId="7A525C0C" w:rsidR="001D4F87" w:rsidRDefault="002E7AF4" w:rsidP="003E0975">
            <w:pPr>
              <w:pStyle w:val="NoSpacing"/>
            </w:pPr>
            <w:r>
              <w:t xml:space="preserve">ALL </w:t>
            </w:r>
            <w:r w:rsidR="003E0975">
              <w:t>courses</w:t>
            </w:r>
            <w:r>
              <w:t xml:space="preserve"> active and inactive for current school year</w:t>
            </w:r>
          </w:p>
        </w:tc>
      </w:tr>
      <w:tr w:rsidR="001D4F87" w14:paraId="794250A1" w14:textId="77777777" w:rsidTr="009A5FD2">
        <w:tc>
          <w:tcPr>
            <w:tcW w:w="2412" w:type="dxa"/>
          </w:tcPr>
          <w:p w14:paraId="249ACB4A" w14:textId="77777777" w:rsidR="001D4F87" w:rsidRDefault="001D4F87" w:rsidP="00DB146B">
            <w:pPr>
              <w:pStyle w:val="NoSpacing"/>
            </w:pPr>
            <w:r>
              <w:t>Header/Footer</w:t>
            </w:r>
          </w:p>
        </w:tc>
        <w:tc>
          <w:tcPr>
            <w:tcW w:w="7164" w:type="dxa"/>
            <w:gridSpan w:val="3"/>
          </w:tcPr>
          <w:p w14:paraId="6175A4DB" w14:textId="23140E69" w:rsidR="001D4F87" w:rsidRDefault="003E0975" w:rsidP="00DB146B">
            <w:pPr>
              <w:pStyle w:val="NoSpacing"/>
            </w:pPr>
            <w:r>
              <w:t>Output Column as column headers</w:t>
            </w:r>
          </w:p>
        </w:tc>
      </w:tr>
      <w:tr w:rsidR="001D4F87" w14:paraId="75A2373A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001C1FFC" w14:textId="77777777" w:rsidR="001D4F87" w:rsidRDefault="001D4F87" w:rsidP="00DB146B">
            <w:pPr>
              <w:pStyle w:val="NoSpacing"/>
            </w:pPr>
            <w:r>
              <w:t>Data Elements/Business Objects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5203C4D0" w14:textId="09E8FE5C" w:rsidR="001D4F87" w:rsidRDefault="001D4F87" w:rsidP="00DB146B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03D8E" w14:paraId="48536A04" w14:textId="77777777" w:rsidTr="009A5FD2">
        <w:tc>
          <w:tcPr>
            <w:tcW w:w="2412" w:type="dxa"/>
            <w:vMerge w:val="restart"/>
          </w:tcPr>
          <w:p w14:paraId="6B2DA839" w14:textId="77777777" w:rsidR="00203D8E" w:rsidRDefault="00203D8E" w:rsidP="00DB146B">
            <w:pPr>
              <w:pStyle w:val="NoSpacing"/>
            </w:pPr>
          </w:p>
        </w:tc>
        <w:tc>
          <w:tcPr>
            <w:tcW w:w="2357" w:type="dxa"/>
          </w:tcPr>
          <w:p w14:paraId="519B9229" w14:textId="4A72B543" w:rsidR="00203D8E" w:rsidRDefault="00203D8E" w:rsidP="00DB146B">
            <w:pPr>
              <w:pStyle w:val="NoSpacing"/>
            </w:pPr>
            <w:r>
              <w:t>Output Column</w:t>
            </w:r>
          </w:p>
        </w:tc>
        <w:tc>
          <w:tcPr>
            <w:tcW w:w="1768" w:type="dxa"/>
          </w:tcPr>
          <w:p w14:paraId="584307AF" w14:textId="2DA0A644" w:rsidR="00203D8E" w:rsidRDefault="00203D8E" w:rsidP="00DB146B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3039" w:type="dxa"/>
          </w:tcPr>
          <w:p w14:paraId="1E8AA7C8" w14:textId="07175579" w:rsidR="00203D8E" w:rsidRDefault="00203D8E" w:rsidP="00DB146B">
            <w:pPr>
              <w:pStyle w:val="NoSpacing"/>
            </w:pPr>
            <w:r>
              <w:t>Synergy Data Location or Description</w:t>
            </w:r>
          </w:p>
        </w:tc>
      </w:tr>
      <w:tr w:rsidR="00203D8E" w14:paraId="264673E8" w14:textId="77777777" w:rsidTr="009A5FD2">
        <w:tc>
          <w:tcPr>
            <w:tcW w:w="2412" w:type="dxa"/>
            <w:vMerge/>
          </w:tcPr>
          <w:p w14:paraId="4316E46F" w14:textId="77777777" w:rsidR="00203D8E" w:rsidRDefault="00203D8E" w:rsidP="00DB146B">
            <w:pPr>
              <w:pStyle w:val="NoSpacing"/>
            </w:pPr>
          </w:p>
        </w:tc>
        <w:tc>
          <w:tcPr>
            <w:tcW w:w="2357" w:type="dxa"/>
          </w:tcPr>
          <w:p w14:paraId="60464D04" w14:textId="45702FCD" w:rsidR="00203D8E" w:rsidRDefault="009A5FD2" w:rsidP="00DB146B">
            <w:pPr>
              <w:pStyle w:val="NoSpacing"/>
            </w:pPr>
            <w:proofErr w:type="spellStart"/>
            <w:r>
              <w:t>attendance_type_code</w:t>
            </w:r>
            <w:proofErr w:type="spellEnd"/>
          </w:p>
        </w:tc>
        <w:tc>
          <w:tcPr>
            <w:tcW w:w="1768" w:type="dxa"/>
          </w:tcPr>
          <w:p w14:paraId="0405725E" w14:textId="626B3600" w:rsidR="00203D8E" w:rsidRDefault="00203D8E" w:rsidP="00DB146B">
            <w:pPr>
              <w:pStyle w:val="NoSpacing"/>
            </w:pPr>
            <w:r>
              <w:t xml:space="preserve">VARCHAR </w:t>
            </w:r>
            <w:r w:rsidR="002E7AF4">
              <w:t>(</w:t>
            </w:r>
            <w:r>
              <w:t>50</w:t>
            </w:r>
            <w:r w:rsidR="002E7AF4">
              <w:t>)</w:t>
            </w:r>
          </w:p>
        </w:tc>
        <w:tc>
          <w:tcPr>
            <w:tcW w:w="3039" w:type="dxa"/>
          </w:tcPr>
          <w:p w14:paraId="60012071" w14:textId="7BE6B1F9" w:rsidR="00EC4804" w:rsidRDefault="00EC4804" w:rsidP="00B645B8">
            <w:pPr>
              <w:pStyle w:val="NoSpacing"/>
            </w:pPr>
          </w:p>
        </w:tc>
      </w:tr>
      <w:tr w:rsidR="00203D8E" w14:paraId="4342EB54" w14:textId="77777777" w:rsidTr="009A5FD2">
        <w:tc>
          <w:tcPr>
            <w:tcW w:w="2412" w:type="dxa"/>
            <w:vMerge/>
          </w:tcPr>
          <w:p w14:paraId="77D9517C" w14:textId="77777777" w:rsidR="00203D8E" w:rsidRDefault="00203D8E" w:rsidP="00DB146B">
            <w:pPr>
              <w:pStyle w:val="NoSpacing"/>
            </w:pPr>
          </w:p>
        </w:tc>
        <w:tc>
          <w:tcPr>
            <w:tcW w:w="2357" w:type="dxa"/>
          </w:tcPr>
          <w:p w14:paraId="671809D1" w14:textId="19245049" w:rsidR="00203D8E" w:rsidRDefault="009A5FD2" w:rsidP="004822F5">
            <w:pPr>
              <w:pStyle w:val="NoSpacing"/>
            </w:pPr>
            <w:proofErr w:type="spellStart"/>
            <w:r>
              <w:t>attendance_type_name</w:t>
            </w:r>
            <w:proofErr w:type="spellEnd"/>
          </w:p>
        </w:tc>
        <w:tc>
          <w:tcPr>
            <w:tcW w:w="1768" w:type="dxa"/>
          </w:tcPr>
          <w:p w14:paraId="203D75DD" w14:textId="4ABA0F55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039" w:type="dxa"/>
          </w:tcPr>
          <w:p w14:paraId="70DF5814" w14:textId="2128C84E" w:rsidR="00203D8E" w:rsidRDefault="00203D8E" w:rsidP="00BE29BF">
            <w:pPr>
              <w:pStyle w:val="NoSpacing"/>
            </w:pPr>
          </w:p>
        </w:tc>
      </w:tr>
      <w:tr w:rsidR="00203D8E" w14:paraId="3191AFA0" w14:textId="77777777" w:rsidTr="009A5FD2">
        <w:tc>
          <w:tcPr>
            <w:tcW w:w="2412" w:type="dxa"/>
            <w:vMerge/>
          </w:tcPr>
          <w:p w14:paraId="794ADD4A" w14:textId="77777777" w:rsidR="00203D8E" w:rsidRDefault="00203D8E" w:rsidP="00DB146B">
            <w:pPr>
              <w:pStyle w:val="NoSpacing"/>
            </w:pPr>
          </w:p>
        </w:tc>
        <w:tc>
          <w:tcPr>
            <w:tcW w:w="2357" w:type="dxa"/>
          </w:tcPr>
          <w:p w14:paraId="48184FAD" w14:textId="6E783B75" w:rsidR="00203D8E" w:rsidRDefault="009A5FD2" w:rsidP="00DB146B">
            <w:pPr>
              <w:pStyle w:val="NoSpacing"/>
            </w:pPr>
            <w:proofErr w:type="spellStart"/>
            <w:r>
              <w:t>absence_type_code</w:t>
            </w:r>
            <w:proofErr w:type="spellEnd"/>
          </w:p>
        </w:tc>
        <w:tc>
          <w:tcPr>
            <w:tcW w:w="1768" w:type="dxa"/>
          </w:tcPr>
          <w:p w14:paraId="67B579FC" w14:textId="3A426A54" w:rsidR="00203D8E" w:rsidRDefault="002E7AF4" w:rsidP="009A5FD2">
            <w:pPr>
              <w:pStyle w:val="NoSpacing"/>
            </w:pPr>
            <w:r>
              <w:t>VARCHAR (</w:t>
            </w:r>
            <w:r w:rsidR="009A5FD2">
              <w:t>1</w:t>
            </w:r>
            <w:r>
              <w:t>0)</w:t>
            </w:r>
          </w:p>
        </w:tc>
        <w:tc>
          <w:tcPr>
            <w:tcW w:w="3039" w:type="dxa"/>
          </w:tcPr>
          <w:p w14:paraId="3815A618" w14:textId="158DDE89" w:rsidR="00203D8E" w:rsidRDefault="00203D8E" w:rsidP="005E3EE6">
            <w:pPr>
              <w:pStyle w:val="NoSpacing"/>
            </w:pPr>
          </w:p>
        </w:tc>
      </w:tr>
      <w:tr w:rsidR="00203D8E" w14:paraId="10A4EC48" w14:textId="77777777" w:rsidTr="009A5FD2">
        <w:tc>
          <w:tcPr>
            <w:tcW w:w="2412" w:type="dxa"/>
            <w:vMerge/>
          </w:tcPr>
          <w:p w14:paraId="3D0B5CD9" w14:textId="77777777" w:rsidR="00203D8E" w:rsidRDefault="00203D8E" w:rsidP="00DB146B">
            <w:pPr>
              <w:pStyle w:val="NoSpacing"/>
            </w:pPr>
          </w:p>
        </w:tc>
        <w:tc>
          <w:tcPr>
            <w:tcW w:w="2357" w:type="dxa"/>
          </w:tcPr>
          <w:p w14:paraId="77F5D4DC" w14:textId="2ECF8F99" w:rsidR="00203D8E" w:rsidRDefault="009A5FD2" w:rsidP="00DB146B">
            <w:pPr>
              <w:pStyle w:val="NoSpacing"/>
            </w:pPr>
            <w:proofErr w:type="spellStart"/>
            <w:r>
              <w:t>absence_cost</w:t>
            </w:r>
            <w:proofErr w:type="spellEnd"/>
          </w:p>
        </w:tc>
        <w:tc>
          <w:tcPr>
            <w:tcW w:w="1768" w:type="dxa"/>
          </w:tcPr>
          <w:p w14:paraId="2CF3E892" w14:textId="7DDE7838" w:rsidR="00203D8E" w:rsidRDefault="009A5FD2" w:rsidP="00DB146B">
            <w:pPr>
              <w:pStyle w:val="NoSpacing"/>
            </w:pPr>
            <w:r>
              <w:t>Decimal (3,1)</w:t>
            </w:r>
          </w:p>
        </w:tc>
        <w:tc>
          <w:tcPr>
            <w:tcW w:w="3039" w:type="dxa"/>
          </w:tcPr>
          <w:p w14:paraId="242DEB34" w14:textId="6BC4A00B" w:rsidR="00203D8E" w:rsidRDefault="00203D8E" w:rsidP="005476D0">
            <w:pPr>
              <w:pStyle w:val="NoSpacing"/>
            </w:pPr>
          </w:p>
        </w:tc>
      </w:tr>
      <w:tr w:rsidR="00203D8E" w14:paraId="0C8782E0" w14:textId="77777777" w:rsidTr="009A5FD2">
        <w:tc>
          <w:tcPr>
            <w:tcW w:w="2412" w:type="dxa"/>
            <w:vMerge/>
          </w:tcPr>
          <w:p w14:paraId="65E6CE2B" w14:textId="77777777" w:rsidR="00203D8E" w:rsidRDefault="00203D8E" w:rsidP="00DB146B">
            <w:pPr>
              <w:pStyle w:val="NoSpacing"/>
            </w:pPr>
          </w:p>
        </w:tc>
        <w:tc>
          <w:tcPr>
            <w:tcW w:w="2357" w:type="dxa"/>
          </w:tcPr>
          <w:p w14:paraId="62803EFB" w14:textId="42AF0E4F" w:rsidR="00203D8E" w:rsidRDefault="009A5FD2" w:rsidP="00DB146B">
            <w:pPr>
              <w:pStyle w:val="NoSpacing"/>
            </w:pPr>
            <w:proofErr w:type="spellStart"/>
            <w:r>
              <w:t>absence_type_name</w:t>
            </w:r>
            <w:proofErr w:type="spellEnd"/>
          </w:p>
        </w:tc>
        <w:tc>
          <w:tcPr>
            <w:tcW w:w="1768" w:type="dxa"/>
          </w:tcPr>
          <w:p w14:paraId="6CFD0A95" w14:textId="7F2145EB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039" w:type="dxa"/>
          </w:tcPr>
          <w:p w14:paraId="428BE972" w14:textId="50C4B827" w:rsidR="00203D8E" w:rsidRDefault="00203D8E" w:rsidP="002E7AF4">
            <w:pPr>
              <w:pStyle w:val="NoSpacing"/>
            </w:pPr>
          </w:p>
        </w:tc>
      </w:tr>
      <w:tr w:rsidR="009A5FD2" w14:paraId="55B2021E" w14:textId="77777777" w:rsidTr="009A5FD2">
        <w:trPr>
          <w:trHeight w:val="206"/>
        </w:trPr>
        <w:tc>
          <w:tcPr>
            <w:tcW w:w="2412" w:type="dxa"/>
            <w:vMerge/>
          </w:tcPr>
          <w:p w14:paraId="30414EE3" w14:textId="77777777" w:rsidR="009A5FD2" w:rsidRDefault="009A5FD2" w:rsidP="00DB146B">
            <w:pPr>
              <w:pStyle w:val="NoSpacing"/>
            </w:pPr>
          </w:p>
        </w:tc>
        <w:tc>
          <w:tcPr>
            <w:tcW w:w="7164" w:type="dxa"/>
            <w:gridSpan w:val="3"/>
          </w:tcPr>
          <w:p w14:paraId="09CE9836" w14:textId="47A2C55D" w:rsidR="009A5FD2" w:rsidRDefault="009A5FD2" w:rsidP="00EC4804">
            <w:pPr>
              <w:pStyle w:val="NoSpacing"/>
            </w:pPr>
          </w:p>
        </w:tc>
      </w:tr>
      <w:tr w:rsidR="001D4F87" w14:paraId="491C809D" w14:textId="77777777" w:rsidTr="009A5FD2">
        <w:trPr>
          <w:trHeight w:val="3131"/>
        </w:trPr>
        <w:tc>
          <w:tcPr>
            <w:tcW w:w="2412" w:type="dxa"/>
            <w:shd w:val="clear" w:color="auto" w:fill="DBE5F1" w:themeFill="accent1" w:themeFillTint="33"/>
          </w:tcPr>
          <w:p w14:paraId="22093716" w14:textId="77777777" w:rsidR="001D4F87" w:rsidRDefault="001D4F87" w:rsidP="00DB146B">
            <w:pPr>
              <w:pStyle w:val="NoSpacing"/>
            </w:pPr>
            <w:r>
              <w:t>File Layout/Structure</w:t>
            </w:r>
          </w:p>
          <w:p w14:paraId="569311EB" w14:textId="77777777" w:rsidR="001D4F87" w:rsidRDefault="001D4F87" w:rsidP="00DB146B">
            <w:pPr>
              <w:pStyle w:val="NoSpacing"/>
            </w:pP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4865EE4F" w14:textId="7F717B79" w:rsidR="001D4F87" w:rsidRDefault="001D4F87" w:rsidP="00DB146B">
            <w:pPr>
              <w:pStyle w:val="NoSpacing"/>
            </w:pPr>
          </w:p>
          <w:p w14:paraId="60C54A9B" w14:textId="28F5ED45" w:rsidR="001D4F87" w:rsidRDefault="00F32D6F" w:rsidP="00DB146B">
            <w:pPr>
              <w:pStyle w:val="NoSpacing"/>
            </w:pPr>
            <w:r>
              <w:object w:dxaOrig="1551" w:dyaOrig="991" w14:anchorId="087C70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6pt;height:49.55pt" o:ole="">
                  <v:imagedata r:id="rId11" o:title=""/>
                </v:shape>
                <o:OLEObject Type="Embed" ProgID="Package" ShapeID="_x0000_i1025" DrawAspect="Icon" ObjectID="_1461664469" r:id="rId12"/>
              </w:object>
            </w:r>
            <w:bookmarkStart w:id="0" w:name="_GoBack"/>
            <w:bookmarkEnd w:id="0"/>
          </w:p>
          <w:p w14:paraId="0BCBFFAB" w14:textId="77777777" w:rsidR="00EC4804" w:rsidRDefault="00EC4804" w:rsidP="00DB146B">
            <w:pPr>
              <w:pStyle w:val="NoSpacing"/>
            </w:pPr>
          </w:p>
          <w:p w14:paraId="09742E2F" w14:textId="5E404298" w:rsidR="00EC4804" w:rsidRDefault="00EC4804" w:rsidP="00EC4804">
            <w:pPr>
              <w:pStyle w:val="NoSpacing"/>
            </w:pPr>
          </w:p>
        </w:tc>
      </w:tr>
      <w:tr w:rsidR="001D4F87" w14:paraId="3DFF1B00" w14:textId="77777777" w:rsidTr="009A5FD2">
        <w:tc>
          <w:tcPr>
            <w:tcW w:w="2412" w:type="dxa"/>
          </w:tcPr>
          <w:p w14:paraId="657EE212" w14:textId="46FB66D3" w:rsidR="001D4F87" w:rsidRDefault="001D4F87" w:rsidP="00DB146B">
            <w:pPr>
              <w:pStyle w:val="NoSpacing"/>
            </w:pPr>
            <w:r>
              <w:t>Additional Notes</w:t>
            </w:r>
          </w:p>
        </w:tc>
        <w:tc>
          <w:tcPr>
            <w:tcW w:w="7164" w:type="dxa"/>
            <w:gridSpan w:val="3"/>
          </w:tcPr>
          <w:p w14:paraId="4FB3C0FA" w14:textId="37B86025" w:rsidR="007809BB" w:rsidRDefault="00786FFD" w:rsidP="00F32D6F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</w:p>
        </w:tc>
      </w:tr>
    </w:tbl>
    <w:p w14:paraId="01B26BAE" w14:textId="77777777" w:rsidR="002762C4" w:rsidRPr="00C07945" w:rsidRDefault="002762C4" w:rsidP="00C07945"/>
    <w:sectPr w:rsidR="002762C4" w:rsidRPr="00C0794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18511B" w14:textId="77777777" w:rsidR="0066502E" w:rsidRDefault="0066502E" w:rsidP="00DA6915">
      <w:pPr>
        <w:spacing w:after="0" w:line="240" w:lineRule="auto"/>
      </w:pPr>
      <w:r>
        <w:separator/>
      </w:r>
    </w:p>
  </w:endnote>
  <w:endnote w:type="continuationSeparator" w:id="0">
    <w:p w14:paraId="3A0D397B" w14:textId="77777777" w:rsidR="0066502E" w:rsidRDefault="0066502E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552BB2" w:rsidRDefault="00552BB2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6EE198" w14:textId="77777777" w:rsidR="0066502E" w:rsidRDefault="0066502E" w:rsidP="00DA6915">
      <w:pPr>
        <w:spacing w:after="0" w:line="240" w:lineRule="auto"/>
      </w:pPr>
      <w:r>
        <w:separator/>
      </w:r>
    </w:p>
  </w:footnote>
  <w:footnote w:type="continuationSeparator" w:id="0">
    <w:p w14:paraId="5B0A458C" w14:textId="77777777" w:rsidR="0066502E" w:rsidRDefault="0066502E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552BB2" w:rsidRDefault="001D4F87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552BB2" w:rsidRDefault="00552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C6DDC"/>
    <w:rsid w:val="00191DC9"/>
    <w:rsid w:val="001A5F0C"/>
    <w:rsid w:val="001B3ADB"/>
    <w:rsid w:val="001D4F87"/>
    <w:rsid w:val="00203152"/>
    <w:rsid w:val="00203D8E"/>
    <w:rsid w:val="002762C4"/>
    <w:rsid w:val="0028346E"/>
    <w:rsid w:val="002B0B1F"/>
    <w:rsid w:val="002D6FA8"/>
    <w:rsid w:val="002E7AF4"/>
    <w:rsid w:val="00343B28"/>
    <w:rsid w:val="003E0975"/>
    <w:rsid w:val="00436B05"/>
    <w:rsid w:val="0045462A"/>
    <w:rsid w:val="004822F5"/>
    <w:rsid w:val="004905BB"/>
    <w:rsid w:val="0054022B"/>
    <w:rsid w:val="005476D0"/>
    <w:rsid w:val="00552BB2"/>
    <w:rsid w:val="005E3EE6"/>
    <w:rsid w:val="0066502E"/>
    <w:rsid w:val="006969A1"/>
    <w:rsid w:val="006C425E"/>
    <w:rsid w:val="007037D5"/>
    <w:rsid w:val="0074656A"/>
    <w:rsid w:val="007809BB"/>
    <w:rsid w:val="0078307D"/>
    <w:rsid w:val="00786FFD"/>
    <w:rsid w:val="007C01AC"/>
    <w:rsid w:val="007F0655"/>
    <w:rsid w:val="008027AD"/>
    <w:rsid w:val="00836F47"/>
    <w:rsid w:val="00867B43"/>
    <w:rsid w:val="009A5FD2"/>
    <w:rsid w:val="00A80459"/>
    <w:rsid w:val="00AB4255"/>
    <w:rsid w:val="00AB6C50"/>
    <w:rsid w:val="00B250C2"/>
    <w:rsid w:val="00B60C04"/>
    <w:rsid w:val="00B645B8"/>
    <w:rsid w:val="00B828D2"/>
    <w:rsid w:val="00B93143"/>
    <w:rsid w:val="00BE29BF"/>
    <w:rsid w:val="00C07945"/>
    <w:rsid w:val="00C42936"/>
    <w:rsid w:val="00C7555F"/>
    <w:rsid w:val="00CB74A8"/>
    <w:rsid w:val="00CD2673"/>
    <w:rsid w:val="00CF4A38"/>
    <w:rsid w:val="00DA6915"/>
    <w:rsid w:val="00E00862"/>
    <w:rsid w:val="00E20E2D"/>
    <w:rsid w:val="00EC4804"/>
    <w:rsid w:val="00EC7565"/>
    <w:rsid w:val="00EF262A"/>
    <w:rsid w:val="00F32D6F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schemas.microsoft.com/office/infopath/2007/PartnerControl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Garcia, Frank</cp:lastModifiedBy>
  <cp:revision>5</cp:revision>
  <dcterms:created xsi:type="dcterms:W3CDTF">2014-05-15T19:05:00Z</dcterms:created>
  <dcterms:modified xsi:type="dcterms:W3CDTF">2014-05-15T19:08:00Z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