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2"/>
        <w:gridCol w:w="2357"/>
        <w:gridCol w:w="1768"/>
        <w:gridCol w:w="3039"/>
      </w:tblGrid>
      <w:tr w:rsidR="001D4F87" w14:paraId="008E4EBD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2DAC91E" w14:textId="00DA2C97" w:rsidR="001D4F87" w:rsidRDefault="002E7AF4" w:rsidP="00227EA8">
            <w:pPr>
              <w:pStyle w:val="NoSpacing"/>
            </w:pPr>
            <w:r>
              <w:t xml:space="preserve">SchoolNet </w:t>
            </w:r>
            <w:r w:rsidR="00227EA8">
              <w:t>school</w:t>
            </w:r>
            <w:bookmarkStart w:id="0" w:name="_GoBack"/>
            <w:bookmarkEnd w:id="0"/>
            <w:r>
              <w:t xml:space="preserve"> template</w:t>
            </w:r>
          </w:p>
        </w:tc>
      </w:tr>
      <w:tr w:rsidR="001D4F87" w14:paraId="07A175E7" w14:textId="77777777" w:rsidTr="009A5FD2">
        <w:tc>
          <w:tcPr>
            <w:tcW w:w="2412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64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9A5FD2">
        <w:tc>
          <w:tcPr>
            <w:tcW w:w="2412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64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1FC2E23F" w14:textId="77777777" w:rsidTr="009A5FD2">
        <w:tc>
          <w:tcPr>
            <w:tcW w:w="2412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64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3B757874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2DE4BEB9" w14:textId="7A525C0C" w:rsidR="001D4F87" w:rsidRDefault="002E7AF4" w:rsidP="003E0975">
            <w:pPr>
              <w:pStyle w:val="NoSpacing"/>
            </w:pPr>
            <w:r>
              <w:t xml:space="preserve">ALL </w:t>
            </w:r>
            <w:r w:rsidR="003E0975">
              <w:t>courses</w:t>
            </w:r>
            <w:r>
              <w:t xml:space="preserve"> active and inactive for current school year</w:t>
            </w:r>
          </w:p>
        </w:tc>
      </w:tr>
      <w:tr w:rsidR="001D4F87" w14:paraId="794250A1" w14:textId="77777777" w:rsidTr="009A5FD2">
        <w:tc>
          <w:tcPr>
            <w:tcW w:w="2412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64" w:type="dxa"/>
            <w:gridSpan w:val="3"/>
          </w:tcPr>
          <w:p w14:paraId="6175A4DB" w14:textId="23140E69" w:rsidR="001D4F87" w:rsidRDefault="003E0975" w:rsidP="00DB146B">
            <w:pPr>
              <w:pStyle w:val="NoSpacing"/>
            </w:pPr>
            <w:r>
              <w:t>Output Column as column headers</w:t>
            </w:r>
          </w:p>
        </w:tc>
      </w:tr>
      <w:tr w:rsidR="001D4F87" w14:paraId="75A2373A" w14:textId="77777777" w:rsidTr="009A5FD2">
        <w:tc>
          <w:tcPr>
            <w:tcW w:w="2412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9A5FD2">
        <w:tc>
          <w:tcPr>
            <w:tcW w:w="2412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768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039" w:type="dxa"/>
          </w:tcPr>
          <w:p w14:paraId="1E8AA7C8" w14:textId="07175579" w:rsidR="00203D8E" w:rsidRDefault="00203D8E" w:rsidP="00DB146B">
            <w:pPr>
              <w:pStyle w:val="NoSpacing"/>
            </w:pPr>
            <w:r>
              <w:t>Synergy Data Location or Description</w:t>
            </w:r>
          </w:p>
        </w:tc>
      </w:tr>
      <w:tr w:rsidR="00203D8E" w14:paraId="264673E8" w14:textId="77777777" w:rsidTr="009A5FD2">
        <w:tc>
          <w:tcPr>
            <w:tcW w:w="2412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0464D04" w14:textId="5CC3DA4B" w:rsidR="00203D8E" w:rsidRDefault="008F0EC1" w:rsidP="00DB146B">
            <w:pPr>
              <w:pStyle w:val="NoSpacing"/>
            </w:pPr>
            <w:proofErr w:type="spellStart"/>
            <w:r>
              <w:t>school_code</w:t>
            </w:r>
            <w:proofErr w:type="spellEnd"/>
          </w:p>
        </w:tc>
        <w:tc>
          <w:tcPr>
            <w:tcW w:w="1768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039" w:type="dxa"/>
          </w:tcPr>
          <w:p w14:paraId="60012071" w14:textId="35A217BE" w:rsidR="00EC4804" w:rsidRDefault="008F0EC1" w:rsidP="008F0EC1">
            <w:pPr>
              <w:pStyle w:val="NoSpacing"/>
            </w:pPr>
            <w:r>
              <w:t>K12-School-OrganizationCode</w:t>
            </w:r>
          </w:p>
        </w:tc>
      </w:tr>
      <w:tr w:rsidR="00203D8E" w14:paraId="4342EB54" w14:textId="77777777" w:rsidTr="009A5FD2">
        <w:tc>
          <w:tcPr>
            <w:tcW w:w="2412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71809D1" w14:textId="1BE6CC2A" w:rsidR="00203D8E" w:rsidRDefault="008F0EC1" w:rsidP="004822F5">
            <w:pPr>
              <w:pStyle w:val="NoSpacing"/>
            </w:pPr>
            <w:proofErr w:type="spellStart"/>
            <w:r>
              <w:t>school_name</w:t>
            </w:r>
            <w:proofErr w:type="spellEnd"/>
          </w:p>
        </w:tc>
        <w:tc>
          <w:tcPr>
            <w:tcW w:w="1768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70DF5814" w14:textId="34A8BC1F" w:rsidR="00203D8E" w:rsidRDefault="008F0EC1" w:rsidP="00BE29BF">
            <w:pPr>
              <w:pStyle w:val="NoSpacing"/>
            </w:pPr>
            <w:r>
              <w:t>K12-School-OrganizationName</w:t>
            </w:r>
          </w:p>
        </w:tc>
      </w:tr>
      <w:tr w:rsidR="00203D8E" w14:paraId="3191AFA0" w14:textId="77777777" w:rsidTr="009A5FD2">
        <w:tc>
          <w:tcPr>
            <w:tcW w:w="2412" w:type="dxa"/>
            <w:vMerge/>
          </w:tcPr>
          <w:p w14:paraId="794ADD4A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48184FAD" w14:textId="454A5C50" w:rsidR="00203D8E" w:rsidRDefault="008F0EC1" w:rsidP="00DB146B">
            <w:pPr>
              <w:pStyle w:val="NoSpacing"/>
            </w:pPr>
            <w:proofErr w:type="spellStart"/>
            <w:r>
              <w:t>school_type_code</w:t>
            </w:r>
            <w:proofErr w:type="spellEnd"/>
          </w:p>
        </w:tc>
        <w:tc>
          <w:tcPr>
            <w:tcW w:w="1768" w:type="dxa"/>
          </w:tcPr>
          <w:p w14:paraId="67B579FC" w14:textId="3A426A54" w:rsidR="00203D8E" w:rsidRDefault="002E7AF4" w:rsidP="009A5FD2">
            <w:pPr>
              <w:pStyle w:val="NoSpacing"/>
            </w:pPr>
            <w:r>
              <w:t>VARCHAR (</w:t>
            </w:r>
            <w:r w:rsidR="009A5FD2">
              <w:t>1</w:t>
            </w:r>
            <w:r>
              <w:t>0)</w:t>
            </w:r>
          </w:p>
        </w:tc>
        <w:tc>
          <w:tcPr>
            <w:tcW w:w="3039" w:type="dxa"/>
          </w:tcPr>
          <w:p w14:paraId="3815A618" w14:textId="48FE0C57" w:rsidR="00203D8E" w:rsidRDefault="008F0EC1" w:rsidP="005E3EE6">
            <w:pPr>
              <w:pStyle w:val="NoSpacing"/>
            </w:pPr>
            <w:r>
              <w:t>Parent Organization – ES, MS, HS or OT for any that is neither of the other 3</w:t>
            </w:r>
          </w:p>
        </w:tc>
      </w:tr>
      <w:tr w:rsidR="00203D8E" w14:paraId="10A4EC48" w14:textId="77777777" w:rsidTr="009A5FD2">
        <w:tc>
          <w:tcPr>
            <w:tcW w:w="2412" w:type="dxa"/>
            <w:vMerge/>
          </w:tcPr>
          <w:p w14:paraId="3D0B5CD9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77F5D4DC" w14:textId="12534E7B" w:rsidR="00203D8E" w:rsidRDefault="008F0EC1" w:rsidP="00DB146B">
            <w:pPr>
              <w:pStyle w:val="NoSpacing"/>
            </w:pPr>
            <w:proofErr w:type="spellStart"/>
            <w:r>
              <w:t>district_code</w:t>
            </w:r>
            <w:proofErr w:type="spellEnd"/>
          </w:p>
        </w:tc>
        <w:tc>
          <w:tcPr>
            <w:tcW w:w="1768" w:type="dxa"/>
          </w:tcPr>
          <w:p w14:paraId="2CF3E892" w14:textId="4CCDC467" w:rsidR="00203D8E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242DEB34" w14:textId="1E56E0E8" w:rsidR="00203D8E" w:rsidRDefault="008F0EC1" w:rsidP="005476D0">
            <w:pPr>
              <w:pStyle w:val="NoSpacing"/>
            </w:pPr>
            <w:r>
              <w:t xml:space="preserve">K-12-Setup-DistrictSetup-DistrictNumber </w:t>
            </w:r>
          </w:p>
        </w:tc>
      </w:tr>
      <w:tr w:rsidR="00203D8E" w14:paraId="0C8782E0" w14:textId="77777777" w:rsidTr="009A5FD2">
        <w:tc>
          <w:tcPr>
            <w:tcW w:w="2412" w:type="dxa"/>
            <w:vMerge/>
          </w:tcPr>
          <w:p w14:paraId="65E6CE2B" w14:textId="77777777" w:rsidR="00203D8E" w:rsidRDefault="00203D8E" w:rsidP="00DB146B">
            <w:pPr>
              <w:pStyle w:val="NoSpacing"/>
            </w:pPr>
          </w:p>
        </w:tc>
        <w:tc>
          <w:tcPr>
            <w:tcW w:w="2357" w:type="dxa"/>
          </w:tcPr>
          <w:p w14:paraId="62803EFB" w14:textId="2D9CE9D7" w:rsidR="00203D8E" w:rsidRDefault="008F0EC1" w:rsidP="00DB146B">
            <w:pPr>
              <w:pStyle w:val="NoSpacing"/>
            </w:pPr>
            <w:proofErr w:type="spellStart"/>
            <w:r>
              <w:t>region_code</w:t>
            </w:r>
            <w:proofErr w:type="spellEnd"/>
          </w:p>
        </w:tc>
        <w:tc>
          <w:tcPr>
            <w:tcW w:w="1768" w:type="dxa"/>
          </w:tcPr>
          <w:p w14:paraId="6CFD0A95" w14:textId="7F2145EB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428BE972" w14:textId="05FEE59F" w:rsidR="00203D8E" w:rsidRDefault="008F0EC1" w:rsidP="002E7AF4">
            <w:pPr>
              <w:pStyle w:val="NoSpacing"/>
            </w:pPr>
            <w:r>
              <w:t>Parent Organization</w:t>
            </w:r>
          </w:p>
        </w:tc>
      </w:tr>
      <w:tr w:rsidR="008F0EC1" w14:paraId="0759EB24" w14:textId="77777777" w:rsidTr="009A5FD2">
        <w:tc>
          <w:tcPr>
            <w:tcW w:w="2412" w:type="dxa"/>
            <w:vMerge/>
          </w:tcPr>
          <w:p w14:paraId="49D84044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082645AD" w14:textId="04B514DD" w:rsidR="008F0EC1" w:rsidRDefault="008F0EC1" w:rsidP="00DB146B">
            <w:pPr>
              <w:pStyle w:val="NoSpacing"/>
            </w:pPr>
            <w:proofErr w:type="spellStart"/>
            <w:r>
              <w:t>grade_start</w:t>
            </w:r>
            <w:proofErr w:type="spellEnd"/>
          </w:p>
        </w:tc>
        <w:tc>
          <w:tcPr>
            <w:tcW w:w="1768" w:type="dxa"/>
          </w:tcPr>
          <w:p w14:paraId="3F4BB093" w14:textId="0CF487D3" w:rsidR="008F0EC1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55C1D01E" w14:textId="0E0FA4D1" w:rsidR="008F0EC1" w:rsidRDefault="00227EA8" w:rsidP="002E7AF4">
            <w:pPr>
              <w:pStyle w:val="NoSpacing"/>
            </w:pPr>
            <w:r>
              <w:t>Lowest Grade Level Taught</w:t>
            </w:r>
          </w:p>
        </w:tc>
      </w:tr>
      <w:tr w:rsidR="008F0EC1" w14:paraId="33D42A11" w14:textId="77777777" w:rsidTr="009A5FD2">
        <w:tc>
          <w:tcPr>
            <w:tcW w:w="2412" w:type="dxa"/>
            <w:vMerge/>
          </w:tcPr>
          <w:p w14:paraId="6CC194FB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597D57A5" w14:textId="31EE27D2" w:rsidR="008F0EC1" w:rsidRDefault="008F0EC1" w:rsidP="00DB146B">
            <w:pPr>
              <w:pStyle w:val="NoSpacing"/>
            </w:pPr>
            <w:proofErr w:type="spellStart"/>
            <w:r>
              <w:t>grade_end</w:t>
            </w:r>
            <w:proofErr w:type="spellEnd"/>
          </w:p>
        </w:tc>
        <w:tc>
          <w:tcPr>
            <w:tcW w:w="1768" w:type="dxa"/>
          </w:tcPr>
          <w:p w14:paraId="38983586" w14:textId="1C0B6C6A" w:rsidR="008F0EC1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424A34B0" w14:textId="09328C98" w:rsidR="008F0EC1" w:rsidRDefault="00227EA8" w:rsidP="002E7AF4">
            <w:pPr>
              <w:pStyle w:val="NoSpacing"/>
            </w:pPr>
            <w:r>
              <w:t>Highest Grade Level Taught</w:t>
            </w:r>
          </w:p>
        </w:tc>
      </w:tr>
      <w:tr w:rsidR="008F0EC1" w14:paraId="4E12A4E9" w14:textId="77777777" w:rsidTr="009A5FD2">
        <w:tc>
          <w:tcPr>
            <w:tcW w:w="2412" w:type="dxa"/>
            <w:vMerge/>
          </w:tcPr>
          <w:p w14:paraId="32A4F0C8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7CB60A36" w14:textId="187A6C59" w:rsidR="008F0EC1" w:rsidRDefault="008F0EC1" w:rsidP="00DB146B">
            <w:pPr>
              <w:pStyle w:val="NoSpacing"/>
            </w:pPr>
            <w:proofErr w:type="spellStart"/>
            <w:r>
              <w:t>number_of_terms</w:t>
            </w:r>
            <w:proofErr w:type="spellEnd"/>
          </w:p>
        </w:tc>
        <w:tc>
          <w:tcPr>
            <w:tcW w:w="1768" w:type="dxa"/>
          </w:tcPr>
          <w:p w14:paraId="6EB2A67C" w14:textId="564338E6" w:rsidR="008F0EC1" w:rsidRDefault="008F0EC1" w:rsidP="00DB146B">
            <w:pPr>
              <w:pStyle w:val="NoSpacing"/>
            </w:pPr>
            <w:r>
              <w:t>NUMERIC</w:t>
            </w:r>
          </w:p>
        </w:tc>
        <w:tc>
          <w:tcPr>
            <w:tcW w:w="3039" w:type="dxa"/>
          </w:tcPr>
          <w:p w14:paraId="56A9E067" w14:textId="73484C34" w:rsidR="008F0EC1" w:rsidRDefault="00227EA8" w:rsidP="002E7AF4">
            <w:pPr>
              <w:pStyle w:val="NoSpacing"/>
            </w:pPr>
            <w:r>
              <w:t>Total Number of Terms</w:t>
            </w:r>
          </w:p>
        </w:tc>
      </w:tr>
      <w:tr w:rsidR="008F0EC1" w14:paraId="3C105C24" w14:textId="77777777" w:rsidTr="009A5FD2">
        <w:tc>
          <w:tcPr>
            <w:tcW w:w="2412" w:type="dxa"/>
            <w:vMerge/>
          </w:tcPr>
          <w:p w14:paraId="3EA5B646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764E7A83" w14:textId="2B9B49A1" w:rsidR="008F0EC1" w:rsidRDefault="008F0EC1" w:rsidP="00DB146B">
            <w:pPr>
              <w:pStyle w:val="NoSpacing"/>
            </w:pPr>
            <w:proofErr w:type="spellStart"/>
            <w:r>
              <w:t>school_URL</w:t>
            </w:r>
            <w:proofErr w:type="spellEnd"/>
          </w:p>
        </w:tc>
        <w:tc>
          <w:tcPr>
            <w:tcW w:w="1768" w:type="dxa"/>
          </w:tcPr>
          <w:p w14:paraId="3BBEE0B0" w14:textId="7BD56E42" w:rsidR="008F0EC1" w:rsidRDefault="008F0EC1" w:rsidP="00DB146B">
            <w:pPr>
              <w:pStyle w:val="NoSpacing"/>
            </w:pPr>
            <w:r>
              <w:t xml:space="preserve">VARCHAR </w:t>
            </w:r>
            <w:r>
              <w:t>(10</w:t>
            </w:r>
            <w:r>
              <w:t>0)</w:t>
            </w:r>
          </w:p>
        </w:tc>
        <w:tc>
          <w:tcPr>
            <w:tcW w:w="3039" w:type="dxa"/>
          </w:tcPr>
          <w:p w14:paraId="24BE8566" w14:textId="429A91AA" w:rsidR="008F0EC1" w:rsidRDefault="00227EA8" w:rsidP="002E7AF4">
            <w:pPr>
              <w:pStyle w:val="NoSpacing"/>
            </w:pPr>
            <w:r>
              <w:t>Website URL</w:t>
            </w:r>
          </w:p>
        </w:tc>
      </w:tr>
      <w:tr w:rsidR="008F0EC1" w14:paraId="46AE00FD" w14:textId="77777777" w:rsidTr="009A5FD2">
        <w:tc>
          <w:tcPr>
            <w:tcW w:w="2412" w:type="dxa"/>
            <w:vMerge/>
          </w:tcPr>
          <w:p w14:paraId="51B892AB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30DF78B9" w14:textId="7F648146" w:rsidR="008F0EC1" w:rsidRDefault="008F0EC1" w:rsidP="00DB146B">
            <w:pPr>
              <w:pStyle w:val="NoSpacing"/>
            </w:pPr>
            <w:r>
              <w:t>address_1</w:t>
            </w:r>
          </w:p>
        </w:tc>
        <w:tc>
          <w:tcPr>
            <w:tcW w:w="1768" w:type="dxa"/>
          </w:tcPr>
          <w:p w14:paraId="08271971" w14:textId="3F3D6A7B" w:rsidR="008F0EC1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5F07BB6C" w14:textId="3ED2FFB3" w:rsidR="008F0EC1" w:rsidRDefault="00227EA8" w:rsidP="002E7AF4">
            <w:pPr>
              <w:pStyle w:val="NoSpacing"/>
            </w:pPr>
            <w:r>
              <w:t>K12-School-Address</w:t>
            </w:r>
          </w:p>
        </w:tc>
      </w:tr>
      <w:tr w:rsidR="008F0EC1" w14:paraId="61FF0D6F" w14:textId="77777777" w:rsidTr="009A5FD2">
        <w:tc>
          <w:tcPr>
            <w:tcW w:w="2412" w:type="dxa"/>
            <w:vMerge/>
          </w:tcPr>
          <w:p w14:paraId="260E8C55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172A6E60" w14:textId="4DC047D3" w:rsidR="008F0EC1" w:rsidRDefault="008F0EC1" w:rsidP="00DB146B">
            <w:pPr>
              <w:pStyle w:val="NoSpacing"/>
            </w:pPr>
            <w:r>
              <w:t>address_2</w:t>
            </w:r>
          </w:p>
        </w:tc>
        <w:tc>
          <w:tcPr>
            <w:tcW w:w="1768" w:type="dxa"/>
          </w:tcPr>
          <w:p w14:paraId="51D91604" w14:textId="322ABEAF" w:rsidR="008F0EC1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102E79B0" w14:textId="37EB422E" w:rsidR="008F0EC1" w:rsidRDefault="00227EA8" w:rsidP="002E7AF4">
            <w:pPr>
              <w:pStyle w:val="NoSpacing"/>
            </w:pPr>
            <w:r>
              <w:t>K12-School-Address</w:t>
            </w:r>
            <w:r>
              <w:t>2</w:t>
            </w:r>
          </w:p>
        </w:tc>
      </w:tr>
      <w:tr w:rsidR="008F0EC1" w14:paraId="1D38FB5E" w14:textId="77777777" w:rsidTr="009A5FD2">
        <w:tc>
          <w:tcPr>
            <w:tcW w:w="2412" w:type="dxa"/>
            <w:vMerge/>
          </w:tcPr>
          <w:p w14:paraId="757419DE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021144F3" w14:textId="64904AFB" w:rsidR="008F0EC1" w:rsidRDefault="008F0EC1" w:rsidP="00DB146B">
            <w:pPr>
              <w:pStyle w:val="NoSpacing"/>
            </w:pPr>
            <w:r>
              <w:t>CITY</w:t>
            </w:r>
          </w:p>
        </w:tc>
        <w:tc>
          <w:tcPr>
            <w:tcW w:w="1768" w:type="dxa"/>
          </w:tcPr>
          <w:p w14:paraId="6B8ED5F2" w14:textId="2CE21CC9" w:rsidR="008F0EC1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61B2A38B" w14:textId="5756BBD9" w:rsidR="008F0EC1" w:rsidRDefault="00227EA8" w:rsidP="002E7AF4">
            <w:pPr>
              <w:pStyle w:val="NoSpacing"/>
            </w:pPr>
            <w:r>
              <w:t>School City</w:t>
            </w:r>
          </w:p>
        </w:tc>
      </w:tr>
      <w:tr w:rsidR="008F0EC1" w14:paraId="6AB03383" w14:textId="77777777" w:rsidTr="009A5FD2">
        <w:tc>
          <w:tcPr>
            <w:tcW w:w="2412" w:type="dxa"/>
            <w:vMerge/>
          </w:tcPr>
          <w:p w14:paraId="0F58441E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4839FB0E" w14:textId="0E997D84" w:rsidR="008F0EC1" w:rsidRDefault="008F0EC1" w:rsidP="00DB146B">
            <w:pPr>
              <w:pStyle w:val="NoSpacing"/>
            </w:pPr>
            <w:r>
              <w:t>STATE</w:t>
            </w:r>
          </w:p>
        </w:tc>
        <w:tc>
          <w:tcPr>
            <w:tcW w:w="1768" w:type="dxa"/>
          </w:tcPr>
          <w:p w14:paraId="73611EDA" w14:textId="30C863A5" w:rsidR="008F0EC1" w:rsidRDefault="008F0EC1" w:rsidP="00DB146B">
            <w:pPr>
              <w:pStyle w:val="NoSpacing"/>
            </w:pPr>
            <w:r>
              <w:t>CHAR (2)</w:t>
            </w:r>
          </w:p>
        </w:tc>
        <w:tc>
          <w:tcPr>
            <w:tcW w:w="3039" w:type="dxa"/>
          </w:tcPr>
          <w:p w14:paraId="6FE97812" w14:textId="35714535" w:rsidR="008F0EC1" w:rsidRDefault="00227EA8" w:rsidP="002E7AF4">
            <w:pPr>
              <w:pStyle w:val="NoSpacing"/>
            </w:pPr>
            <w:r>
              <w:t>School State</w:t>
            </w:r>
          </w:p>
        </w:tc>
      </w:tr>
      <w:tr w:rsidR="008F0EC1" w14:paraId="00BE5822" w14:textId="77777777" w:rsidTr="009A5FD2">
        <w:tc>
          <w:tcPr>
            <w:tcW w:w="2412" w:type="dxa"/>
            <w:vMerge/>
          </w:tcPr>
          <w:p w14:paraId="41510EFF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5DB9250D" w14:textId="2BA2C6E0" w:rsidR="008F0EC1" w:rsidRDefault="008F0EC1" w:rsidP="00DB146B">
            <w:pPr>
              <w:pStyle w:val="NoSpacing"/>
            </w:pPr>
            <w:r>
              <w:t>zip</w:t>
            </w:r>
          </w:p>
        </w:tc>
        <w:tc>
          <w:tcPr>
            <w:tcW w:w="1768" w:type="dxa"/>
          </w:tcPr>
          <w:p w14:paraId="22CF4A74" w14:textId="6A94602E" w:rsidR="008F0EC1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0567F8BF" w14:textId="5578BFC5" w:rsidR="008F0EC1" w:rsidRDefault="00227EA8" w:rsidP="002E7AF4">
            <w:pPr>
              <w:pStyle w:val="NoSpacing"/>
            </w:pPr>
            <w:r>
              <w:t>School Zip</w:t>
            </w:r>
          </w:p>
        </w:tc>
      </w:tr>
      <w:tr w:rsidR="008F0EC1" w14:paraId="30E321FE" w14:textId="77777777" w:rsidTr="009A5FD2">
        <w:tc>
          <w:tcPr>
            <w:tcW w:w="2412" w:type="dxa"/>
            <w:vMerge/>
          </w:tcPr>
          <w:p w14:paraId="0EAEE747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66EB4364" w14:textId="1EB4443D" w:rsidR="008F0EC1" w:rsidRDefault="008F0EC1" w:rsidP="00DB146B">
            <w:pPr>
              <w:pStyle w:val="NoSpacing"/>
            </w:pPr>
            <w:r>
              <w:t>phone</w:t>
            </w:r>
          </w:p>
        </w:tc>
        <w:tc>
          <w:tcPr>
            <w:tcW w:w="1768" w:type="dxa"/>
          </w:tcPr>
          <w:p w14:paraId="6A8540CC" w14:textId="593AA3F2" w:rsidR="008F0EC1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1513BA6A" w14:textId="1461C747" w:rsidR="008F0EC1" w:rsidRDefault="00227EA8" w:rsidP="002E7AF4">
            <w:pPr>
              <w:pStyle w:val="NoSpacing"/>
            </w:pPr>
            <w:r>
              <w:t>School Phone</w:t>
            </w:r>
          </w:p>
        </w:tc>
      </w:tr>
      <w:tr w:rsidR="008F0EC1" w14:paraId="011E2628" w14:textId="77777777" w:rsidTr="009A5FD2">
        <w:tc>
          <w:tcPr>
            <w:tcW w:w="2412" w:type="dxa"/>
            <w:vMerge/>
          </w:tcPr>
          <w:p w14:paraId="7A5820DC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21F18372" w14:textId="04AA88DE" w:rsidR="008F0EC1" w:rsidRDefault="008F0EC1" w:rsidP="00DB146B">
            <w:pPr>
              <w:pStyle w:val="NoSpacing"/>
            </w:pPr>
            <w:r>
              <w:t>email</w:t>
            </w:r>
          </w:p>
        </w:tc>
        <w:tc>
          <w:tcPr>
            <w:tcW w:w="1768" w:type="dxa"/>
          </w:tcPr>
          <w:p w14:paraId="494C7911" w14:textId="39B04F95" w:rsidR="008F0EC1" w:rsidRDefault="008F0EC1" w:rsidP="00DB146B">
            <w:pPr>
              <w:pStyle w:val="NoSpacing"/>
            </w:pPr>
            <w:r>
              <w:t>VARCHAR (50)</w:t>
            </w:r>
          </w:p>
        </w:tc>
        <w:tc>
          <w:tcPr>
            <w:tcW w:w="3039" w:type="dxa"/>
          </w:tcPr>
          <w:p w14:paraId="15CD540D" w14:textId="0626B90D" w:rsidR="008F0EC1" w:rsidRDefault="00227EA8" w:rsidP="002E7AF4">
            <w:pPr>
              <w:pStyle w:val="NoSpacing"/>
            </w:pPr>
            <w:r>
              <w:t>Default Email Address</w:t>
            </w:r>
          </w:p>
        </w:tc>
      </w:tr>
      <w:tr w:rsidR="008F0EC1" w14:paraId="6CD7BE0C" w14:textId="77777777" w:rsidTr="009A5FD2">
        <w:tc>
          <w:tcPr>
            <w:tcW w:w="2412" w:type="dxa"/>
            <w:vMerge/>
          </w:tcPr>
          <w:p w14:paraId="2E007A53" w14:textId="77777777" w:rsidR="008F0EC1" w:rsidRDefault="008F0EC1" w:rsidP="00DB146B">
            <w:pPr>
              <w:pStyle w:val="NoSpacing"/>
            </w:pPr>
          </w:p>
        </w:tc>
        <w:tc>
          <w:tcPr>
            <w:tcW w:w="2357" w:type="dxa"/>
          </w:tcPr>
          <w:p w14:paraId="63619E63" w14:textId="1D5162AD" w:rsidR="008F0EC1" w:rsidRDefault="008F0EC1" w:rsidP="00DB146B">
            <w:pPr>
              <w:pStyle w:val="NoSpacing"/>
            </w:pPr>
            <w:r>
              <w:t>Path</w:t>
            </w:r>
          </w:p>
        </w:tc>
        <w:tc>
          <w:tcPr>
            <w:tcW w:w="1768" w:type="dxa"/>
          </w:tcPr>
          <w:p w14:paraId="33062CCF" w14:textId="3A955483" w:rsidR="008F0EC1" w:rsidRDefault="008F0EC1" w:rsidP="00DB146B">
            <w:pPr>
              <w:pStyle w:val="NoSpacing"/>
            </w:pPr>
            <w:r>
              <w:t xml:space="preserve">VARCHAR </w:t>
            </w:r>
            <w:r>
              <w:t>(100</w:t>
            </w:r>
            <w:r>
              <w:t>)</w:t>
            </w:r>
          </w:p>
        </w:tc>
        <w:tc>
          <w:tcPr>
            <w:tcW w:w="3039" w:type="dxa"/>
          </w:tcPr>
          <w:p w14:paraId="0EF1C9CF" w14:textId="1695DB6D" w:rsidR="008F0EC1" w:rsidRDefault="00227EA8" w:rsidP="002E7AF4">
            <w:pPr>
              <w:pStyle w:val="NoSpacing"/>
            </w:pPr>
            <w:r>
              <w:t>NULL</w:t>
            </w:r>
          </w:p>
        </w:tc>
      </w:tr>
      <w:tr w:rsidR="009A5FD2" w14:paraId="55B2021E" w14:textId="77777777" w:rsidTr="009A5FD2">
        <w:trPr>
          <w:trHeight w:val="206"/>
        </w:trPr>
        <w:tc>
          <w:tcPr>
            <w:tcW w:w="2412" w:type="dxa"/>
            <w:vMerge/>
          </w:tcPr>
          <w:p w14:paraId="30414EE3" w14:textId="77777777" w:rsidR="009A5FD2" w:rsidRDefault="009A5FD2" w:rsidP="00DB146B">
            <w:pPr>
              <w:pStyle w:val="NoSpacing"/>
            </w:pPr>
          </w:p>
        </w:tc>
        <w:tc>
          <w:tcPr>
            <w:tcW w:w="7164" w:type="dxa"/>
            <w:gridSpan w:val="3"/>
          </w:tcPr>
          <w:p w14:paraId="09CE9836" w14:textId="47A2C55D" w:rsidR="009A5FD2" w:rsidRDefault="009A5FD2" w:rsidP="00EC4804">
            <w:pPr>
              <w:pStyle w:val="NoSpacing"/>
            </w:pPr>
          </w:p>
        </w:tc>
      </w:tr>
      <w:tr w:rsidR="001D4F87" w14:paraId="491C809D" w14:textId="77777777" w:rsidTr="009A5FD2">
        <w:trPr>
          <w:trHeight w:val="3131"/>
        </w:trPr>
        <w:tc>
          <w:tcPr>
            <w:tcW w:w="2412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lastRenderedPageBreak/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64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60C54A9B" w14:textId="44A6F94C" w:rsidR="001D4F87" w:rsidRDefault="00227EA8" w:rsidP="00DB146B">
            <w:pPr>
              <w:pStyle w:val="NoSpacing"/>
            </w:pPr>
            <w:r w:rsidRPr="00227EA8">
              <w:object w:dxaOrig="975" w:dyaOrig="811" w14:anchorId="751BC0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40.2pt" o:ole="">
                  <v:imagedata r:id="rId11" o:title=""/>
                </v:shape>
                <o:OLEObject Type="Embed" ProgID="Package" ShapeID="_x0000_i1025" DrawAspect="Content" ObjectID="_1462352765" r:id="rId12"/>
              </w:object>
            </w:r>
          </w:p>
          <w:p w14:paraId="0BCBFFAB" w14:textId="77777777" w:rsidR="00EC4804" w:rsidRDefault="00EC4804" w:rsidP="00DB146B">
            <w:pPr>
              <w:pStyle w:val="NoSpacing"/>
            </w:pPr>
          </w:p>
          <w:p w14:paraId="09742E2F" w14:textId="5E404298" w:rsidR="00EC4804" w:rsidRDefault="00EC4804" w:rsidP="00EC4804">
            <w:pPr>
              <w:pStyle w:val="NoSpacing"/>
            </w:pPr>
          </w:p>
        </w:tc>
      </w:tr>
      <w:tr w:rsidR="001D4F87" w14:paraId="3DFF1B00" w14:textId="77777777" w:rsidTr="009A5FD2">
        <w:tc>
          <w:tcPr>
            <w:tcW w:w="2412" w:type="dxa"/>
          </w:tcPr>
          <w:p w14:paraId="657EE212" w14:textId="46FB66D3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64" w:type="dxa"/>
            <w:gridSpan w:val="3"/>
          </w:tcPr>
          <w:p w14:paraId="4FB3C0FA" w14:textId="37B86025" w:rsidR="007809BB" w:rsidRDefault="00786FFD" w:rsidP="00F32D6F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B01A8" w14:textId="77777777" w:rsidR="004B6C3E" w:rsidRDefault="004B6C3E" w:rsidP="00DA6915">
      <w:pPr>
        <w:spacing w:after="0" w:line="240" w:lineRule="auto"/>
      </w:pPr>
      <w:r>
        <w:separator/>
      </w:r>
    </w:p>
  </w:endnote>
  <w:endnote w:type="continuationSeparator" w:id="0">
    <w:p w14:paraId="367E264F" w14:textId="77777777" w:rsidR="004B6C3E" w:rsidRDefault="004B6C3E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92539" w14:textId="77777777" w:rsidR="004B6C3E" w:rsidRDefault="004B6C3E" w:rsidP="00DA6915">
      <w:pPr>
        <w:spacing w:after="0" w:line="240" w:lineRule="auto"/>
      </w:pPr>
      <w:r>
        <w:separator/>
      </w:r>
    </w:p>
  </w:footnote>
  <w:footnote w:type="continuationSeparator" w:id="0">
    <w:p w14:paraId="1C7DB128" w14:textId="77777777" w:rsidR="004B6C3E" w:rsidRDefault="004B6C3E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316A2"/>
    <w:rsid w:val="000C6DDC"/>
    <w:rsid w:val="00191DC9"/>
    <w:rsid w:val="001A5F0C"/>
    <w:rsid w:val="001B3ADB"/>
    <w:rsid w:val="001D4F87"/>
    <w:rsid w:val="00203152"/>
    <w:rsid w:val="00203D8E"/>
    <w:rsid w:val="00227EA8"/>
    <w:rsid w:val="002762C4"/>
    <w:rsid w:val="0028346E"/>
    <w:rsid w:val="002B0B1F"/>
    <w:rsid w:val="002D6FA8"/>
    <w:rsid w:val="002E7AF4"/>
    <w:rsid w:val="00343B28"/>
    <w:rsid w:val="003E0975"/>
    <w:rsid w:val="00436B05"/>
    <w:rsid w:val="0045462A"/>
    <w:rsid w:val="004822F5"/>
    <w:rsid w:val="004905BB"/>
    <w:rsid w:val="004B6C3E"/>
    <w:rsid w:val="0054022B"/>
    <w:rsid w:val="005476D0"/>
    <w:rsid w:val="00552BB2"/>
    <w:rsid w:val="005E3EE6"/>
    <w:rsid w:val="0066502E"/>
    <w:rsid w:val="006969A1"/>
    <w:rsid w:val="006C425E"/>
    <w:rsid w:val="007037D5"/>
    <w:rsid w:val="0074656A"/>
    <w:rsid w:val="007809BB"/>
    <w:rsid w:val="0078307D"/>
    <w:rsid w:val="00786FFD"/>
    <w:rsid w:val="007C01AC"/>
    <w:rsid w:val="007F0655"/>
    <w:rsid w:val="008027AD"/>
    <w:rsid w:val="00836F47"/>
    <w:rsid w:val="00867B43"/>
    <w:rsid w:val="008F0EC1"/>
    <w:rsid w:val="009A5FD2"/>
    <w:rsid w:val="00A80459"/>
    <w:rsid w:val="00AB4255"/>
    <w:rsid w:val="00AB6C50"/>
    <w:rsid w:val="00B250C2"/>
    <w:rsid w:val="00B60C04"/>
    <w:rsid w:val="00B645B8"/>
    <w:rsid w:val="00B828D2"/>
    <w:rsid w:val="00B93143"/>
    <w:rsid w:val="00BE29BF"/>
    <w:rsid w:val="00C07945"/>
    <w:rsid w:val="00C42936"/>
    <w:rsid w:val="00C7555F"/>
    <w:rsid w:val="00CB74A8"/>
    <w:rsid w:val="00CD2673"/>
    <w:rsid w:val="00CF4A38"/>
    <w:rsid w:val="00DA6915"/>
    <w:rsid w:val="00E00862"/>
    <w:rsid w:val="00E20E2D"/>
    <w:rsid w:val="00E52E8C"/>
    <w:rsid w:val="00EC4804"/>
    <w:rsid w:val="00EC7565"/>
    <w:rsid w:val="00EF262A"/>
    <w:rsid w:val="00F32D6F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3</cp:revision>
  <dcterms:created xsi:type="dcterms:W3CDTF">2014-05-23T18:02:00Z</dcterms:created>
  <dcterms:modified xsi:type="dcterms:W3CDTF">2014-05-23T18:20:00Z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