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59" w:rsidRDefault="002762C4" w:rsidP="002762C4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>External Interface to/from Synergy Design Document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1350"/>
        <w:gridCol w:w="990"/>
        <w:gridCol w:w="5238"/>
      </w:tblGrid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Interface Name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D04386" w:rsidRPr="007A74E5" w:rsidRDefault="008C53D4" w:rsidP="00D04386">
            <w:pPr>
              <w:rPr>
                <w:rFonts w:cstheme="minorHAnsi"/>
              </w:rPr>
            </w:pPr>
            <w:r>
              <w:rPr>
                <w:rFonts w:cstheme="minorHAnsi"/>
              </w:rPr>
              <w:t>State ID Update</w:t>
            </w:r>
          </w:p>
          <w:p w:rsidR="002762C4" w:rsidRPr="007A74E5" w:rsidRDefault="002762C4" w:rsidP="002762C4">
            <w:pPr>
              <w:pStyle w:val="NoSpacing"/>
              <w:rPr>
                <w:rFonts w:cstheme="minorHAnsi"/>
              </w:rPr>
            </w:pP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Type of System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</w:t>
            </w:r>
            <w:r w:rsidR="005A6E8B">
              <w:rPr>
                <w:rFonts w:cstheme="minorHAnsi"/>
              </w:rPr>
              <w:t xml:space="preserve"> SIS</w:t>
            </w:r>
          </w:p>
        </w:tc>
      </w:tr>
      <w:tr w:rsidR="002762C4" w:rsidTr="00A05649">
        <w:tc>
          <w:tcPr>
            <w:tcW w:w="1998" w:type="dxa"/>
            <w:tcBorders>
              <w:bottom w:val="single" w:sz="4" w:space="0" w:color="auto"/>
            </w:tcBorders>
          </w:tcPr>
          <w:p w:rsidR="002762C4" w:rsidRDefault="002762C4" w:rsidP="002762C4">
            <w:pPr>
              <w:pStyle w:val="NoSpacing"/>
            </w:pPr>
            <w:r>
              <w:t>Type of Data Flow</w:t>
            </w:r>
          </w:p>
        </w:tc>
        <w:tc>
          <w:tcPr>
            <w:tcW w:w="7578" w:type="dxa"/>
            <w:gridSpan w:val="3"/>
            <w:tcBorders>
              <w:bottom w:val="single" w:sz="4" w:space="0" w:color="auto"/>
            </w:tcBorders>
          </w:tcPr>
          <w:p w:rsidR="002762C4" w:rsidRPr="007A74E5" w:rsidRDefault="001C18DE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Import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Schedule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8C53D4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Daily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File Type</w:t>
            </w:r>
          </w:p>
        </w:tc>
        <w:tc>
          <w:tcPr>
            <w:tcW w:w="7578" w:type="dxa"/>
            <w:gridSpan w:val="3"/>
          </w:tcPr>
          <w:p w:rsidR="002762C4" w:rsidRPr="007A74E5" w:rsidRDefault="000029E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Text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Location to pull file from: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Pr="007A74E5" w:rsidRDefault="000029E9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TBD</w:t>
            </w:r>
          </w:p>
        </w:tc>
      </w:tr>
      <w:tr w:rsidR="002762C4" w:rsidTr="00A05649">
        <w:tc>
          <w:tcPr>
            <w:tcW w:w="1998" w:type="dxa"/>
          </w:tcPr>
          <w:p w:rsidR="002762C4" w:rsidRDefault="002762C4" w:rsidP="002762C4">
            <w:pPr>
              <w:pStyle w:val="NoSpacing"/>
            </w:pPr>
            <w:r>
              <w:t>Location to push file to:</w:t>
            </w:r>
          </w:p>
        </w:tc>
        <w:tc>
          <w:tcPr>
            <w:tcW w:w="7578" w:type="dxa"/>
            <w:gridSpan w:val="3"/>
          </w:tcPr>
          <w:p w:rsidR="002762C4" w:rsidRPr="007A74E5" w:rsidRDefault="008D0F2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Synergyprod01</w:t>
            </w: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Data Elements/Business Objects</w:t>
            </w: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2762C4" w:rsidRDefault="00C7555F" w:rsidP="002762C4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8346E" w:rsidTr="00A05649">
        <w:tc>
          <w:tcPr>
            <w:tcW w:w="1998" w:type="dxa"/>
            <w:vMerge w:val="restart"/>
          </w:tcPr>
          <w:p w:rsidR="0028346E" w:rsidRDefault="0028346E" w:rsidP="002762C4">
            <w:pPr>
              <w:pStyle w:val="NoSpacing"/>
            </w:pPr>
          </w:p>
        </w:tc>
        <w:tc>
          <w:tcPr>
            <w:tcW w:w="1350" w:type="dxa"/>
          </w:tcPr>
          <w:p w:rsidR="0028346E" w:rsidRDefault="0028346E" w:rsidP="002762C4">
            <w:pPr>
              <w:pStyle w:val="NoSpacing"/>
            </w:pPr>
            <w:r>
              <w:t>Name</w:t>
            </w:r>
          </w:p>
        </w:tc>
        <w:tc>
          <w:tcPr>
            <w:tcW w:w="990" w:type="dxa"/>
          </w:tcPr>
          <w:p w:rsidR="0028346E" w:rsidRDefault="0028346E" w:rsidP="002762C4">
            <w:pPr>
              <w:pStyle w:val="NoSpacing"/>
            </w:pPr>
            <w:r>
              <w:t>Data Type</w:t>
            </w:r>
          </w:p>
        </w:tc>
        <w:tc>
          <w:tcPr>
            <w:tcW w:w="5238" w:type="dxa"/>
          </w:tcPr>
          <w:p w:rsidR="0028346E" w:rsidRDefault="0028346E" w:rsidP="002762C4">
            <w:pPr>
              <w:pStyle w:val="NoSpacing"/>
            </w:pPr>
            <w:r>
              <w:t>Location</w:t>
            </w:r>
          </w:p>
        </w:tc>
      </w:tr>
      <w:tr w:rsidR="0028346E" w:rsidTr="00A05649">
        <w:tc>
          <w:tcPr>
            <w:tcW w:w="1998" w:type="dxa"/>
            <w:vMerge/>
          </w:tcPr>
          <w:p w:rsidR="0028346E" w:rsidRDefault="0028346E" w:rsidP="002762C4">
            <w:pPr>
              <w:pStyle w:val="NoSpacing"/>
            </w:pPr>
          </w:p>
        </w:tc>
        <w:tc>
          <w:tcPr>
            <w:tcW w:w="1350" w:type="dxa"/>
          </w:tcPr>
          <w:p w:rsidR="0028346E" w:rsidRPr="007A74E5" w:rsidRDefault="00D04386" w:rsidP="002762C4">
            <w:pPr>
              <w:pStyle w:val="NoSpacing"/>
              <w:rPr>
                <w:rFonts w:cstheme="minorHAnsi"/>
              </w:rPr>
            </w:pPr>
            <w:proofErr w:type="spellStart"/>
            <w:r w:rsidRPr="007A74E5">
              <w:rPr>
                <w:rFonts w:cstheme="minorHAnsi"/>
              </w:rPr>
              <w:t>SIS_Number</w:t>
            </w:r>
            <w:proofErr w:type="spellEnd"/>
          </w:p>
        </w:tc>
        <w:tc>
          <w:tcPr>
            <w:tcW w:w="990" w:type="dxa"/>
          </w:tcPr>
          <w:p w:rsidR="0028346E" w:rsidRPr="007A74E5" w:rsidRDefault="0028346E" w:rsidP="002762C4">
            <w:pPr>
              <w:pStyle w:val="NoSpacing"/>
              <w:rPr>
                <w:rFonts w:cstheme="minorHAnsi"/>
              </w:rPr>
            </w:pPr>
            <w:r w:rsidRPr="007A74E5"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28346E" w:rsidRPr="007A74E5" w:rsidRDefault="00D04386" w:rsidP="002762C4">
            <w:pPr>
              <w:pStyle w:val="NoSpacing"/>
              <w:rPr>
                <w:rFonts w:cstheme="minorHAnsi"/>
              </w:rPr>
            </w:pPr>
            <w:r w:rsidRPr="007A74E5">
              <w:rPr>
                <w:rFonts w:cstheme="minorHAnsi"/>
              </w:rPr>
              <w:t>K12.Student.SIS_Number</w:t>
            </w:r>
          </w:p>
        </w:tc>
      </w:tr>
      <w:tr w:rsidR="00061AFC" w:rsidTr="00A05649">
        <w:tc>
          <w:tcPr>
            <w:tcW w:w="1998" w:type="dxa"/>
            <w:vMerge/>
          </w:tcPr>
          <w:p w:rsidR="00061AFC" w:rsidRDefault="00061AFC" w:rsidP="002762C4">
            <w:pPr>
              <w:pStyle w:val="NoSpacing"/>
            </w:pPr>
          </w:p>
        </w:tc>
        <w:tc>
          <w:tcPr>
            <w:tcW w:w="1350" w:type="dxa"/>
          </w:tcPr>
          <w:p w:rsidR="00061AFC" w:rsidRPr="007A74E5" w:rsidRDefault="005A6E8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STATE_ID_NUMBER</w:t>
            </w:r>
          </w:p>
        </w:tc>
        <w:tc>
          <w:tcPr>
            <w:tcW w:w="990" w:type="dxa"/>
          </w:tcPr>
          <w:p w:rsidR="00061AFC" w:rsidRPr="007A74E5" w:rsidRDefault="005A6E8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Numeric</w:t>
            </w:r>
          </w:p>
        </w:tc>
        <w:tc>
          <w:tcPr>
            <w:tcW w:w="5238" w:type="dxa"/>
          </w:tcPr>
          <w:p w:rsidR="00061AFC" w:rsidRPr="007A74E5" w:rsidRDefault="005A6E8B" w:rsidP="002762C4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K12.Student.STATE_ID_NUMBER</w:t>
            </w:r>
          </w:p>
        </w:tc>
      </w:tr>
      <w:tr w:rsidR="00061AFC" w:rsidTr="00A05649">
        <w:tc>
          <w:tcPr>
            <w:tcW w:w="1998" w:type="dxa"/>
            <w:tcBorders>
              <w:top w:val="nil"/>
            </w:tcBorders>
          </w:tcPr>
          <w:p w:rsidR="00061AFC" w:rsidRDefault="00061AFC" w:rsidP="002762C4">
            <w:pPr>
              <w:pStyle w:val="NoSpacing"/>
            </w:pPr>
          </w:p>
        </w:tc>
        <w:tc>
          <w:tcPr>
            <w:tcW w:w="1350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</w:tr>
      <w:tr w:rsidR="00061AFC" w:rsidTr="00A05649">
        <w:tc>
          <w:tcPr>
            <w:tcW w:w="1998" w:type="dxa"/>
            <w:tcBorders>
              <w:top w:val="nil"/>
            </w:tcBorders>
          </w:tcPr>
          <w:p w:rsidR="00061AFC" w:rsidRDefault="00061AFC" w:rsidP="002762C4">
            <w:pPr>
              <w:pStyle w:val="NoSpacing"/>
            </w:pPr>
          </w:p>
        </w:tc>
        <w:tc>
          <w:tcPr>
            <w:tcW w:w="1350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990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  <w:tc>
          <w:tcPr>
            <w:tcW w:w="5238" w:type="dxa"/>
          </w:tcPr>
          <w:p w:rsidR="00061AFC" w:rsidRPr="007A74E5" w:rsidRDefault="00061AFC" w:rsidP="002762C4">
            <w:pPr>
              <w:pStyle w:val="NoSpacing"/>
              <w:rPr>
                <w:rFonts w:cstheme="minorHAnsi"/>
              </w:rPr>
            </w:pPr>
          </w:p>
        </w:tc>
      </w:tr>
      <w:tr w:rsidR="002762C4" w:rsidTr="00A05649">
        <w:tc>
          <w:tcPr>
            <w:tcW w:w="1998" w:type="dxa"/>
            <w:shd w:val="clear" w:color="auto" w:fill="DBE5F1" w:themeFill="accent1" w:themeFillTint="33"/>
          </w:tcPr>
          <w:p w:rsidR="002762C4" w:rsidRDefault="002762C4" w:rsidP="002762C4">
            <w:pPr>
              <w:pStyle w:val="NoSpacing"/>
            </w:pPr>
            <w:r>
              <w:t>File Layout/Structure</w:t>
            </w:r>
          </w:p>
          <w:p w:rsidR="002762C4" w:rsidRDefault="002762C4" w:rsidP="002762C4">
            <w:pPr>
              <w:pStyle w:val="NoSpacing"/>
            </w:pPr>
          </w:p>
        </w:tc>
        <w:tc>
          <w:tcPr>
            <w:tcW w:w="7578" w:type="dxa"/>
            <w:gridSpan w:val="3"/>
            <w:shd w:val="clear" w:color="auto" w:fill="DBE5F1" w:themeFill="accent1" w:themeFillTint="33"/>
          </w:tcPr>
          <w:p w:rsidR="00AB6C50" w:rsidRDefault="00AB6C50" w:rsidP="002762C4">
            <w:pPr>
              <w:pStyle w:val="NoSpacing"/>
            </w:pPr>
          </w:p>
          <w:p w:rsidR="00AB6C50" w:rsidRDefault="003714AD" w:rsidP="002762C4">
            <w:pPr>
              <w:pStyle w:val="NoSpacing"/>
            </w:pPr>
            <w:r>
              <w:t>See sample at</w:t>
            </w:r>
            <w:r w:rsidR="009810AF">
              <w:t xml:space="preserve">tached text file:  </w:t>
            </w:r>
          </w:p>
          <w:p w:rsidR="00AB6C50" w:rsidRDefault="00AB6C50" w:rsidP="002762C4">
            <w:pPr>
              <w:pStyle w:val="NoSpacing"/>
            </w:pPr>
          </w:p>
          <w:p w:rsidR="00AB6C50" w:rsidRDefault="00AB6C50" w:rsidP="002762C4">
            <w:pPr>
              <w:pStyle w:val="NoSpacing"/>
            </w:pPr>
          </w:p>
        </w:tc>
      </w:tr>
      <w:tr w:rsidR="0045462A" w:rsidTr="00A05649">
        <w:tc>
          <w:tcPr>
            <w:tcW w:w="1998" w:type="dxa"/>
          </w:tcPr>
          <w:p w:rsidR="0045462A" w:rsidRDefault="0045462A" w:rsidP="002762C4">
            <w:pPr>
              <w:pStyle w:val="NoSpacing"/>
            </w:pPr>
            <w:r>
              <w:t>Additional Notes</w:t>
            </w:r>
          </w:p>
        </w:tc>
        <w:tc>
          <w:tcPr>
            <w:tcW w:w="7578" w:type="dxa"/>
            <w:gridSpan w:val="3"/>
          </w:tcPr>
          <w:p w:rsidR="007A74E5" w:rsidRPr="007A74E5" w:rsidRDefault="007A74E5" w:rsidP="00D0438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Criteria:</w:t>
            </w:r>
          </w:p>
          <w:p w:rsidR="00D04386" w:rsidRPr="007A74E5" w:rsidRDefault="002302B9" w:rsidP="00D04386">
            <w:pPr>
              <w:rPr>
                <w:rFonts w:cstheme="minorHAnsi"/>
              </w:rPr>
            </w:pPr>
            <w:r>
              <w:t>Active or Inactive students, including future Enter Date enrollments in the current year</w:t>
            </w:r>
            <w:bookmarkStart w:id="0" w:name="_GoBack"/>
            <w:bookmarkEnd w:id="0"/>
          </w:p>
          <w:p w:rsidR="007A74E5" w:rsidRDefault="007A74E5" w:rsidP="00D04386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school year</w:t>
            </w:r>
          </w:p>
          <w:p w:rsidR="00D04386" w:rsidRPr="007A74E5" w:rsidRDefault="00D04386" w:rsidP="00D04386">
            <w:pPr>
              <w:rPr>
                <w:rFonts w:cstheme="minorHAnsi"/>
              </w:rPr>
            </w:pPr>
          </w:p>
          <w:p w:rsidR="0045462A" w:rsidRDefault="0045462A" w:rsidP="002762C4">
            <w:pPr>
              <w:pStyle w:val="NoSpacing"/>
            </w:pPr>
          </w:p>
        </w:tc>
      </w:tr>
    </w:tbl>
    <w:p w:rsidR="002762C4" w:rsidRPr="002762C4" w:rsidRDefault="002762C4" w:rsidP="002762C4">
      <w:pPr>
        <w:pStyle w:val="NoSpacing"/>
      </w:pPr>
    </w:p>
    <w:sectPr w:rsidR="002762C4" w:rsidRPr="002762C4" w:rsidSect="009965F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AFC" w:rsidRDefault="00061AFC" w:rsidP="00DA6915">
      <w:pPr>
        <w:spacing w:after="0" w:line="240" w:lineRule="auto"/>
      </w:pPr>
      <w:r>
        <w:separator/>
      </w:r>
    </w:p>
  </w:endnote>
  <w:endnote w:type="continuationSeparator" w:id="0">
    <w:p w:rsidR="00061AFC" w:rsidRDefault="00061AFC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AFC" w:rsidRDefault="00061AFC" w:rsidP="00DA6915">
      <w:pPr>
        <w:spacing w:after="0" w:line="240" w:lineRule="auto"/>
      </w:pPr>
      <w:r>
        <w:separator/>
      </w:r>
    </w:p>
  </w:footnote>
  <w:footnote w:type="continuationSeparator" w:id="0">
    <w:p w:rsidR="00061AFC" w:rsidRDefault="00061AFC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AFC" w:rsidRDefault="00061AFC">
    <w:pPr>
      <w:pStyle w:val="Header"/>
    </w:pPr>
  </w:p>
  <w:p w:rsidR="00061AFC" w:rsidRDefault="00061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29E9"/>
    <w:rsid w:val="00061AFC"/>
    <w:rsid w:val="000A5737"/>
    <w:rsid w:val="000C37B9"/>
    <w:rsid w:val="000D5B54"/>
    <w:rsid w:val="001724E9"/>
    <w:rsid w:val="001A5F0C"/>
    <w:rsid w:val="001C18DE"/>
    <w:rsid w:val="001F3794"/>
    <w:rsid w:val="00221865"/>
    <w:rsid w:val="002302B9"/>
    <w:rsid w:val="00265E8D"/>
    <w:rsid w:val="002762C4"/>
    <w:rsid w:val="0028346E"/>
    <w:rsid w:val="002D6FA8"/>
    <w:rsid w:val="00343B28"/>
    <w:rsid w:val="00356526"/>
    <w:rsid w:val="003714AD"/>
    <w:rsid w:val="00436B05"/>
    <w:rsid w:val="0045462A"/>
    <w:rsid w:val="004905BB"/>
    <w:rsid w:val="00494422"/>
    <w:rsid w:val="00552BB2"/>
    <w:rsid w:val="00572253"/>
    <w:rsid w:val="005A35FE"/>
    <w:rsid w:val="005A6E8B"/>
    <w:rsid w:val="00631D3A"/>
    <w:rsid w:val="00706922"/>
    <w:rsid w:val="007106D9"/>
    <w:rsid w:val="00746386"/>
    <w:rsid w:val="0074656A"/>
    <w:rsid w:val="007A74E5"/>
    <w:rsid w:val="007C01AC"/>
    <w:rsid w:val="007C602B"/>
    <w:rsid w:val="007F0655"/>
    <w:rsid w:val="00867B43"/>
    <w:rsid w:val="00885CF2"/>
    <w:rsid w:val="008C53D4"/>
    <w:rsid w:val="008D0F2B"/>
    <w:rsid w:val="009810AF"/>
    <w:rsid w:val="009965F5"/>
    <w:rsid w:val="00A05649"/>
    <w:rsid w:val="00A105A3"/>
    <w:rsid w:val="00A80459"/>
    <w:rsid w:val="00AB6C50"/>
    <w:rsid w:val="00B60C04"/>
    <w:rsid w:val="00B63FFE"/>
    <w:rsid w:val="00B828D2"/>
    <w:rsid w:val="00B93143"/>
    <w:rsid w:val="00C7555F"/>
    <w:rsid w:val="00CD2673"/>
    <w:rsid w:val="00CF4A38"/>
    <w:rsid w:val="00D04386"/>
    <w:rsid w:val="00DA6915"/>
    <w:rsid w:val="00E00862"/>
    <w:rsid w:val="00EF5398"/>
    <w:rsid w:val="00F05EA4"/>
    <w:rsid w:val="00F118D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edupoint.com/Hom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openxmlformats.org/package/2006/metadata/core-properties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Gutierrez, Andy J</cp:lastModifiedBy>
  <cp:revision>4</cp:revision>
  <cp:lastPrinted>2013-02-25T20:07:00Z</cp:lastPrinted>
  <dcterms:created xsi:type="dcterms:W3CDTF">2014-02-06T17:42:00Z</dcterms:created>
  <dcterms:modified xsi:type="dcterms:W3CDTF">2014-02-10T17:47:00Z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