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D256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Project 2 Notes</w:t>
      </w:r>
    </w:p>
    <w:p w14:paraId="2FEAEA29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 xml:space="preserve">Recreate the </w:t>
      </w:r>
      <w:proofErr w:type="spellStart"/>
      <w:r w:rsidRPr="005B5912">
        <w:rPr>
          <w:b/>
          <w:bCs/>
        </w:rPr>
        <w:t>BIClass</w:t>
      </w:r>
      <w:proofErr w:type="spellEnd"/>
      <w:r w:rsidRPr="005B5912">
        <w:rPr>
          <w:b/>
          <w:bCs/>
        </w:rPr>
        <w:t xml:space="preserve"> Database Star Schema</w:t>
      </w:r>
    </w:p>
    <w:p w14:paraId="6225F438" w14:textId="77777777" w:rsidR="005B5912" w:rsidRPr="005B5912" w:rsidRDefault="005B5912" w:rsidP="005B5912">
      <w:r w:rsidRPr="005B5912">
        <w:pict w14:anchorId="7D39E736">
          <v:rect id="_x0000_i1205" style="width:0;height:1.5pt" o:hralign="center" o:hrstd="t" o:hr="t" fillcolor="#a0a0a0" stroked="f"/>
        </w:pict>
      </w:r>
    </w:p>
    <w:p w14:paraId="6516F390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1. Project Overview</w:t>
      </w:r>
    </w:p>
    <w:p w14:paraId="3C8AD8BE" w14:textId="77777777" w:rsidR="005B5912" w:rsidRPr="005B5912" w:rsidRDefault="005B5912" w:rsidP="005B5912">
      <w:r w:rsidRPr="005B5912">
        <w:t xml:space="preserve">This project focuses on recreating the </w:t>
      </w:r>
      <w:proofErr w:type="spellStart"/>
      <w:r w:rsidRPr="005B5912">
        <w:t>BIClass</w:t>
      </w:r>
      <w:proofErr w:type="spellEnd"/>
      <w:r w:rsidRPr="005B5912">
        <w:t xml:space="preserve"> database using a star schema design in SQL Server. The objective was to build a structured data warehouse system with dimension tables, a fact table, ETL processes, and workflow tracking.</w:t>
      </w:r>
    </w:p>
    <w:p w14:paraId="35A9CD69" w14:textId="77777777" w:rsidR="005B5912" w:rsidRPr="005B5912" w:rsidRDefault="005B5912" w:rsidP="005B5912">
      <w:r w:rsidRPr="005B5912">
        <w:t>The system was implemented using SQL Server and validated through stored procedures, queries, and workflow tracking. A Java JDBC application was also used to demonstrate execution and connectivity.</w:t>
      </w:r>
    </w:p>
    <w:p w14:paraId="4E3A0D8F" w14:textId="77777777" w:rsidR="005B5912" w:rsidRPr="005B5912" w:rsidRDefault="005B5912" w:rsidP="005B5912">
      <w:r w:rsidRPr="005B5912">
        <w:pict w14:anchorId="3167F64F">
          <v:rect id="_x0000_i1206" style="width:0;height:1.5pt" o:hralign="center" o:hrstd="t" o:hr="t" fillcolor="#a0a0a0" stroked="f"/>
        </w:pict>
      </w:r>
    </w:p>
    <w:p w14:paraId="24270DAE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2. Objectives</w:t>
      </w:r>
    </w:p>
    <w:p w14:paraId="094480D0" w14:textId="77777777" w:rsidR="005B5912" w:rsidRPr="005B5912" w:rsidRDefault="005B5912" w:rsidP="005B5912">
      <w:pPr>
        <w:numPr>
          <w:ilvl w:val="0"/>
          <w:numId w:val="4"/>
        </w:numPr>
      </w:pPr>
      <w:r w:rsidRPr="005B5912">
        <w:t xml:space="preserve">Recreate </w:t>
      </w:r>
      <w:proofErr w:type="spellStart"/>
      <w:r w:rsidRPr="005B5912">
        <w:t>BIClass</w:t>
      </w:r>
      <w:proofErr w:type="spellEnd"/>
      <w:r w:rsidRPr="005B5912">
        <w:t xml:space="preserve"> star schema</w:t>
      </w:r>
    </w:p>
    <w:p w14:paraId="240E72AC" w14:textId="77777777" w:rsidR="005B5912" w:rsidRPr="005B5912" w:rsidRDefault="005B5912" w:rsidP="005B5912">
      <w:pPr>
        <w:numPr>
          <w:ilvl w:val="0"/>
          <w:numId w:val="4"/>
        </w:numPr>
      </w:pPr>
      <w:r w:rsidRPr="005B5912">
        <w:t>Implement dimension and fact tables</w:t>
      </w:r>
    </w:p>
    <w:p w14:paraId="5951F26C" w14:textId="77777777" w:rsidR="005B5912" w:rsidRPr="005B5912" w:rsidRDefault="005B5912" w:rsidP="005B5912">
      <w:pPr>
        <w:numPr>
          <w:ilvl w:val="0"/>
          <w:numId w:val="4"/>
        </w:numPr>
      </w:pPr>
      <w:r w:rsidRPr="005B5912">
        <w:t>Replace identity keys with sequence objects</w:t>
      </w:r>
    </w:p>
    <w:p w14:paraId="37CDED14" w14:textId="77777777" w:rsidR="005B5912" w:rsidRPr="005B5912" w:rsidRDefault="005B5912" w:rsidP="005B5912">
      <w:pPr>
        <w:numPr>
          <w:ilvl w:val="0"/>
          <w:numId w:val="4"/>
        </w:numPr>
      </w:pPr>
      <w:r w:rsidRPr="005B5912">
        <w:t>Build ETL stored procedures</w:t>
      </w:r>
    </w:p>
    <w:p w14:paraId="720CFBEB" w14:textId="77777777" w:rsidR="005B5912" w:rsidRPr="005B5912" w:rsidRDefault="005B5912" w:rsidP="005B5912">
      <w:pPr>
        <w:numPr>
          <w:ilvl w:val="0"/>
          <w:numId w:val="4"/>
        </w:numPr>
      </w:pPr>
      <w:r w:rsidRPr="005B5912">
        <w:t>Track workflow execution</w:t>
      </w:r>
    </w:p>
    <w:p w14:paraId="77295689" w14:textId="77777777" w:rsidR="005B5912" w:rsidRPr="005B5912" w:rsidRDefault="005B5912" w:rsidP="005B5912">
      <w:pPr>
        <w:numPr>
          <w:ilvl w:val="0"/>
          <w:numId w:val="4"/>
        </w:numPr>
      </w:pPr>
      <w:r w:rsidRPr="005B5912">
        <w:t>Validate data and relationships</w:t>
      </w:r>
    </w:p>
    <w:p w14:paraId="07E9C2D4" w14:textId="77777777" w:rsidR="005B5912" w:rsidRPr="005B5912" w:rsidRDefault="005B5912" w:rsidP="005B5912">
      <w:r w:rsidRPr="005B5912">
        <w:pict w14:anchorId="7C60F98E">
          <v:rect id="_x0000_i1207" style="width:0;height:1.5pt" o:hralign="center" o:hrstd="t" o:hr="t" fillcolor="#a0a0a0" stroked="f"/>
        </w:pict>
      </w:r>
    </w:p>
    <w:p w14:paraId="2DE3F8A3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3. Work Distribution</w:t>
      </w:r>
    </w:p>
    <w:p w14:paraId="255F18B1" w14:textId="77777777" w:rsidR="005B5912" w:rsidRPr="005B5912" w:rsidRDefault="005B5912" w:rsidP="005B5912">
      <w:pPr>
        <w:numPr>
          <w:ilvl w:val="0"/>
          <w:numId w:val="5"/>
        </w:numPr>
      </w:pPr>
      <w:r w:rsidRPr="005B5912">
        <w:rPr>
          <w:b/>
          <w:bCs/>
        </w:rPr>
        <w:t>Frankie Liang</w:t>
      </w:r>
      <w:r w:rsidRPr="005B5912">
        <w:br/>
        <w:t>Supported multiple areas of the project including SQL work and overall coordination. Helped organize and rename files and contributed to the to-do list.</w:t>
      </w:r>
    </w:p>
    <w:p w14:paraId="4C42F5D2" w14:textId="77777777" w:rsidR="005B5912" w:rsidRPr="005B5912" w:rsidRDefault="005B5912" w:rsidP="005B5912">
      <w:pPr>
        <w:numPr>
          <w:ilvl w:val="0"/>
          <w:numId w:val="5"/>
        </w:numPr>
      </w:pPr>
      <w:r w:rsidRPr="005B5912">
        <w:rPr>
          <w:b/>
          <w:bCs/>
        </w:rPr>
        <w:t>Salvador Cardoso</w:t>
      </w:r>
      <w:r w:rsidRPr="005B5912">
        <w:br/>
        <w:t>Assisted across different parts of the project including testing and validation. Created the second demonstration video explaining system execution.</w:t>
      </w:r>
    </w:p>
    <w:p w14:paraId="3FDD69FB" w14:textId="77777777" w:rsidR="005B5912" w:rsidRDefault="005B5912" w:rsidP="005B5912">
      <w:pPr>
        <w:numPr>
          <w:ilvl w:val="0"/>
          <w:numId w:val="5"/>
        </w:numPr>
      </w:pPr>
      <w:r w:rsidRPr="005B5912">
        <w:rPr>
          <w:b/>
          <w:bCs/>
        </w:rPr>
        <w:t>Brandon Cho</w:t>
      </w:r>
      <w:r w:rsidRPr="005B5912">
        <w:br/>
        <w:t>Created the first demonstration video explaining the project workflow and system design. Helped present the overall system functionality.</w:t>
      </w:r>
    </w:p>
    <w:p w14:paraId="38129D39" w14:textId="42BAB5A0" w:rsidR="005B5912" w:rsidRPr="005B5912" w:rsidRDefault="005B5912" w:rsidP="005B5912">
      <w:pPr>
        <w:numPr>
          <w:ilvl w:val="0"/>
          <w:numId w:val="5"/>
        </w:numPr>
      </w:pPr>
      <w:r w:rsidRPr="005B5912">
        <w:rPr>
          <w:b/>
          <w:bCs/>
        </w:rPr>
        <w:lastRenderedPageBreak/>
        <w:t>Prabhjot Kaur</w:t>
      </w:r>
      <w:r w:rsidRPr="005B5912">
        <w:br/>
        <w:t xml:space="preserve">Led debugging and fixing of SQL scripts, ensuring all procedures and queries executed correctly. </w:t>
      </w:r>
      <w:r>
        <w:t xml:space="preserve">Created </w:t>
      </w:r>
      <w:r w:rsidRPr="005B5912">
        <w:t>the Gantt chart, defined work distribution, and prepared documentation including the README.</w:t>
      </w:r>
    </w:p>
    <w:p w14:paraId="0E24E284" w14:textId="6AC679C5" w:rsidR="005B5912" w:rsidRPr="005B5912" w:rsidRDefault="005B5912" w:rsidP="005B5912">
      <w:pPr>
        <w:numPr>
          <w:ilvl w:val="0"/>
          <w:numId w:val="5"/>
        </w:numPr>
      </w:pPr>
      <w:proofErr w:type="spellStart"/>
      <w:r w:rsidRPr="005B5912">
        <w:rPr>
          <w:b/>
          <w:bCs/>
        </w:rPr>
        <w:t>Amrina</w:t>
      </w:r>
      <w:proofErr w:type="spellEnd"/>
      <w:r w:rsidRPr="005B5912">
        <w:rPr>
          <w:b/>
          <w:bCs/>
        </w:rPr>
        <w:t xml:space="preserve"> Qayyum</w:t>
      </w:r>
      <w:r w:rsidRPr="005B5912">
        <w:br/>
        <w:t>Assisted in SQL development and debugging of stored procedures. Contributed to testing and validating the correctness of data loads.</w:t>
      </w:r>
    </w:p>
    <w:p w14:paraId="2C37A338" w14:textId="77777777" w:rsidR="005B5912" w:rsidRPr="005B5912" w:rsidRDefault="005B5912" w:rsidP="005B5912">
      <w:pPr>
        <w:numPr>
          <w:ilvl w:val="0"/>
          <w:numId w:val="5"/>
        </w:numPr>
      </w:pPr>
      <w:r w:rsidRPr="005B5912">
        <w:rPr>
          <w:b/>
          <w:bCs/>
        </w:rPr>
        <w:t>Shuai Wang</w:t>
      </w:r>
      <w:r w:rsidRPr="005B5912">
        <w:br/>
        <w:t>Contributed to fixing SQL files and improving code clarity through comments. Assisted with preparing the VHDX file for final submission.</w:t>
      </w:r>
    </w:p>
    <w:p w14:paraId="6D7D576F" w14:textId="77777777" w:rsidR="005B5912" w:rsidRPr="005B5912" w:rsidRDefault="005B5912" w:rsidP="005B5912">
      <w:pPr>
        <w:numPr>
          <w:ilvl w:val="0"/>
          <w:numId w:val="5"/>
        </w:numPr>
      </w:pPr>
      <w:r w:rsidRPr="005B5912">
        <w:rPr>
          <w:b/>
          <w:bCs/>
        </w:rPr>
        <w:t>Simran Singh</w:t>
      </w:r>
      <w:r w:rsidRPr="005B5912">
        <w:br/>
        <w:t>Developed and organized the PowerPoint presentation for the project. Structured the slides to clearly explain both technical and non-technical aspects.</w:t>
      </w:r>
    </w:p>
    <w:p w14:paraId="7C903116" w14:textId="77777777" w:rsidR="005B5912" w:rsidRPr="005B5912" w:rsidRDefault="005B5912" w:rsidP="005B5912">
      <w:pPr>
        <w:numPr>
          <w:ilvl w:val="0"/>
          <w:numId w:val="5"/>
        </w:numPr>
      </w:pPr>
      <w:proofErr w:type="spellStart"/>
      <w:r w:rsidRPr="005B5912">
        <w:rPr>
          <w:b/>
          <w:bCs/>
        </w:rPr>
        <w:t>Kanwaljit</w:t>
      </w:r>
      <w:proofErr w:type="spellEnd"/>
      <w:r w:rsidRPr="005B5912">
        <w:rPr>
          <w:b/>
          <w:bCs/>
        </w:rPr>
        <w:t xml:space="preserve"> Singh</w:t>
      </w:r>
      <w:r w:rsidRPr="005B5912">
        <w:br/>
        <w:t xml:space="preserve">Participated in group discussions and coordination meetings during the project. </w:t>
      </w:r>
      <w:proofErr w:type="gramStart"/>
      <w:r w:rsidRPr="005B5912">
        <w:t>Was</w:t>
      </w:r>
      <w:proofErr w:type="gramEnd"/>
      <w:r w:rsidRPr="005B5912">
        <w:t xml:space="preserve"> involved in communication regarding project progress.</w:t>
      </w:r>
    </w:p>
    <w:p w14:paraId="42B80B42" w14:textId="77777777" w:rsidR="005B5912" w:rsidRPr="005B5912" w:rsidRDefault="005B5912" w:rsidP="005B5912">
      <w:r w:rsidRPr="005B5912">
        <w:pict w14:anchorId="2F52BA04">
          <v:rect id="_x0000_i1208" style="width:0;height:1.5pt" o:hralign="center" o:hrstd="t" o:hr="t" fillcolor="#a0a0a0" stroked="f"/>
        </w:pict>
      </w:r>
    </w:p>
    <w:p w14:paraId="2994BCF8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4. Steps Performed</w:t>
      </w:r>
    </w:p>
    <w:p w14:paraId="4A222F57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 xml:space="preserve">Created database </w:t>
      </w:r>
      <w:r w:rsidRPr="005B5912">
        <w:rPr>
          <w:b/>
          <w:bCs/>
        </w:rPr>
        <w:t>G9_2</w:t>
      </w:r>
    </w:p>
    <w:p w14:paraId="1C7EEDC1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 xml:space="preserve">Created required schemas (Dimension, Fact, Process, </w:t>
      </w:r>
      <w:proofErr w:type="spellStart"/>
      <w:r w:rsidRPr="005B5912">
        <w:t>DbSecurity</w:t>
      </w:r>
      <w:proofErr w:type="spellEnd"/>
      <w:r w:rsidRPr="005B5912">
        <w:t>, Project2)</w:t>
      </w:r>
    </w:p>
    <w:p w14:paraId="4C73D416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Implemented sequence objects for all primary keys</w:t>
      </w:r>
    </w:p>
    <w:p w14:paraId="129C3B11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Created dimension and fact tables</w:t>
      </w:r>
    </w:p>
    <w:p w14:paraId="0E92C44F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Added required columns to all tables</w:t>
      </w:r>
    </w:p>
    <w:p w14:paraId="2F81C8F7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Built foreign key relationships</w:t>
      </w:r>
    </w:p>
    <w:p w14:paraId="21078366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Developed ETL stored procedures</w:t>
      </w:r>
    </w:p>
    <w:p w14:paraId="3848A776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Created workflow tracking system</w:t>
      </w:r>
    </w:p>
    <w:p w14:paraId="564D37AD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Built master procedure for full data load</w:t>
      </w:r>
    </w:p>
    <w:p w14:paraId="6B5DD192" w14:textId="77777777" w:rsidR="005B5912" w:rsidRPr="005B5912" w:rsidRDefault="005B5912" w:rsidP="005B5912">
      <w:pPr>
        <w:numPr>
          <w:ilvl w:val="0"/>
          <w:numId w:val="6"/>
        </w:numPr>
      </w:pPr>
      <w:r w:rsidRPr="005B5912">
        <w:t>Tested and validated results</w:t>
      </w:r>
    </w:p>
    <w:p w14:paraId="093DB332" w14:textId="77777777" w:rsidR="005B5912" w:rsidRPr="005B5912" w:rsidRDefault="005B5912" w:rsidP="005B5912">
      <w:r w:rsidRPr="005B5912">
        <w:pict w14:anchorId="13B707FE">
          <v:rect id="_x0000_i1209" style="width:0;height:1.5pt" o:hralign="center" o:hrstd="t" o:hr="t" fillcolor="#a0a0a0" stroked="f"/>
        </w:pict>
      </w:r>
    </w:p>
    <w:p w14:paraId="1F104109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lastRenderedPageBreak/>
        <w:t>5. Challenges and Solutions</w:t>
      </w:r>
    </w:p>
    <w:p w14:paraId="4D9BAEC4" w14:textId="77777777" w:rsidR="005B5912" w:rsidRPr="005B5912" w:rsidRDefault="005B5912" w:rsidP="005B5912">
      <w:r w:rsidRPr="005B5912">
        <w:rPr>
          <w:b/>
          <w:bCs/>
        </w:rPr>
        <w:t>Sequence with DISTINCT error</w:t>
      </w:r>
      <w:r w:rsidRPr="005B5912">
        <w:br/>
        <w:t>Resolved by replacing DISTINCT with GROUP BY in all procedures.</w:t>
      </w:r>
    </w:p>
    <w:p w14:paraId="688C6D64" w14:textId="77777777" w:rsidR="005B5912" w:rsidRPr="005B5912" w:rsidRDefault="005B5912" w:rsidP="005B5912">
      <w:r w:rsidRPr="005B5912">
        <w:rPr>
          <w:b/>
          <w:bCs/>
        </w:rPr>
        <w:t>Schema and object errors</w:t>
      </w:r>
      <w:r w:rsidRPr="005B5912">
        <w:br/>
        <w:t>Fixed by ensuring correct schema creation and database selection.</w:t>
      </w:r>
    </w:p>
    <w:p w14:paraId="6E4D8D83" w14:textId="77777777" w:rsidR="005B5912" w:rsidRPr="005B5912" w:rsidRDefault="005B5912" w:rsidP="005B5912">
      <w:r w:rsidRPr="005B5912">
        <w:rPr>
          <w:b/>
          <w:bCs/>
        </w:rPr>
        <w:t>Workflow tracking issues</w:t>
      </w:r>
      <w:r w:rsidRPr="005B5912">
        <w:br/>
        <w:t xml:space="preserve">Resolved by properly assigning </w:t>
      </w:r>
      <w:proofErr w:type="spellStart"/>
      <w:r w:rsidRPr="005B5912">
        <w:t>UserAuthorizationKey</w:t>
      </w:r>
      <w:proofErr w:type="spellEnd"/>
      <w:r w:rsidRPr="005B5912">
        <w:t xml:space="preserve"> values.</w:t>
      </w:r>
    </w:p>
    <w:p w14:paraId="303AC1EB" w14:textId="77777777" w:rsidR="005B5912" w:rsidRPr="005B5912" w:rsidRDefault="005B5912" w:rsidP="005B5912">
      <w:r w:rsidRPr="005B5912">
        <w:pict w14:anchorId="6FBA5B42">
          <v:rect id="_x0000_i1210" style="width:0;height:1.5pt" o:hralign="center" o:hrstd="t" o:hr="t" fillcolor="#a0a0a0" stroked="f"/>
        </w:pict>
      </w:r>
    </w:p>
    <w:p w14:paraId="592E1A6E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6. Workflow Tracking</w:t>
      </w:r>
    </w:p>
    <w:p w14:paraId="58B8C16E" w14:textId="77777777" w:rsidR="005B5912" w:rsidRPr="005B5912" w:rsidRDefault="005B5912" w:rsidP="005B5912">
      <w:r w:rsidRPr="005B5912">
        <w:t xml:space="preserve">Workflow tracking was implemented using the </w:t>
      </w:r>
      <w:proofErr w:type="spellStart"/>
      <w:r w:rsidRPr="005B5912">
        <w:t>Process.WorkflowSteps</w:t>
      </w:r>
      <w:proofErr w:type="spellEnd"/>
      <w:r w:rsidRPr="005B5912">
        <w:t xml:space="preserve"> table and tracking procedure. Each ETL step records execution time, row counts, and responsible user.</w:t>
      </w:r>
    </w:p>
    <w:p w14:paraId="42E18023" w14:textId="77777777" w:rsidR="005B5912" w:rsidRPr="005B5912" w:rsidRDefault="005B5912" w:rsidP="005B5912">
      <w:r w:rsidRPr="005B5912">
        <w:pict w14:anchorId="5B4BF7D3">
          <v:rect id="_x0000_i1211" style="width:0;height:1.5pt" o:hralign="center" o:hrstd="t" o:hr="t" fillcolor="#a0a0a0" stroked="f"/>
        </w:pict>
      </w:r>
    </w:p>
    <w:p w14:paraId="5FFD9D1F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7. Testing and Validation</w:t>
      </w:r>
    </w:p>
    <w:p w14:paraId="1F81A95F" w14:textId="77777777" w:rsidR="005B5912" w:rsidRPr="005B5912" w:rsidRDefault="005B5912" w:rsidP="005B5912">
      <w:r w:rsidRPr="005B5912">
        <w:t>The system was tested by running individual procedures and the master procedure. Results were verified using row counts, sample data queries, and workflow logs.</w:t>
      </w:r>
    </w:p>
    <w:p w14:paraId="4C4B65B2" w14:textId="77777777" w:rsidR="005B5912" w:rsidRPr="005B5912" w:rsidRDefault="005B5912" w:rsidP="005B5912">
      <w:r w:rsidRPr="005B5912">
        <w:pict w14:anchorId="0C6F3571">
          <v:rect id="_x0000_i1212" style="width:0;height:1.5pt" o:hralign="center" o:hrstd="t" o:hr="t" fillcolor="#a0a0a0" stroked="f"/>
        </w:pict>
      </w:r>
    </w:p>
    <w:p w14:paraId="038942BF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8. Execution</w:t>
      </w:r>
    </w:p>
    <w:p w14:paraId="43D24E23" w14:textId="77777777" w:rsidR="005B5912" w:rsidRPr="005B5912" w:rsidRDefault="005B5912" w:rsidP="005B5912">
      <w:r w:rsidRPr="005B5912">
        <w:t>Run all SQL files in order and execute:</w:t>
      </w:r>
      <w:r w:rsidRPr="005B5912">
        <w:br/>
        <w:t xml:space="preserve">EXEC Project2.LoadStarSchemaData </w:t>
      </w:r>
      <w:proofErr w:type="gramStart"/>
      <w:r w:rsidRPr="005B5912">
        <w:t>1;</w:t>
      </w:r>
      <w:proofErr w:type="gramEnd"/>
    </w:p>
    <w:p w14:paraId="760C69C1" w14:textId="77777777" w:rsidR="005B5912" w:rsidRPr="005B5912" w:rsidRDefault="005B5912" w:rsidP="005B5912">
      <w:r w:rsidRPr="005B5912">
        <w:t>Verify using:</w:t>
      </w:r>
      <w:r w:rsidRPr="005B5912">
        <w:br/>
        <w:t xml:space="preserve">SELECT </w:t>
      </w:r>
      <w:proofErr w:type="gramStart"/>
      <w:r w:rsidRPr="005B5912">
        <w:t>COUNT(</w:t>
      </w:r>
      <w:proofErr w:type="gramEnd"/>
      <w:r w:rsidRPr="005B5912">
        <w:t>*) FROM [CH01-01-Fact</w:t>
      </w:r>
      <w:proofErr w:type="gramStart"/>
      <w:r w:rsidRPr="005B5912">
        <w:t>].[</w:t>
      </w:r>
      <w:proofErr w:type="gramEnd"/>
      <w:r w:rsidRPr="005B5912">
        <w:t>Data];</w:t>
      </w:r>
      <w:r w:rsidRPr="005B5912">
        <w:br/>
        <w:t xml:space="preserve">EXEC </w:t>
      </w:r>
      <w:proofErr w:type="spellStart"/>
      <w:r w:rsidRPr="005B5912">
        <w:t>Process.usp_</w:t>
      </w:r>
      <w:proofErr w:type="gramStart"/>
      <w:r w:rsidRPr="005B5912">
        <w:t>ShowWorkflowSteps</w:t>
      </w:r>
      <w:proofErr w:type="spellEnd"/>
      <w:r w:rsidRPr="005B5912">
        <w:t>;</w:t>
      </w:r>
      <w:proofErr w:type="gramEnd"/>
    </w:p>
    <w:p w14:paraId="55421789" w14:textId="77777777" w:rsidR="005B5912" w:rsidRPr="005B5912" w:rsidRDefault="005B5912" w:rsidP="005B5912">
      <w:r w:rsidRPr="005B5912">
        <w:pict w14:anchorId="2161F716">
          <v:rect id="_x0000_i1213" style="width:0;height:1.5pt" o:hralign="center" o:hrstd="t" o:hr="t" fillcolor="#a0a0a0" stroked="f"/>
        </w:pict>
      </w:r>
    </w:p>
    <w:p w14:paraId="638DB783" w14:textId="77777777" w:rsidR="005B5912" w:rsidRPr="005B5912" w:rsidRDefault="005B5912" w:rsidP="005B5912">
      <w:pPr>
        <w:rPr>
          <w:b/>
          <w:bCs/>
        </w:rPr>
      </w:pPr>
      <w:r w:rsidRPr="005B5912">
        <w:rPr>
          <w:b/>
          <w:bCs/>
        </w:rPr>
        <w:t>9. Conclusion</w:t>
      </w:r>
    </w:p>
    <w:p w14:paraId="4EC60723" w14:textId="77777777" w:rsidR="005B5912" w:rsidRPr="005B5912" w:rsidRDefault="005B5912" w:rsidP="005B5912">
      <w:r w:rsidRPr="005B5912">
        <w:t xml:space="preserve">The project successfully demonstrates </w:t>
      </w:r>
      <w:proofErr w:type="gramStart"/>
      <w:r w:rsidRPr="005B5912">
        <w:t>a complete</w:t>
      </w:r>
      <w:proofErr w:type="gramEnd"/>
      <w:r w:rsidRPr="005B5912">
        <w:t xml:space="preserve"> data warehouse implementation including schema design, ETL processing, workflow tracking, and system integration. It also highlights collaboration, debugging, and structured project execution.</w:t>
      </w:r>
    </w:p>
    <w:p w14:paraId="1E0CAECC" w14:textId="77777777" w:rsidR="005B5912" w:rsidRPr="005B5912" w:rsidRDefault="005B5912" w:rsidP="005B5912">
      <w:r w:rsidRPr="005B5912">
        <w:pict w14:anchorId="4650C1F6">
          <v:rect id="_x0000_i1214" style="width:0;height:1.5pt" o:hralign="center" o:hrstd="t" o:hr="t" fillcolor="#a0a0a0" stroked="f"/>
        </w:pict>
      </w:r>
    </w:p>
    <w:p w14:paraId="566F6A9D" w14:textId="77777777" w:rsidR="00013C5A" w:rsidRDefault="00013C5A"/>
    <w:sectPr w:rsidR="00013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74A0"/>
    <w:multiLevelType w:val="multilevel"/>
    <w:tmpl w:val="DCB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63754"/>
    <w:multiLevelType w:val="multilevel"/>
    <w:tmpl w:val="950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06EB0"/>
    <w:multiLevelType w:val="multilevel"/>
    <w:tmpl w:val="3D7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B1A97"/>
    <w:multiLevelType w:val="multilevel"/>
    <w:tmpl w:val="A964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A1282"/>
    <w:multiLevelType w:val="multilevel"/>
    <w:tmpl w:val="67A0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214FB"/>
    <w:multiLevelType w:val="multilevel"/>
    <w:tmpl w:val="227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25499">
    <w:abstractNumId w:val="1"/>
  </w:num>
  <w:num w:numId="2" w16cid:durableId="1713729878">
    <w:abstractNumId w:val="5"/>
  </w:num>
  <w:num w:numId="3" w16cid:durableId="863516833">
    <w:abstractNumId w:val="4"/>
  </w:num>
  <w:num w:numId="4" w16cid:durableId="1558975128">
    <w:abstractNumId w:val="2"/>
  </w:num>
  <w:num w:numId="5" w16cid:durableId="109321752">
    <w:abstractNumId w:val="0"/>
  </w:num>
  <w:num w:numId="6" w16cid:durableId="1351374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12"/>
    <w:rsid w:val="00013C5A"/>
    <w:rsid w:val="005B5912"/>
    <w:rsid w:val="008B7E49"/>
    <w:rsid w:val="00AE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9DE8"/>
  <w15:chartTrackingRefBased/>
  <w15:docId w15:val="{6A1A617E-CB90-489D-94B3-1DCFBCA1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Kaur</dc:creator>
  <cp:keywords/>
  <dc:description/>
  <cp:lastModifiedBy>Prabhjot Kaur</cp:lastModifiedBy>
  <cp:revision>2</cp:revision>
  <dcterms:created xsi:type="dcterms:W3CDTF">2026-04-24T03:48:00Z</dcterms:created>
  <dcterms:modified xsi:type="dcterms:W3CDTF">2026-04-24T03:48:00Z</dcterms:modified>
</cp:coreProperties>
</file>