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298" w:rsidRDefault="00871298" w:rsidP="00A606C6">
      <w:r>
        <w:t>As the prerequisite:</w:t>
      </w:r>
    </w:p>
    <w:p w:rsidR="00871298" w:rsidRDefault="00871298" w:rsidP="00871298">
      <w:pPr>
        <w:pStyle w:val="ListParagraph"/>
        <w:numPr>
          <w:ilvl w:val="0"/>
          <w:numId w:val="3"/>
        </w:numPr>
      </w:pPr>
      <w:r>
        <w:t>You need to have python 2.7.X installed on your system (Not python 3.X)</w:t>
      </w:r>
    </w:p>
    <w:p w:rsidR="00871298" w:rsidRDefault="00871298" w:rsidP="00871298">
      <w:pPr>
        <w:pStyle w:val="ListParagraph"/>
        <w:numPr>
          <w:ilvl w:val="0"/>
          <w:numId w:val="3"/>
        </w:numPr>
      </w:pPr>
      <w:r>
        <w:t xml:space="preserve">If you copy the python file in </w:t>
      </w:r>
      <w:r w:rsidR="000D7AAE">
        <w:t>a folder called D:\Folder1, you should create another folder called “</w:t>
      </w:r>
      <w:proofErr w:type="spellStart"/>
      <w:r w:rsidR="000D7AAE">
        <w:t>inp</w:t>
      </w:r>
      <w:proofErr w:type="spellEnd"/>
      <w:r w:rsidR="000D7AAE">
        <w:t>” in the same folder (D:\Folder1\inp)</w:t>
      </w:r>
    </w:p>
    <w:p w:rsidR="000D7AAE" w:rsidRDefault="000D7AAE" w:rsidP="00871298">
      <w:pPr>
        <w:pStyle w:val="ListParagraph"/>
        <w:numPr>
          <w:ilvl w:val="0"/>
          <w:numId w:val="3"/>
        </w:numPr>
      </w:pPr>
      <w:r>
        <w:t>You should put the input file in “</w:t>
      </w:r>
      <w:proofErr w:type="spellStart"/>
      <w:r>
        <w:t>inp</w:t>
      </w:r>
      <w:proofErr w:type="spellEnd"/>
      <w:r>
        <w:t xml:space="preserve">” folder and the new </w:t>
      </w:r>
      <w:proofErr w:type="spellStart"/>
      <w:r>
        <w:t>inp</w:t>
      </w:r>
      <w:proofErr w:type="spellEnd"/>
      <w:r>
        <w:t xml:space="preserve"> also sits in that folder</w:t>
      </w:r>
    </w:p>
    <w:p w:rsidR="000D0B34" w:rsidRDefault="00A606C6" w:rsidP="00A606C6">
      <w:r>
        <w:t>There are three main sections in the code:</w:t>
      </w:r>
    </w:p>
    <w:p w:rsidR="00A606C6" w:rsidRDefault="00A606C6" w:rsidP="00A606C6">
      <w:r>
        <w:t>The section called: “YOU MUST CHANGE”</w:t>
      </w:r>
    </w:p>
    <w:p w:rsidR="00A606C6" w:rsidRDefault="00A606C6" w:rsidP="00A606C6">
      <w:pPr>
        <w:pStyle w:val="ListParagraph"/>
        <w:numPr>
          <w:ilvl w:val="0"/>
          <w:numId w:val="2"/>
        </w:numPr>
      </w:pPr>
      <w:r>
        <w:t xml:space="preserve">You need to specify the </w:t>
      </w:r>
      <w:proofErr w:type="spellStart"/>
      <w:r>
        <w:t>inp</w:t>
      </w:r>
      <w:proofErr w:type="spellEnd"/>
      <w:r>
        <w:t xml:space="preserve"> filename that </w:t>
      </w:r>
      <w:r w:rsidR="000D7AAE">
        <w:t>is</w:t>
      </w:r>
      <w:r>
        <w:t xml:space="preserve"> in the </w:t>
      </w:r>
      <w:proofErr w:type="spellStart"/>
      <w:r>
        <w:t>inp</w:t>
      </w:r>
      <w:proofErr w:type="spellEnd"/>
      <w:r>
        <w:t xml:space="preserve"> folder</w:t>
      </w:r>
    </w:p>
    <w:p w:rsidR="00A606C6" w:rsidRDefault="00A606C6" w:rsidP="00A606C6">
      <w:r>
        <w:t>The section called: “YOU CAN CHANGE”</w:t>
      </w:r>
      <w:r w:rsidR="0019669E">
        <w:t>:</w:t>
      </w:r>
    </w:p>
    <w:p w:rsidR="0019669E" w:rsidRDefault="0019669E" w:rsidP="0019669E">
      <w:pPr>
        <w:pStyle w:val="ListParagraph"/>
        <w:numPr>
          <w:ilvl w:val="0"/>
          <w:numId w:val="2"/>
        </w:numPr>
      </w:pPr>
      <w:r>
        <w:t>The number of cores the code will run on</w:t>
      </w:r>
    </w:p>
    <w:p w:rsidR="0019669E" w:rsidRDefault="0019669E" w:rsidP="0019669E">
      <w:pPr>
        <w:pStyle w:val="ListParagraph"/>
        <w:numPr>
          <w:ilvl w:val="0"/>
          <w:numId w:val="2"/>
        </w:numPr>
      </w:pPr>
      <w:r>
        <w:t>The variable name</w:t>
      </w:r>
      <w:r w:rsidR="000D7AAE">
        <w:t>s</w:t>
      </w:r>
      <w:r>
        <w:t xml:space="preserve"> should describe the content</w:t>
      </w:r>
    </w:p>
    <w:p w:rsidR="0019669E" w:rsidRDefault="0019669E" w:rsidP="0019669E">
      <w:r>
        <w:t>The section called</w:t>
      </w:r>
      <w:proofErr w:type="gramStart"/>
      <w:r>
        <w:t>: ”</w:t>
      </w:r>
      <w:proofErr w:type="gramEnd"/>
      <w:r>
        <w:t>YOU SHOULD NOT CHANGE”:</w:t>
      </w:r>
    </w:p>
    <w:p w:rsidR="0019669E" w:rsidRDefault="0019669E" w:rsidP="0019669E">
      <w:pPr>
        <w:pStyle w:val="ListParagraph"/>
        <w:numPr>
          <w:ilvl w:val="0"/>
          <w:numId w:val="2"/>
        </w:numPr>
      </w:pPr>
      <w:r>
        <w:t>This is where the code sits and unless one wants to change the logic, it should be remained untouched.</w:t>
      </w:r>
    </w:p>
    <w:sectPr w:rsidR="0019669E" w:rsidSect="000D0B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94B73"/>
    <w:multiLevelType w:val="hybridMultilevel"/>
    <w:tmpl w:val="21B6919A"/>
    <w:lvl w:ilvl="0" w:tplc="62BE96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A7E6B"/>
    <w:multiLevelType w:val="hybridMultilevel"/>
    <w:tmpl w:val="7F4273DE"/>
    <w:lvl w:ilvl="0" w:tplc="4EEC24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2974F4"/>
    <w:multiLevelType w:val="hybridMultilevel"/>
    <w:tmpl w:val="67A807A2"/>
    <w:lvl w:ilvl="0" w:tplc="2D0EF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A606C6"/>
    <w:rsid w:val="000D0B34"/>
    <w:rsid w:val="000D7AAE"/>
    <w:rsid w:val="0019669E"/>
    <w:rsid w:val="00234C54"/>
    <w:rsid w:val="00871298"/>
    <w:rsid w:val="00A606C6"/>
    <w:rsid w:val="00CF4484"/>
    <w:rsid w:val="00D47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6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Hamid</cp:lastModifiedBy>
  <cp:revision>6</cp:revision>
  <dcterms:created xsi:type="dcterms:W3CDTF">2016-06-19T17:53:00Z</dcterms:created>
  <dcterms:modified xsi:type="dcterms:W3CDTF">2016-06-19T18:07:00Z</dcterms:modified>
</cp:coreProperties>
</file>