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86E" w:rsidRDefault="008464DE">
      <w:r>
        <w:t>ALFA – Programa de Data Management y Data Structures</w:t>
      </w:r>
    </w:p>
    <w:p w:rsidR="008464DE" w:rsidRDefault="008464DE">
      <w:r>
        <w:t>Etapa 0: Input-data formalization</w:t>
      </w:r>
    </w:p>
    <w:p w:rsidR="008464DE" w:rsidRDefault="008464DE" w:rsidP="008464DE">
      <w:pPr>
        <w:pStyle w:val="Prrafodelista"/>
        <w:numPr>
          <w:ilvl w:val="0"/>
          <w:numId w:val="1"/>
        </w:numPr>
      </w:pPr>
      <w:r>
        <w:t>Formalización y “hardcoding” del input. Se lo simplifica sin perder la riqueza necesaria para el análisis</w:t>
      </w:r>
      <w:r w:rsidR="00F16CA1">
        <w:t>.</w:t>
      </w:r>
    </w:p>
    <w:p w:rsidR="00F16CA1" w:rsidRDefault="00F16CA1" w:rsidP="008464DE">
      <w:pPr>
        <w:pStyle w:val="Prrafodelista"/>
        <w:numPr>
          <w:ilvl w:val="0"/>
          <w:numId w:val="1"/>
        </w:numPr>
      </w:pPr>
      <w:r>
        <w:t>Data Entry</w:t>
      </w:r>
    </w:p>
    <w:p w:rsidR="00F16CA1" w:rsidRDefault="00F16CA1" w:rsidP="00F16CA1">
      <w:r>
        <w:t>Etapa 1: Recepción del Input</w:t>
      </w:r>
    </w:p>
    <w:p w:rsidR="00F16CA1" w:rsidRDefault="00F16CA1" w:rsidP="00F16CA1">
      <w:pPr>
        <w:pStyle w:val="Prrafodelista"/>
        <w:numPr>
          <w:ilvl w:val="0"/>
          <w:numId w:val="2"/>
        </w:numPr>
      </w:pPr>
      <w:r>
        <w:t>Clase que valida el input y lo organiza/prepara</w:t>
      </w:r>
    </w:p>
    <w:p w:rsidR="00F16CA1" w:rsidRDefault="00F16CA1" w:rsidP="00F16CA1">
      <w:r>
        <w:t>Etapa 2: Análisis por distintos métodos y sus contribuciones al AF</w:t>
      </w:r>
    </w:p>
    <w:p w:rsidR="00F16CA1" w:rsidRDefault="00F16CA1" w:rsidP="00F16CA1">
      <w:pPr>
        <w:pStyle w:val="Prrafodelista"/>
        <w:numPr>
          <w:ilvl w:val="0"/>
          <w:numId w:val="3"/>
        </w:numPr>
      </w:pPr>
      <w:r>
        <w:t>Implementación de distintos métodos de análisis</w:t>
      </w:r>
      <w:r w:rsidR="00E64129">
        <w:t xml:space="preserve"> alfa</w:t>
      </w:r>
      <w:r>
        <w:t xml:space="preserve"> (</w:t>
      </w:r>
      <w:r w:rsidR="00E64129">
        <w:t xml:space="preserve">análisis necesarios en el momento de construcción del criterio: </w:t>
      </w:r>
      <w:r>
        <w:t>Slopes, etc…)</w:t>
      </w:r>
    </w:p>
    <w:p w:rsidR="00F16CA1" w:rsidRDefault="00833293" w:rsidP="00F16CA1">
      <w:pPr>
        <w:pStyle w:val="Prrafodelista"/>
        <w:numPr>
          <w:ilvl w:val="0"/>
          <w:numId w:val="3"/>
        </w:numPr>
      </w:pPr>
      <w:r>
        <w:t xml:space="preserve">Para cada clase de análisis </w:t>
      </w:r>
      <w:r w:rsidR="00E64129">
        <w:t xml:space="preserve">se llama </w:t>
      </w:r>
      <w:r>
        <w:t>l</w:t>
      </w:r>
      <w:r w:rsidR="00E64129">
        <w:t>os distintos métodos de conclusión:</w:t>
      </w:r>
      <w:r>
        <w:t xml:space="preserve"> ge</w:t>
      </w:r>
      <w:r w:rsidR="00E64129">
        <w:t>tAF</w:t>
      </w:r>
      <w:r>
        <w:t>Conclusion()</w:t>
      </w:r>
      <w:r w:rsidR="00E64129">
        <w:t>, getMappingConclusion(),</w:t>
      </w:r>
      <w:r w:rsidR="00295928">
        <w:t xml:space="preserve"> para la generación de tablas con las conclusiones provistas con cada método.</w:t>
      </w:r>
    </w:p>
    <w:p w:rsidR="00295928" w:rsidRDefault="00295928" w:rsidP="00F16CA1">
      <w:pPr>
        <w:pStyle w:val="Prrafodelista"/>
        <w:numPr>
          <w:ilvl w:val="0"/>
          <w:numId w:val="3"/>
        </w:numPr>
      </w:pPr>
      <w:r>
        <w:t>La clase ConclusionUnifier unifica las tablas provistas por cada get</w:t>
      </w:r>
      <w:r w:rsidR="00E64129">
        <w:t>AF</w:t>
      </w:r>
      <w:r>
        <w:t>Conclusion() en la forma de una única tabla llamada AF_Definitions</w:t>
      </w:r>
      <w:r w:rsidR="00E64129">
        <w:t xml:space="preserve"> y las tablas provistas por getMappingConclusion() en la tabla Map_Definitions</w:t>
      </w:r>
      <w:r>
        <w:t>.</w:t>
      </w:r>
    </w:p>
    <w:p w:rsidR="00751458" w:rsidRDefault="00751458" w:rsidP="00751458">
      <w:r>
        <w:t>Etapa 3: Creación del AF</w:t>
      </w:r>
    </w:p>
    <w:p w:rsidR="00751458" w:rsidRDefault="00751458" w:rsidP="00751458">
      <w:pPr>
        <w:pStyle w:val="Prrafodelista"/>
        <w:numPr>
          <w:ilvl w:val="0"/>
          <w:numId w:val="4"/>
        </w:numPr>
      </w:pPr>
      <w:r>
        <w:t>Clase AFGenerator consume la data de AF_Definitions y genera la estructura de datos AF y las estructuras de datos que usaran los AFHandlers (aquellos objetos que hacen de intermediarios entre el procesamiento Reactive y la AF)</w:t>
      </w:r>
    </w:p>
    <w:p w:rsidR="00E64129" w:rsidRDefault="00E64129" w:rsidP="00E64129">
      <w:r>
        <w:t>BETA – Programa de Composición</w:t>
      </w:r>
    </w:p>
    <w:p w:rsidR="00E64129" w:rsidRDefault="00E64129" w:rsidP="00E64129">
      <w:r>
        <w:t>Etapa 0: Formalizacion en objetos de los conceptos de análisis beta (análisis necesarios al momento de creación: casos, frases, entropía, AFCheck</w:t>
      </w:r>
      <w:bookmarkStart w:id="0" w:name="_GoBack"/>
      <w:bookmarkEnd w:id="0"/>
      <w:r>
        <w:t>)</w:t>
      </w:r>
    </w:p>
    <w:sectPr w:rsidR="00E64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C4C15"/>
    <w:multiLevelType w:val="hybridMultilevel"/>
    <w:tmpl w:val="FF366AB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84018"/>
    <w:multiLevelType w:val="hybridMultilevel"/>
    <w:tmpl w:val="ED08143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B6A87"/>
    <w:multiLevelType w:val="hybridMultilevel"/>
    <w:tmpl w:val="98206B9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A4127"/>
    <w:multiLevelType w:val="hybridMultilevel"/>
    <w:tmpl w:val="E5FEFF8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5D"/>
    <w:rsid w:val="00295928"/>
    <w:rsid w:val="00751458"/>
    <w:rsid w:val="00833293"/>
    <w:rsid w:val="008464DE"/>
    <w:rsid w:val="009F786E"/>
    <w:rsid w:val="00D4045D"/>
    <w:rsid w:val="00E64129"/>
    <w:rsid w:val="00F1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980A8D-30DD-4C2F-8D88-444088B3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6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203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2015-01-22T03:24:00Z</dcterms:created>
  <dcterms:modified xsi:type="dcterms:W3CDTF">2015-01-22T03:41:00Z</dcterms:modified>
</cp:coreProperties>
</file>