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68E" w:rsidRPr="00273D4D" w:rsidRDefault="002C5DB5">
      <w:pPr>
        <w:rPr>
          <w:b/>
          <w:sz w:val="20"/>
          <w:szCs w:val="20"/>
        </w:rPr>
      </w:pPr>
      <w:r w:rsidRPr="00273D4D">
        <w:rPr>
          <w:b/>
          <w:sz w:val="20"/>
          <w:szCs w:val="20"/>
        </w:rPr>
        <w:t>Proyecto de Composición</w:t>
      </w:r>
    </w:p>
    <w:p w:rsidR="00B932F4" w:rsidRPr="00273D4D" w:rsidRDefault="00B932F4">
      <w:pPr>
        <w:rPr>
          <w:i/>
          <w:sz w:val="20"/>
          <w:szCs w:val="20"/>
        </w:rPr>
      </w:pPr>
      <w:proofErr w:type="spellStart"/>
      <w:r w:rsidRPr="00273D4D">
        <w:rPr>
          <w:i/>
          <w:sz w:val="20"/>
          <w:szCs w:val="20"/>
        </w:rPr>
        <w:t>Donadio</w:t>
      </w:r>
      <w:proofErr w:type="spellEnd"/>
      <w:r w:rsidRPr="00273D4D">
        <w:rPr>
          <w:i/>
          <w:sz w:val="20"/>
          <w:szCs w:val="20"/>
        </w:rPr>
        <w:t xml:space="preserve"> Franco</w:t>
      </w:r>
    </w:p>
    <w:p w:rsidR="00B932F4" w:rsidRPr="00B932F4" w:rsidRDefault="00B932F4">
      <w:pPr>
        <w:rPr>
          <w:i/>
          <w:sz w:val="20"/>
          <w:szCs w:val="20"/>
        </w:rPr>
      </w:pPr>
    </w:p>
    <w:p w:rsidR="000F4850" w:rsidRDefault="000F4850"/>
    <w:p w:rsidR="002C5DB5" w:rsidRPr="002C5DB5" w:rsidRDefault="00502762" w:rsidP="002C5DB5">
      <w:pPr>
        <w:jc w:val="center"/>
        <w:rPr>
          <w:sz w:val="28"/>
          <w:szCs w:val="28"/>
          <w:u w:val="single"/>
        </w:rPr>
      </w:pPr>
      <w:r w:rsidRPr="002C5DB5">
        <w:rPr>
          <w:sz w:val="28"/>
          <w:szCs w:val="28"/>
          <w:u w:val="single"/>
        </w:rPr>
        <w:t>Naturaleza reactiva</w:t>
      </w:r>
      <w:r w:rsidR="000F4850" w:rsidRPr="002C5DB5">
        <w:rPr>
          <w:sz w:val="28"/>
          <w:szCs w:val="28"/>
          <w:u w:val="single"/>
        </w:rPr>
        <w:t>:</w:t>
      </w:r>
    </w:p>
    <w:p w:rsidR="000F4850" w:rsidRPr="002C5DB5" w:rsidRDefault="000F4850" w:rsidP="002C5DB5">
      <w:pPr>
        <w:jc w:val="center"/>
        <w:rPr>
          <w:sz w:val="28"/>
          <w:szCs w:val="28"/>
          <w:u w:val="single"/>
        </w:rPr>
      </w:pPr>
      <w:r w:rsidRPr="002C5DB5">
        <w:rPr>
          <w:sz w:val="28"/>
          <w:szCs w:val="28"/>
          <w:u w:val="single"/>
        </w:rPr>
        <w:t xml:space="preserve"> </w:t>
      </w:r>
      <w:r w:rsidR="002C5DB5" w:rsidRPr="002C5DB5">
        <w:rPr>
          <w:sz w:val="28"/>
          <w:szCs w:val="28"/>
          <w:u w:val="single"/>
        </w:rPr>
        <w:t>Composición</w:t>
      </w:r>
      <w:r w:rsidRPr="002C5DB5">
        <w:rPr>
          <w:sz w:val="28"/>
          <w:szCs w:val="28"/>
          <w:u w:val="single"/>
        </w:rPr>
        <w:t xml:space="preserve"> musical con </w:t>
      </w:r>
      <w:r w:rsidR="002C5DB5" w:rsidRPr="002C5DB5">
        <w:rPr>
          <w:sz w:val="28"/>
          <w:szCs w:val="28"/>
          <w:u w:val="single"/>
        </w:rPr>
        <w:t>algoritmos generativos</w:t>
      </w:r>
      <w:r w:rsidR="00502762" w:rsidRPr="002C5DB5">
        <w:rPr>
          <w:sz w:val="28"/>
          <w:szCs w:val="28"/>
          <w:u w:val="single"/>
        </w:rPr>
        <w:t xml:space="preserve">, inteligencia artificial y </w:t>
      </w:r>
      <w:r w:rsidR="002C5DB5">
        <w:rPr>
          <w:sz w:val="28"/>
          <w:szCs w:val="28"/>
          <w:u w:val="single"/>
        </w:rPr>
        <w:t>sonoridad natural</w:t>
      </w:r>
    </w:p>
    <w:p w:rsidR="002C5DB5" w:rsidRDefault="002C5DB5" w:rsidP="002C5DB5">
      <w:pPr>
        <w:jc w:val="both"/>
      </w:pPr>
    </w:p>
    <w:p w:rsidR="000F4850" w:rsidRPr="00C4316D" w:rsidRDefault="000F4850" w:rsidP="00C4316D">
      <w:pPr>
        <w:pStyle w:val="ListParagraph"/>
        <w:numPr>
          <w:ilvl w:val="0"/>
          <w:numId w:val="1"/>
        </w:numPr>
        <w:jc w:val="both"/>
        <w:rPr>
          <w:b/>
        </w:rPr>
      </w:pPr>
      <w:r w:rsidRPr="00C4316D">
        <w:rPr>
          <w:b/>
        </w:rPr>
        <w:t xml:space="preserve">Breve descripción de la propuesta </w:t>
      </w:r>
      <w:r w:rsidR="00F97A27" w:rsidRPr="00C4316D">
        <w:rPr>
          <w:b/>
        </w:rPr>
        <w:t xml:space="preserve">a nivel </w:t>
      </w:r>
      <w:r w:rsidRPr="00C4316D">
        <w:rPr>
          <w:b/>
        </w:rPr>
        <w:t>técni</w:t>
      </w:r>
      <w:r w:rsidR="00F97A27" w:rsidRPr="00C4316D">
        <w:rPr>
          <w:b/>
        </w:rPr>
        <w:t>co</w:t>
      </w:r>
    </w:p>
    <w:p w:rsidR="002C5DB5" w:rsidRDefault="000F4850" w:rsidP="002C5DB5">
      <w:pPr>
        <w:jc w:val="both"/>
      </w:pPr>
      <w:r>
        <w:t xml:space="preserve">El proyecto propone la generación de una pieza musical </w:t>
      </w:r>
      <w:proofErr w:type="spellStart"/>
      <w:r w:rsidR="00273D4D">
        <w:t>octofonica</w:t>
      </w:r>
      <w:proofErr w:type="spellEnd"/>
      <w:r>
        <w:t xml:space="preserve"> haciendo uso de algoritmos</w:t>
      </w:r>
      <w:r w:rsidR="006D4E9B">
        <w:t xml:space="preserve"> de generación musical y</w:t>
      </w:r>
      <w:r>
        <w:t xml:space="preserve"> de inteligencia artificial (</w:t>
      </w:r>
      <w:r w:rsidR="0019387F">
        <w:t>primero “escuchan”, “aprenden” y luego “crean”</w:t>
      </w:r>
      <w:r>
        <w:t>).</w:t>
      </w:r>
    </w:p>
    <w:p w:rsidR="0019387F" w:rsidRDefault="00B80DCB" w:rsidP="002C5DB5">
      <w:pPr>
        <w:jc w:val="both"/>
      </w:pPr>
      <w:r>
        <w:t xml:space="preserve">Durante la </w:t>
      </w:r>
      <w:r w:rsidR="00C4316D">
        <w:t>primera fase del desarrollo</w:t>
      </w:r>
      <w:r>
        <w:t xml:space="preserve"> de la obra, e</w:t>
      </w:r>
      <w:r w:rsidR="000F4850">
        <w:t>stos alg</w:t>
      </w:r>
      <w:r>
        <w:t xml:space="preserve">oritmos </w:t>
      </w:r>
      <w:r w:rsidR="0019387F">
        <w:t>“escuchan”</w:t>
      </w:r>
      <w:r w:rsidR="000F4850">
        <w:t xml:space="preserve"> una serie de </w:t>
      </w:r>
      <w:r w:rsidR="002C5DB5">
        <w:t xml:space="preserve">piezas </w:t>
      </w:r>
      <w:r w:rsidR="000F4850">
        <w:t xml:space="preserve">musicales a partir de los cuales “aprenden” </w:t>
      </w:r>
      <w:r>
        <w:t>patrones</w:t>
      </w:r>
      <w:r w:rsidR="0019387F">
        <w:t xml:space="preserve"> y recursos</w:t>
      </w:r>
      <w:r>
        <w:t xml:space="preserve"> que luego utilizaran par</w:t>
      </w:r>
      <w:r w:rsidR="000F4850">
        <w:t xml:space="preserve">a </w:t>
      </w:r>
      <w:r w:rsidR="00C4316D">
        <w:t xml:space="preserve">crear música. Llamaremos a estas piezas el </w:t>
      </w:r>
      <w:r w:rsidR="00C4316D" w:rsidRPr="00C4316D">
        <w:rPr>
          <w:b/>
        </w:rPr>
        <w:t>medioambiente musical</w:t>
      </w:r>
      <w:r w:rsidR="00C4316D">
        <w:t>.</w:t>
      </w:r>
    </w:p>
    <w:p w:rsidR="00C4316D" w:rsidRDefault="000F4850" w:rsidP="002C5DB5">
      <w:pPr>
        <w:jc w:val="both"/>
      </w:pPr>
      <w:r>
        <w:t xml:space="preserve">Una vez completado el proceso de aprendizaje, </w:t>
      </w:r>
      <w:r w:rsidR="00B80DCB">
        <w:t>se pasa a la fase de creación y ejecución</w:t>
      </w:r>
      <w:r w:rsidR="0019387F">
        <w:t>.</w:t>
      </w:r>
      <w:r w:rsidR="00B80DCB">
        <w:t xml:space="preserve"> </w:t>
      </w:r>
      <w:r w:rsidR="0019387F">
        <w:t xml:space="preserve">Durante esta fase, </w:t>
      </w:r>
      <w:r w:rsidR="00B80DCB">
        <w:t xml:space="preserve"> </w:t>
      </w:r>
      <w:r w:rsidR="0019387F">
        <w:t xml:space="preserve">los algoritmos </w:t>
      </w:r>
      <w:r w:rsidR="00C4316D">
        <w:t>“escuchan”</w:t>
      </w:r>
      <w:r w:rsidR="0019387F">
        <w:t xml:space="preserve"> </w:t>
      </w:r>
      <w:r w:rsidR="00C4316D">
        <w:t>una</w:t>
      </w:r>
      <w:r w:rsidR="0019387F">
        <w:t xml:space="preserve"> </w:t>
      </w:r>
      <w:r w:rsidR="0019387F" w:rsidRPr="00C4316D">
        <w:rPr>
          <w:b/>
        </w:rPr>
        <w:t xml:space="preserve">pieza </w:t>
      </w:r>
      <w:r w:rsidR="00C4316D" w:rsidRPr="00C4316D">
        <w:rPr>
          <w:b/>
        </w:rPr>
        <w:t>original</w:t>
      </w:r>
      <w:r w:rsidR="00C4316D">
        <w:t xml:space="preserve"> previamente compuesta </w:t>
      </w:r>
      <w:r w:rsidR="0019387F">
        <w:t>e interactúan con ella. Para realizar la interacción utilizan</w:t>
      </w:r>
      <w:r>
        <w:t xml:space="preserve"> </w:t>
      </w:r>
      <w:r w:rsidRPr="00C4316D">
        <w:rPr>
          <w:b/>
        </w:rPr>
        <w:t>material sonoro</w:t>
      </w:r>
      <w:r>
        <w:t xml:space="preserve"> </w:t>
      </w:r>
      <w:r w:rsidR="0019387F">
        <w:t>y algunos procesos predefinidos.</w:t>
      </w:r>
      <w:r w:rsidR="00C4316D">
        <w:t xml:space="preserve"> </w:t>
      </w:r>
    </w:p>
    <w:p w:rsidR="009F4FE5" w:rsidRDefault="0019387F" w:rsidP="002C5DB5">
      <w:pPr>
        <w:jc w:val="both"/>
      </w:pPr>
      <w:r>
        <w:t>Una vez finalizada esta fase,</w:t>
      </w:r>
      <w:r w:rsidR="00B80DCB">
        <w:t xml:space="preserve"> devuelven una pieza sonora</w:t>
      </w:r>
      <w:r w:rsidR="009F4FE5">
        <w:t xml:space="preserve"> nueva: </w:t>
      </w:r>
      <w:r>
        <w:t xml:space="preserve">la pieza original + los resultados de la </w:t>
      </w:r>
      <w:r w:rsidR="00C4316D">
        <w:t>interacción</w:t>
      </w:r>
      <w:r>
        <w:t xml:space="preserve"> con dicha pieza. </w:t>
      </w:r>
    </w:p>
    <w:p w:rsidR="00C4316D" w:rsidRDefault="00C4316D" w:rsidP="002C5DB5">
      <w:pPr>
        <w:jc w:val="both"/>
      </w:pPr>
    </w:p>
    <w:p w:rsidR="000F4850" w:rsidRDefault="00C4316D" w:rsidP="002C5DB5">
      <w:pPr>
        <w:jc w:val="both"/>
      </w:pPr>
      <w:r>
        <w:t xml:space="preserve">El </w:t>
      </w:r>
      <w:r w:rsidRPr="00C4316D">
        <w:rPr>
          <w:b/>
        </w:rPr>
        <w:t>medioambiente musical</w:t>
      </w:r>
      <w:r>
        <w:t xml:space="preserve"> </w:t>
      </w:r>
      <w:r w:rsidR="00F97A27">
        <w:t xml:space="preserve">que se proveerá </w:t>
      </w:r>
      <w:r w:rsidR="00B80DCB">
        <w:t>durante la fase de aprendizaje</w:t>
      </w:r>
      <w:r w:rsidR="000F4850">
        <w:t xml:space="preserve"> estará conformado por</w:t>
      </w:r>
      <w:r w:rsidR="00B80DCB">
        <w:t xml:space="preserve"> las suites para cello de Johan</w:t>
      </w:r>
      <w:r>
        <w:t>n</w:t>
      </w:r>
      <w:r w:rsidR="00B80DCB">
        <w:t xml:space="preserve"> </w:t>
      </w:r>
      <w:proofErr w:type="spellStart"/>
      <w:r w:rsidR="00B80DCB">
        <w:t>Sebastian</w:t>
      </w:r>
      <w:proofErr w:type="spellEnd"/>
      <w:r w:rsidR="00B80DCB">
        <w:t xml:space="preserve"> Bach, en formato </w:t>
      </w:r>
      <w:r>
        <w:t>MIDI</w:t>
      </w:r>
      <w:r w:rsidR="00B80DCB">
        <w:t xml:space="preserve">. </w:t>
      </w:r>
      <w:r>
        <w:t xml:space="preserve">La </w:t>
      </w:r>
      <w:r w:rsidRPr="00C4316D">
        <w:rPr>
          <w:b/>
        </w:rPr>
        <w:t>pieza original</w:t>
      </w:r>
      <w:r>
        <w:t xml:space="preserve"> previamente compuesta será una pieza con poca información musical, </w:t>
      </w:r>
      <w:proofErr w:type="spellStart"/>
      <w:proofErr w:type="gramStart"/>
      <w:r>
        <w:t>mas</w:t>
      </w:r>
      <w:proofErr w:type="spellEnd"/>
      <w:proofErr w:type="gramEnd"/>
      <w:r>
        <w:t xml:space="preserve"> bien lenta y de métrica poco definida. </w:t>
      </w:r>
      <w:r w:rsidR="00B80DCB">
        <w:t xml:space="preserve">El </w:t>
      </w:r>
      <w:r w:rsidR="00B80DCB" w:rsidRPr="00C4316D">
        <w:rPr>
          <w:b/>
        </w:rPr>
        <w:t xml:space="preserve">material </w:t>
      </w:r>
      <w:r w:rsidRPr="00C4316D">
        <w:rPr>
          <w:b/>
        </w:rPr>
        <w:t>sonoro</w:t>
      </w:r>
      <w:r>
        <w:t xml:space="preserve"> </w:t>
      </w:r>
      <w:r w:rsidR="00F97A27">
        <w:t xml:space="preserve">del que dispondrán los algoritmos para realizar la </w:t>
      </w:r>
      <w:r>
        <w:t>interacción</w:t>
      </w:r>
      <w:r w:rsidR="00B80DCB">
        <w:t xml:space="preserve"> serán</w:t>
      </w:r>
      <w:r>
        <w:t>, además de la pieza original,</w:t>
      </w:r>
      <w:r w:rsidR="000F4850">
        <w:t xml:space="preserve"> </w:t>
      </w:r>
      <w:r w:rsidR="00F97A27">
        <w:t>s</w:t>
      </w:r>
      <w:r w:rsidR="000F4850">
        <w:t>onidos obtenidos del medioambiente natural</w:t>
      </w:r>
      <w:r w:rsidR="00B80DCB">
        <w:t>:</w:t>
      </w:r>
      <w:r w:rsidR="000F4850">
        <w:t xml:space="preserve"> </w:t>
      </w:r>
      <w:r w:rsidR="00F97A27">
        <w:t>(</w:t>
      </w:r>
      <w:r w:rsidR="000F4850">
        <w:t>ruido de hojas, viento, lluvia, corrientes de agua</w:t>
      </w:r>
      <w:r w:rsidR="00B80DCB">
        <w:t>, sonidos animales</w:t>
      </w:r>
      <w:r w:rsidR="00F97A27">
        <w:t>)</w:t>
      </w:r>
      <w:r w:rsidR="002F3AE5">
        <w:t xml:space="preserve"> sonidos c</w:t>
      </w:r>
      <w:r w:rsidR="00F97A27">
        <w:t>on contenido tonal y</w:t>
      </w:r>
      <w:r w:rsidR="002F3AE5">
        <w:t xml:space="preserve"> textura preferentemente suave (piano tocado </w:t>
      </w:r>
      <w:r>
        <w:t>pianísimo</w:t>
      </w:r>
      <w:r w:rsidR="002F3AE5">
        <w:t>, celesta, harpa, xilofón, campanas)</w:t>
      </w:r>
      <w:r w:rsidR="00F97A27">
        <w:t xml:space="preserve"> y procesos (reverberación, filtros, síntesis granular, etc</w:t>
      </w:r>
      <w:r>
        <w:t>…</w:t>
      </w:r>
      <w:r w:rsidR="00F97A27">
        <w:t>)</w:t>
      </w:r>
      <w:r w:rsidR="00B80DCB">
        <w:t>.</w:t>
      </w:r>
    </w:p>
    <w:p w:rsidR="003555F0" w:rsidRDefault="003555F0" w:rsidP="002C5DB5">
      <w:pPr>
        <w:jc w:val="both"/>
      </w:pPr>
    </w:p>
    <w:p w:rsidR="003555F0" w:rsidRDefault="003555F0" w:rsidP="002C5DB5">
      <w:pPr>
        <w:jc w:val="both"/>
      </w:pPr>
    </w:p>
    <w:p w:rsidR="002C5DB5" w:rsidRDefault="002C5DB5" w:rsidP="002C5DB5">
      <w:pPr>
        <w:jc w:val="both"/>
      </w:pPr>
    </w:p>
    <w:p w:rsidR="002C5DB5" w:rsidRPr="00C4316D" w:rsidRDefault="002C5DB5" w:rsidP="00C4316D">
      <w:pPr>
        <w:pStyle w:val="ListParagraph"/>
        <w:numPr>
          <w:ilvl w:val="0"/>
          <w:numId w:val="1"/>
        </w:numPr>
        <w:jc w:val="both"/>
        <w:rPr>
          <w:b/>
        </w:rPr>
      </w:pPr>
      <w:r w:rsidRPr="00C4316D">
        <w:rPr>
          <w:b/>
        </w:rPr>
        <w:lastRenderedPageBreak/>
        <w:t>Propuesta filosófica y musical</w:t>
      </w:r>
    </w:p>
    <w:p w:rsidR="003555F0" w:rsidRDefault="002C5DB5" w:rsidP="002C5DB5">
      <w:pPr>
        <w:jc w:val="both"/>
      </w:pPr>
      <w:r>
        <w:t xml:space="preserve">La idea que rige el desarrollo del presente proyecto es que toda buena pieza musical tiene la propiedad de evocar una presencia viva: entidad que nace, crece, se desarrolla y vive en una constante reorganización de </w:t>
      </w:r>
      <w:r w:rsidR="00B932F4">
        <w:t>sí</w:t>
      </w:r>
      <w:r>
        <w:t xml:space="preserve"> misma, en un punto intermedio de equilibrio entre la estabilidad </w:t>
      </w:r>
      <w:r w:rsidR="00B932F4">
        <w:t>típica de</w:t>
      </w:r>
      <w:r>
        <w:t xml:space="preserve"> la materia inanimada y el caos </w:t>
      </w:r>
      <w:r w:rsidR="00B932F4">
        <w:t>propio de los</w:t>
      </w:r>
      <w:r>
        <w:t xml:space="preserve"> procesos físicos violentos.</w:t>
      </w:r>
    </w:p>
    <w:p w:rsidR="002C5DB5" w:rsidRDefault="002C5DB5" w:rsidP="002C5DB5">
      <w:pPr>
        <w:jc w:val="both"/>
      </w:pPr>
      <w:r>
        <w:t xml:space="preserve"> Este concepto de entidad musical pretende guiar los objetivos artísticos y conformar la poética de la creación y diseño de este proyecto de composición. Para ello, hemos </w:t>
      </w:r>
      <w:r w:rsidR="00B932F4">
        <w:t>decidido crear un mecanismo que, aprendiendo</w:t>
      </w:r>
      <w:r>
        <w:t xml:space="preserve"> a partir del contacto con un medioambiente musical</w:t>
      </w:r>
      <w:r w:rsidR="00B932F4">
        <w:t xml:space="preserve">, se desarrolle como una entidad reactiva frente a estímulos externos. </w:t>
      </w:r>
      <w:r>
        <w:t xml:space="preserve">Luego se someterá dicho mecanismo a estímulos sonoros </w:t>
      </w:r>
      <w:r w:rsidR="00B932F4">
        <w:t>relativamente</w:t>
      </w:r>
      <w:r>
        <w:t xml:space="preserve"> estable</w:t>
      </w:r>
      <w:r w:rsidR="00B932F4">
        <w:t xml:space="preserve">s, de poca densidad, </w:t>
      </w:r>
      <w:r>
        <w:t>movimiento</w:t>
      </w:r>
      <w:r w:rsidR="00B932F4">
        <w:t xml:space="preserve"> y dinámica</w:t>
      </w:r>
      <w:r>
        <w:t>. El objetivo será que las intera</w:t>
      </w:r>
      <w:r w:rsidR="00B932F4">
        <w:t xml:space="preserve">cciones entre el mecanismo y los estímulos </w:t>
      </w:r>
      <w:r>
        <w:t>conformen una nueva entidad musical</w:t>
      </w:r>
      <w:r w:rsidR="00883B15">
        <w:t>,</w:t>
      </w:r>
      <w:bookmarkStart w:id="0" w:name="_GoBack"/>
      <w:bookmarkEnd w:id="0"/>
      <w:r>
        <w:t xml:space="preserve"> más viva que la primera.</w:t>
      </w:r>
    </w:p>
    <w:p w:rsidR="00B932F4" w:rsidRDefault="00B932F4" w:rsidP="002C5DB5">
      <w:pPr>
        <w:jc w:val="both"/>
      </w:pPr>
    </w:p>
    <w:p w:rsidR="00B932F4" w:rsidRPr="00273D4D" w:rsidRDefault="00B932F4" w:rsidP="00273D4D">
      <w:pPr>
        <w:pStyle w:val="ListParagraph"/>
        <w:numPr>
          <w:ilvl w:val="0"/>
          <w:numId w:val="1"/>
        </w:numPr>
        <w:jc w:val="both"/>
        <w:rPr>
          <w:b/>
        </w:rPr>
      </w:pPr>
      <w:r w:rsidRPr="00273D4D">
        <w:rPr>
          <w:b/>
        </w:rPr>
        <w:t>Técnicas que se utilizarán</w:t>
      </w:r>
    </w:p>
    <w:p w:rsidR="00273D4D" w:rsidRDefault="00B932F4" w:rsidP="00B932F4">
      <w:pPr>
        <w:pStyle w:val="ListParagraph"/>
        <w:numPr>
          <w:ilvl w:val="0"/>
          <w:numId w:val="4"/>
        </w:numPr>
        <w:jc w:val="both"/>
      </w:pPr>
      <w:r>
        <w:t xml:space="preserve">Programación en entornos gráficos como MAX/MSP así como implementación de algoritmos en lenguajes como </w:t>
      </w:r>
      <w:proofErr w:type="spellStart"/>
      <w:r>
        <w:t>Csound</w:t>
      </w:r>
      <w:proofErr w:type="spellEnd"/>
      <w:r>
        <w:t xml:space="preserve"> cuando sea necesaria una mejor performance</w:t>
      </w:r>
      <w:r w:rsidR="00273D4D">
        <w:t>.</w:t>
      </w:r>
    </w:p>
    <w:p w:rsidR="00B932F4" w:rsidRDefault="00B932F4" w:rsidP="00B932F4">
      <w:pPr>
        <w:pStyle w:val="ListParagraph"/>
        <w:numPr>
          <w:ilvl w:val="0"/>
          <w:numId w:val="4"/>
        </w:numPr>
        <w:jc w:val="both"/>
      </w:pPr>
      <w:r>
        <w:t xml:space="preserve">Grabación de </w:t>
      </w:r>
      <w:r w:rsidR="00273D4D">
        <w:t>elementos</w:t>
      </w:r>
      <w:r>
        <w:t xml:space="preserve"> naturales</w:t>
      </w:r>
      <w:r w:rsidR="00273D4D">
        <w:t xml:space="preserve"> (piedras, madera, hojas, agua, etc…)</w:t>
      </w:r>
    </w:p>
    <w:p w:rsidR="00273D4D" w:rsidRDefault="00273D4D" w:rsidP="00B932F4">
      <w:pPr>
        <w:pStyle w:val="ListParagraph"/>
        <w:numPr>
          <w:ilvl w:val="0"/>
          <w:numId w:val="4"/>
        </w:numPr>
        <w:jc w:val="both"/>
      </w:pPr>
      <w:r>
        <w:t>Utilización de grabaciones obtenidas en un medioambiente natural</w:t>
      </w:r>
    </w:p>
    <w:p w:rsidR="00273D4D" w:rsidRDefault="00273D4D" w:rsidP="00B932F4">
      <w:pPr>
        <w:pStyle w:val="ListParagraph"/>
        <w:numPr>
          <w:ilvl w:val="0"/>
          <w:numId w:val="4"/>
        </w:numPr>
        <w:jc w:val="both"/>
      </w:pPr>
      <w:r>
        <w:t xml:space="preserve">Mezcla en formato </w:t>
      </w:r>
      <w:proofErr w:type="spellStart"/>
      <w:r>
        <w:t>octofónico</w:t>
      </w:r>
      <w:proofErr w:type="spellEnd"/>
      <w:r>
        <w:t>.</w:t>
      </w:r>
    </w:p>
    <w:p w:rsidR="002C5DB5" w:rsidRDefault="002C5DB5"/>
    <w:sectPr w:rsidR="002C5D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0130"/>
    <w:multiLevelType w:val="hybridMultilevel"/>
    <w:tmpl w:val="A338452A"/>
    <w:lvl w:ilvl="0" w:tplc="23248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408FF"/>
    <w:multiLevelType w:val="hybridMultilevel"/>
    <w:tmpl w:val="B48CE4C6"/>
    <w:lvl w:ilvl="0" w:tplc="4FDE6A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75578B"/>
    <w:multiLevelType w:val="hybridMultilevel"/>
    <w:tmpl w:val="05C4A5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B48CA"/>
    <w:multiLevelType w:val="hybridMultilevel"/>
    <w:tmpl w:val="A14207F4"/>
    <w:lvl w:ilvl="0" w:tplc="2C3C4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850"/>
    <w:rsid w:val="000F4850"/>
    <w:rsid w:val="0019387F"/>
    <w:rsid w:val="00273D4D"/>
    <w:rsid w:val="002C5DB5"/>
    <w:rsid w:val="002C668E"/>
    <w:rsid w:val="002F3AE5"/>
    <w:rsid w:val="003555F0"/>
    <w:rsid w:val="00502762"/>
    <w:rsid w:val="006D4E9B"/>
    <w:rsid w:val="0074482C"/>
    <w:rsid w:val="00883B15"/>
    <w:rsid w:val="009F4FE5"/>
    <w:rsid w:val="00B80DCB"/>
    <w:rsid w:val="00B932F4"/>
    <w:rsid w:val="00C4316D"/>
    <w:rsid w:val="00C463D8"/>
    <w:rsid w:val="00D302D1"/>
    <w:rsid w:val="00F9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1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7</cp:revision>
  <dcterms:created xsi:type="dcterms:W3CDTF">2014-11-26T02:01:00Z</dcterms:created>
  <dcterms:modified xsi:type="dcterms:W3CDTF">2014-11-28T03:13:00Z</dcterms:modified>
</cp:coreProperties>
</file>