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62C" w:rsidRDefault="00F94B4E">
      <w:r>
        <w:t>PAGINAS DE MODELOS HECHOS POR LA COMUNIDAD</w:t>
      </w:r>
    </w:p>
    <w:p w:rsidR="00F94B4E" w:rsidRPr="00566CE8" w:rsidRDefault="00F94B4E">
      <w:pPr>
        <w:rPr>
          <w:lang w:val="en-US"/>
        </w:rPr>
      </w:pPr>
      <w:r w:rsidRPr="00566CE8">
        <w:rPr>
          <w:lang w:val="en-US"/>
        </w:rPr>
        <w:t>THINGIVERSE.COM</w:t>
      </w:r>
    </w:p>
    <w:p w:rsidR="00F94B4E" w:rsidRPr="00566CE8" w:rsidRDefault="00F94B4E">
      <w:pPr>
        <w:rPr>
          <w:lang w:val="en-US"/>
        </w:rPr>
      </w:pPr>
      <w:r w:rsidRPr="00566CE8">
        <w:rPr>
          <w:lang w:val="en-US"/>
        </w:rPr>
        <w:t>CULTS3d.com</w:t>
      </w:r>
    </w:p>
    <w:p w:rsidR="00F94B4E" w:rsidRPr="00566CE8" w:rsidRDefault="00F94B4E">
      <w:pPr>
        <w:rPr>
          <w:lang w:val="en-US"/>
        </w:rPr>
      </w:pPr>
      <w:r w:rsidRPr="00566CE8">
        <w:rPr>
          <w:lang w:val="en-US"/>
        </w:rPr>
        <w:t>MYMINIFACTORY.COM</w:t>
      </w:r>
    </w:p>
    <w:p w:rsidR="00F94B4E" w:rsidRDefault="00F94B4E">
      <w:r>
        <w:t xml:space="preserve">PROGRAMAS </w:t>
      </w:r>
    </w:p>
    <w:p w:rsidR="00F94B4E" w:rsidRDefault="00F94B4E">
      <w:r>
        <w:t>CURA</w:t>
      </w:r>
    </w:p>
    <w:p w:rsidR="00F94B4E" w:rsidRDefault="00F94B4E">
      <w:r>
        <w:t>SIMPLIFY3D</w:t>
      </w:r>
    </w:p>
    <w:p w:rsidR="00F94B4E" w:rsidRDefault="00F94B4E">
      <w:r>
        <w:t>El archivo que se quiera imprimir estará con la extensión  .gcode guardado en un pendrive</w:t>
      </w:r>
    </w:p>
    <w:p w:rsidR="00F94B4E" w:rsidRDefault="00F94B4E">
      <w:r>
        <w:t xml:space="preserve">Una vez realizado el modelo en autocad u otro programa, debe exportarse en formato .STL para poder abrirse en CURA o SIMPLIFY3D. </w:t>
      </w:r>
    </w:p>
    <w:p w:rsidR="00F94B4E" w:rsidRDefault="00F94B4E">
      <w:r>
        <w:t>LINK DE COMO EXPORTAR DE .DWG (FORMATO DE AUTOCAD) A .STL.</w:t>
      </w:r>
    </w:p>
    <w:p w:rsidR="00F94B4E" w:rsidRDefault="008340E8">
      <w:hyperlink r:id="rId6" w:history="1">
        <w:r w:rsidR="00F94B4E">
          <w:rPr>
            <w:rStyle w:val="Hipervnculo"/>
          </w:rPr>
          <w:t>https://www.youtube.com/watch?v=dr2N2JwIBug</w:t>
        </w:r>
      </w:hyperlink>
    </w:p>
    <w:p w:rsidR="00F94B4E" w:rsidRDefault="00F94B4E">
      <w:r>
        <w:t>LINK DE PEQUEÑO CURSO SOBRE COMO IMPRIMIR CON IMPRESORA 3D</w:t>
      </w:r>
    </w:p>
    <w:p w:rsidR="00F94B4E" w:rsidRDefault="008340E8">
      <w:pPr>
        <w:rPr>
          <w:rStyle w:val="Hipervnculo"/>
        </w:rPr>
      </w:pPr>
      <w:hyperlink r:id="rId7" w:history="1">
        <w:r w:rsidR="00F94B4E">
          <w:rPr>
            <w:rStyle w:val="Hipervnculo"/>
          </w:rPr>
          <w:t>https://www.youtube.com/watch?v=hKrKfshNVOQ</w:t>
        </w:r>
      </w:hyperlink>
    </w:p>
    <w:p w:rsidR="00566CE8" w:rsidRDefault="00566CE8">
      <w:pPr>
        <w:rPr>
          <w:rStyle w:val="Hipervnculo"/>
          <w:color w:val="000000" w:themeColor="text1"/>
          <w:u w:val="none"/>
        </w:rPr>
      </w:pPr>
      <w:r>
        <w:rPr>
          <w:rStyle w:val="Hipervnculo"/>
          <w:color w:val="000000" w:themeColor="text1"/>
          <w:u w:val="none"/>
        </w:rPr>
        <w:t>LINK DE CURSO DE CURA PARA IMPRESIÓN 3D</w:t>
      </w:r>
    </w:p>
    <w:p w:rsidR="00566CE8" w:rsidRDefault="008340E8">
      <w:pPr>
        <w:rPr>
          <w:rStyle w:val="Hipervnculo"/>
        </w:rPr>
      </w:pPr>
      <w:hyperlink r:id="rId8" w:history="1">
        <w:r w:rsidR="00566CE8">
          <w:rPr>
            <w:rStyle w:val="Hipervnculo"/>
          </w:rPr>
          <w:t>https://www.youtube.com/watch?v=LIZkCKQfU6s</w:t>
        </w:r>
      </w:hyperlink>
    </w:p>
    <w:p w:rsidR="007F77E1" w:rsidRDefault="007F77E1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LINK DE PEQUEÑO EJEMPLO SOBRE EL MODELADO DE UN SOLIDO</w:t>
      </w:r>
    </w:p>
    <w:p w:rsidR="007F77E1" w:rsidRPr="007F77E1" w:rsidRDefault="007F77E1">
      <w:pPr>
        <w:rPr>
          <w:rStyle w:val="Hipervnculo"/>
          <w:color w:val="auto"/>
          <w:u w:val="none"/>
        </w:rPr>
      </w:pPr>
      <w:hyperlink r:id="rId9" w:history="1">
        <w:r>
          <w:rPr>
            <w:rStyle w:val="Hipervnculo"/>
          </w:rPr>
          <w:t>https://www.youtube.com/watch?v=e-38yl71n8I</w:t>
        </w:r>
      </w:hyperlink>
      <w:bookmarkStart w:id="0" w:name="_GoBack"/>
      <w:bookmarkEnd w:id="0"/>
    </w:p>
    <w:p w:rsidR="007F77E1" w:rsidRDefault="007F77E1">
      <w:r>
        <w:rPr>
          <w:rStyle w:val="Hipervnculo"/>
          <w:color w:val="auto"/>
          <w:u w:val="none"/>
        </w:rPr>
        <w:t>Realizar Croquis del control remoto y sostén del teléfono en papel, con sus medidas, se requerirá información obligatoria sobre el tamaño de las placas y elementos necesarios para el control e información de distintos celulares para hacer el modelo lo más universal posible.</w:t>
      </w:r>
    </w:p>
    <w:p w:rsidR="00566CE8" w:rsidRPr="007F77E1" w:rsidRDefault="00566CE8">
      <w:r>
        <w:t>CON AUTOCAD SE REALIZARÁN LOS DISEÑOS 3D del control remoto para la aplicación y el sostén del teléfono que contendrá la aplicación. Se exportará en formato STL para utilizarlo en el programa CURA y de ahí enviado a la impresora.</w:t>
      </w:r>
    </w:p>
    <w:sectPr w:rsidR="00566CE8" w:rsidRPr="007F77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0E8" w:rsidRDefault="008340E8" w:rsidP="00F94B4E">
      <w:pPr>
        <w:spacing w:after="0" w:line="240" w:lineRule="auto"/>
      </w:pPr>
      <w:r>
        <w:separator/>
      </w:r>
    </w:p>
  </w:endnote>
  <w:endnote w:type="continuationSeparator" w:id="0">
    <w:p w:rsidR="008340E8" w:rsidRDefault="008340E8" w:rsidP="00F94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0E8" w:rsidRDefault="008340E8" w:rsidP="00F94B4E">
      <w:pPr>
        <w:spacing w:after="0" w:line="240" w:lineRule="auto"/>
      </w:pPr>
      <w:r>
        <w:separator/>
      </w:r>
    </w:p>
  </w:footnote>
  <w:footnote w:type="continuationSeparator" w:id="0">
    <w:p w:rsidR="008340E8" w:rsidRDefault="008340E8" w:rsidP="00F94B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B4E"/>
    <w:rsid w:val="00014786"/>
    <w:rsid w:val="002273D2"/>
    <w:rsid w:val="0051762C"/>
    <w:rsid w:val="00566CE8"/>
    <w:rsid w:val="007F77E1"/>
    <w:rsid w:val="008340E8"/>
    <w:rsid w:val="00895F7D"/>
    <w:rsid w:val="00F9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1070E"/>
  <w15:chartTrackingRefBased/>
  <w15:docId w15:val="{AEE6BA92-0E69-4F2E-8E05-5E90446C0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4B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4B4E"/>
  </w:style>
  <w:style w:type="paragraph" w:styleId="Piedepgina">
    <w:name w:val="footer"/>
    <w:basedOn w:val="Normal"/>
    <w:link w:val="PiedepginaCar"/>
    <w:uiPriority w:val="99"/>
    <w:unhideWhenUsed/>
    <w:rsid w:val="00F94B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4B4E"/>
  </w:style>
  <w:style w:type="character" w:styleId="Hipervnculo">
    <w:name w:val="Hyperlink"/>
    <w:basedOn w:val="Fuentedeprrafopredeter"/>
    <w:uiPriority w:val="99"/>
    <w:semiHidden/>
    <w:unhideWhenUsed/>
    <w:rsid w:val="00F94B4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273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IZkCKQfU6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hKrKfshNVO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r2N2JwIBu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e-38yl71n8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Cerochi</dc:creator>
  <cp:keywords/>
  <dc:description/>
  <cp:lastModifiedBy>Enzo Cerochi</cp:lastModifiedBy>
  <cp:revision>5</cp:revision>
  <dcterms:created xsi:type="dcterms:W3CDTF">2020-04-17T17:53:00Z</dcterms:created>
  <dcterms:modified xsi:type="dcterms:W3CDTF">2020-04-17T18:45:00Z</dcterms:modified>
</cp:coreProperties>
</file>