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Perfiles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Franco Smuraglia: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Voy a diseñar la aplicación de Android junto a Figueroa, a investigar y hacer la base de datos en el servidor junto a Figueroa y Cerochi y a realizar la plaqueta del control remoto junto a Cerochi y Torres. También voy a encargarme del tema de la organización del proyecto, es decir, de la carpeta de campo, actualizar el KanBan, etc. Y voy a ir mirando y ayudando en las tareas de impresión 3D de las cuales están encargados Marchegiani, Cerochi y Torres, porque necesito estar seguro de que las cosas se están haciendo lo mejor posible.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futuro quiero estudiar Ingeniería Informática o alguna carrera parecida, aprender programación tirado a Inteligencia Artificial, bases de datos, organización de datos, etc.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Torres Diego: </w:t>
      </w:r>
      <w:r w:rsidDel="00000000" w:rsidR="00000000" w:rsidRPr="00000000">
        <w:rPr>
          <w:sz w:val="28"/>
          <w:szCs w:val="28"/>
          <w:rtl w:val="0"/>
        </w:rPr>
        <w:t xml:space="preserve">Tengo el trabajo de investigar y crear el marco para los lentes, para una impresora 3D, me acompañan en esta tarea Cerochi y Marchegiani. a su vez vamos a realizar las plaquetas necesarias para el proyecto junto a Marchegiani.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futuro me gustaria estudiar Ingenieria mecatrónica o electromecánica, creación de PLC y plaquetas.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Lautaro Marchegiani: </w:t>
      </w:r>
      <w:r w:rsidDel="00000000" w:rsidR="00000000" w:rsidRPr="00000000">
        <w:rPr>
          <w:sz w:val="28"/>
          <w:szCs w:val="28"/>
          <w:rtl w:val="0"/>
        </w:rPr>
        <w:t xml:space="preserve">Tengo el trabajo de enfocarme en el modelado 3D de los lentes y controlador, trabajar junto con Torres sobre las plaquetas, abastecer de los recursos necesarios en el equipo de proyecto y asistir ante cualquier impedimento.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futuro mi objetivo es poder tener un consultorio de psicologia adolescente e infantil y poder tener los recursos necesarios para poder atender gente sin la necesidad de cobrar.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 gusta adquirir mayores capacidades de comunicación y entendimiento de otras personas.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Joaquín Figueroa:</w:t>
      </w:r>
      <w:r w:rsidDel="00000000" w:rsidR="00000000" w:rsidRPr="00000000">
        <w:rPr>
          <w:sz w:val="28"/>
          <w:szCs w:val="28"/>
          <w:rtl w:val="0"/>
        </w:rPr>
        <w:t xml:space="preserve"> Mi tarea será la de diseñar y poner en funcionamiento la aplicación junto con Smuraglia e investigar todo lo que tenga que ver con la realidad aumentada en ella. En un futuro tengo pensado estudiar ingeniería informática orientandome a automatización e inteligencia artificial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Cerochi Enzo: </w:t>
      </w:r>
      <w:r w:rsidDel="00000000" w:rsidR="00000000" w:rsidRPr="00000000">
        <w:rPr>
          <w:sz w:val="28"/>
          <w:szCs w:val="28"/>
          <w:rtl w:val="0"/>
        </w:rPr>
        <w:t xml:space="preserve">Mi trabajo va a ser colaborar en el desarrollo en 3D tanto del casco como del control que irán vinculados a la aplicación, y también el trabajo de vincular el control con la aplicación y el uso del hardware necesario para ello. En el futuro no tengo exactamente planteado lo que quiero hacer, si hablamos de metas a cumplir, durante 3-4 estaré entrenando voley y si eso no da frutos, a la par con el entrenamiento ya estaría estudiando o química o economía cosa que no tengo muy decidida.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