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552A" w:rsidRDefault="00AD7DE8">
      <w:r>
        <w:t>Concepto: preparar un documento no muy largo donde estarán las características principales de la aplicación</w:t>
      </w:r>
    </w:p>
    <w:p w:rsidR="00AD7DE8" w:rsidRDefault="00AD7DE8" w:rsidP="00AD7DE8">
      <w:pPr>
        <w:pStyle w:val="Prrafodelista"/>
        <w:numPr>
          <w:ilvl w:val="0"/>
          <w:numId w:val="1"/>
        </w:numPr>
      </w:pPr>
      <w:r>
        <w:t>1 a 3 paginas</w:t>
      </w:r>
    </w:p>
    <w:p w:rsidR="00AD7DE8" w:rsidRDefault="00AD7DE8" w:rsidP="00AD7DE8">
      <w:pPr>
        <w:pStyle w:val="Prrafodelista"/>
        <w:numPr>
          <w:ilvl w:val="0"/>
          <w:numId w:val="1"/>
        </w:numPr>
      </w:pPr>
      <w:r>
        <w:t>Capturas, maquetas y lista de características</w:t>
      </w:r>
    </w:p>
    <w:p w:rsidR="00AD7DE8" w:rsidRDefault="00AD7DE8" w:rsidP="00AD7DE8">
      <w:pPr>
        <w:pStyle w:val="Prrafodelista"/>
        <w:numPr>
          <w:ilvl w:val="0"/>
          <w:numId w:val="1"/>
        </w:numPr>
      </w:pPr>
      <w:r>
        <w:t>Documento de requisito de marketing</w:t>
      </w:r>
    </w:p>
    <w:p w:rsidR="00AD7DE8" w:rsidRDefault="00AD7DE8"/>
    <w:p w:rsidR="00AD7DE8" w:rsidRDefault="00AD7DE8">
      <w:r>
        <w:t>Preproduccion (diseño): como se imagina que va a ser, con diagramas, tablas y demás, además de la planificación del desarrollo</w:t>
      </w:r>
      <w:r w:rsidR="00EE1994">
        <w:t>. Para esto puede haber un estudio de marketing, comparando con aplicaciones similares o con un objetivo similar</w:t>
      </w:r>
      <w:bookmarkStart w:id="0" w:name="_GoBack"/>
      <w:bookmarkEnd w:id="0"/>
    </w:p>
    <w:p w:rsidR="00AD7DE8" w:rsidRDefault="00AD7DE8"/>
    <w:p w:rsidR="00AD7DE8" w:rsidRDefault="00AD7DE8">
      <w:r>
        <w:t>Produccion: marca los hitos de la aplicación y crea las características básicas. Para cada hito, tiene que haber una parte del concepto</w:t>
      </w:r>
    </w:p>
    <w:p w:rsidR="00AD7DE8" w:rsidRDefault="00AD7DE8"/>
    <w:p w:rsidR="00AD7DE8" w:rsidRDefault="00AD7DE8">
      <w:r>
        <w:t>Testeo y producción: hacer una prueba en diferentes dispositivos del resultado, marcando; aspecto grafico, funcionamiento, optimización en el uso de los recursos, eficiencia, tiempos de ejecución, etc. Quizá esto tome hasta 1/3 del tiempo de desarrollo</w:t>
      </w:r>
    </w:p>
    <w:p w:rsidR="00AD7DE8" w:rsidRDefault="00AD7DE8"/>
    <w:p w:rsidR="00AD7DE8" w:rsidRDefault="00AD7DE8">
      <w:r>
        <w:t xml:space="preserve">Lanzamiento: es crucial que la aplicación no tenga fallos. Para lograr esto, de ser necesario se pueden borrar </w:t>
      </w:r>
      <w:r w:rsidR="00846F06">
        <w:t>características</w:t>
      </w:r>
    </w:p>
    <w:p w:rsidR="00846F06" w:rsidRDefault="00846F06"/>
    <w:p w:rsidR="00846F06" w:rsidRDefault="00846F06">
      <w:r>
        <w:t xml:space="preserve">Soporte: luego de un tiempo de utilización pueden irse agregando características o complementando necesidades </w:t>
      </w:r>
    </w:p>
    <w:p w:rsidR="00846F06" w:rsidRDefault="00846F06"/>
    <w:p w:rsidR="00846F06" w:rsidRDefault="00846F06"/>
    <w:p w:rsidR="00846F06" w:rsidRDefault="00846F06">
      <w:r>
        <w:t>Sensores e instrumentos a utilizar del telefono: GPS, Brujula, Barometro, Giroscopio, Acelerometro, Camara, WIFI</w:t>
      </w:r>
    </w:p>
    <w:p w:rsidR="00846F06" w:rsidRDefault="00846F06"/>
    <w:p w:rsidR="00EE1994" w:rsidRDefault="00EE1994">
      <w:r>
        <w:t>Programa para marcadores (explicación de uso):</w:t>
      </w:r>
    </w:p>
    <w:p w:rsidR="00846F06" w:rsidRDefault="00EE1994">
      <w:hyperlink r:id="rId5" w:history="1">
        <w:r>
          <w:rPr>
            <w:rStyle w:val="Hipervnculo"/>
          </w:rPr>
          <w:t>http://www.hitl.washington.edu/artoolkit/documentation/</w:t>
        </w:r>
      </w:hyperlink>
    </w:p>
    <w:sectPr w:rsidR="00846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B2BF6"/>
    <w:multiLevelType w:val="hybridMultilevel"/>
    <w:tmpl w:val="55B68C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E8"/>
    <w:rsid w:val="000D0AA6"/>
    <w:rsid w:val="006C1515"/>
    <w:rsid w:val="00846F06"/>
    <w:rsid w:val="00894BCD"/>
    <w:rsid w:val="00995138"/>
    <w:rsid w:val="00AD7DE8"/>
    <w:rsid w:val="00EE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D9052"/>
  <w15:chartTrackingRefBased/>
  <w15:docId w15:val="{873F8886-EA6E-47DC-9065-204F325D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DE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E1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itl.washington.edu/artoolkit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Figgo</dc:creator>
  <cp:keywords/>
  <dc:description/>
  <cp:lastModifiedBy>Figgo</cp:lastModifiedBy>
  <cp:revision>2</cp:revision>
  <dcterms:created xsi:type="dcterms:W3CDTF">2020-04-14T21:12:00Z</dcterms:created>
  <dcterms:modified xsi:type="dcterms:W3CDTF">2020-04-14T21:39:00Z</dcterms:modified>
</cp:coreProperties>
</file>