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D9A53" w14:textId="77777777" w:rsidR="00E90A4E" w:rsidRDefault="00E90A4E" w:rsidP="00E90A4E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6CE058" wp14:editId="0DE73583">
            <wp:extent cx="1033145" cy="1117600"/>
            <wp:effectExtent l="0" t="0" r="0" b="6350"/>
            <wp:docPr id="995052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62478" w14:textId="77777777" w:rsidR="00E90A4E" w:rsidRPr="00D54CDC" w:rsidRDefault="00E90A4E" w:rsidP="00E90A4E">
      <w:pPr>
        <w:spacing w:line="360" w:lineRule="auto"/>
        <w:jc w:val="center"/>
      </w:pPr>
    </w:p>
    <w:p w14:paraId="7D21B98D" w14:textId="77777777" w:rsidR="00E90A4E" w:rsidRDefault="00E90A4E" w:rsidP="00E90A4E">
      <w:pPr>
        <w:pStyle w:val="Title"/>
        <w:tabs>
          <w:tab w:val="left" w:pos="288"/>
          <w:tab w:val="center" w:pos="451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The Copperbelt University </w:t>
      </w:r>
    </w:p>
    <w:p w14:paraId="11D84BA3" w14:textId="77777777" w:rsidR="00E90A4E" w:rsidRPr="00D54CDC" w:rsidRDefault="00E90A4E" w:rsidP="00E90A4E">
      <w:pPr>
        <w:pStyle w:val="Title"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D54CDC">
        <w:rPr>
          <w:rFonts w:ascii="Times New Roman" w:hAnsi="Times New Roman" w:cs="Times New Roman"/>
          <w:sz w:val="36"/>
          <w:szCs w:val="36"/>
        </w:rPr>
        <w:t xml:space="preserve">School of </w:t>
      </w:r>
    </w:p>
    <w:p w14:paraId="31DA77F8" w14:textId="77777777" w:rsidR="00E90A4E" w:rsidRDefault="00E90A4E" w:rsidP="00E90A4E">
      <w:pPr>
        <w:pStyle w:val="Title"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D54CDC">
        <w:rPr>
          <w:rFonts w:ascii="Times New Roman" w:hAnsi="Times New Roman" w:cs="Times New Roman"/>
          <w:sz w:val="36"/>
          <w:szCs w:val="36"/>
        </w:rPr>
        <w:t>Information and Communication Technology</w:t>
      </w:r>
    </w:p>
    <w:p w14:paraId="52853930" w14:textId="77777777" w:rsidR="00E90A4E" w:rsidRPr="00E90A4E" w:rsidRDefault="00E90A4E" w:rsidP="00E90A4E"/>
    <w:p w14:paraId="74958DA1" w14:textId="77777777" w:rsidR="00E90A4E" w:rsidRPr="00E90A4E" w:rsidRDefault="00E90A4E" w:rsidP="00E90A4E"/>
    <w:p w14:paraId="1E1C606C" w14:textId="604A1426" w:rsidR="00E90A4E" w:rsidRDefault="00E90A4E" w:rsidP="00E90A4E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E90A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Question-Answering System using GPT-2</w:t>
      </w:r>
    </w:p>
    <w:p w14:paraId="1823304B" w14:textId="77777777" w:rsidR="00E90A4E" w:rsidRDefault="00E90A4E" w:rsidP="00E90A4E"/>
    <w:p w14:paraId="41ABE3C1" w14:textId="77777777" w:rsidR="00E90A4E" w:rsidRPr="00F810D6" w:rsidRDefault="00E90A4E" w:rsidP="00E90A4E"/>
    <w:p w14:paraId="7A4D38C1" w14:textId="77777777" w:rsidR="00E90A4E" w:rsidRDefault="00E90A4E" w:rsidP="00E90A4E">
      <w:pPr>
        <w:spacing w:line="360" w:lineRule="auto"/>
      </w:pPr>
    </w:p>
    <w:p w14:paraId="7F87358D" w14:textId="754308A4" w:rsidR="00E90A4E" w:rsidRPr="00D54CDC" w:rsidRDefault="00E90A4E" w:rsidP="00E90A4E">
      <w:pPr>
        <w:spacing w:line="240" w:lineRule="auto"/>
        <w:rPr>
          <w:sz w:val="36"/>
          <w:szCs w:val="36"/>
        </w:rPr>
      </w:pPr>
      <w:r w:rsidRPr="00E90A4E">
        <w:rPr>
          <w:b/>
          <w:bCs/>
          <w:sz w:val="36"/>
          <w:szCs w:val="36"/>
        </w:rPr>
        <w:t>Group members</w:t>
      </w:r>
      <w:r w:rsidRPr="00D54CDC">
        <w:rPr>
          <w:sz w:val="36"/>
          <w:szCs w:val="36"/>
        </w:rPr>
        <w:t>: Frank Lembalemba</w:t>
      </w:r>
      <w:r>
        <w:rPr>
          <w:sz w:val="36"/>
          <w:szCs w:val="36"/>
        </w:rPr>
        <w:t xml:space="preserve">, Chota Mulenga, Richard </w:t>
      </w:r>
      <w:proofErr w:type="spellStart"/>
      <w:r>
        <w:rPr>
          <w:sz w:val="36"/>
          <w:szCs w:val="36"/>
        </w:rPr>
        <w:t>Simbula</w:t>
      </w:r>
      <w:proofErr w:type="spellEnd"/>
      <w:r>
        <w:rPr>
          <w:sz w:val="36"/>
          <w:szCs w:val="36"/>
        </w:rPr>
        <w:t xml:space="preserve"> and Charles Chisale</w:t>
      </w:r>
    </w:p>
    <w:p w14:paraId="011E62BB" w14:textId="52624A7E" w:rsidR="00E90A4E" w:rsidRPr="00D54CDC" w:rsidRDefault="00E90A4E" w:rsidP="00E90A4E">
      <w:pPr>
        <w:spacing w:line="240" w:lineRule="auto"/>
        <w:rPr>
          <w:sz w:val="36"/>
          <w:szCs w:val="36"/>
        </w:rPr>
      </w:pPr>
      <w:r w:rsidRPr="00E90A4E">
        <w:rPr>
          <w:b/>
          <w:bCs/>
          <w:sz w:val="36"/>
          <w:szCs w:val="36"/>
        </w:rPr>
        <w:t>S</w:t>
      </w:r>
      <w:r w:rsidRPr="00E90A4E">
        <w:rPr>
          <w:b/>
          <w:bCs/>
          <w:sz w:val="36"/>
          <w:szCs w:val="36"/>
        </w:rPr>
        <w:t>tudent Numbers</w:t>
      </w:r>
      <w:r w:rsidRPr="00D54CDC">
        <w:rPr>
          <w:sz w:val="36"/>
          <w:szCs w:val="36"/>
        </w:rPr>
        <w:t>: 20148331</w:t>
      </w:r>
      <w:r>
        <w:rPr>
          <w:sz w:val="36"/>
          <w:szCs w:val="36"/>
        </w:rPr>
        <w:t>, 20167136, 20153999,20152155,</w:t>
      </w:r>
    </w:p>
    <w:p w14:paraId="05BE40D5" w14:textId="77777777" w:rsidR="00E90A4E" w:rsidRPr="00D54CDC" w:rsidRDefault="00E90A4E" w:rsidP="00E90A4E">
      <w:pPr>
        <w:spacing w:line="240" w:lineRule="auto"/>
        <w:rPr>
          <w:sz w:val="36"/>
          <w:szCs w:val="36"/>
        </w:rPr>
      </w:pPr>
      <w:r w:rsidRPr="00E90A4E">
        <w:rPr>
          <w:b/>
          <w:bCs/>
          <w:sz w:val="36"/>
          <w:szCs w:val="36"/>
        </w:rPr>
        <w:t>Program</w:t>
      </w:r>
      <w:r w:rsidRPr="00D54CDC">
        <w:rPr>
          <w:sz w:val="36"/>
          <w:szCs w:val="36"/>
        </w:rPr>
        <w:t>: Computer Science</w:t>
      </w:r>
    </w:p>
    <w:p w14:paraId="6EC9D4E3" w14:textId="7E25BB41" w:rsidR="00E90A4E" w:rsidRPr="00D54CDC" w:rsidRDefault="00E90A4E" w:rsidP="00E90A4E">
      <w:pPr>
        <w:spacing w:line="240" w:lineRule="auto"/>
        <w:rPr>
          <w:sz w:val="36"/>
          <w:szCs w:val="36"/>
        </w:rPr>
      </w:pPr>
      <w:r w:rsidRPr="00E90A4E">
        <w:rPr>
          <w:b/>
          <w:bCs/>
          <w:sz w:val="36"/>
          <w:szCs w:val="36"/>
        </w:rPr>
        <w:t>Course</w:t>
      </w:r>
      <w:r w:rsidRPr="00D54CDC">
        <w:rPr>
          <w:sz w:val="36"/>
          <w:szCs w:val="36"/>
        </w:rPr>
        <w:t xml:space="preserve">: </w:t>
      </w:r>
      <w:r>
        <w:rPr>
          <w:sz w:val="36"/>
          <w:szCs w:val="36"/>
        </w:rPr>
        <w:t>Artificial Intelligence</w:t>
      </w:r>
    </w:p>
    <w:p w14:paraId="247B1217" w14:textId="088DB643" w:rsidR="00E90A4E" w:rsidRDefault="00E90A4E" w:rsidP="00E90A4E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br w:type="page"/>
      </w:r>
    </w:p>
    <w:p w14:paraId="6D1D70AA" w14:textId="77777777" w:rsidR="00E90A4E" w:rsidRPr="00E90A4E" w:rsidRDefault="00E90A4E" w:rsidP="00E90A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90A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Project Overview</w:t>
      </w:r>
    </w:p>
    <w:p w14:paraId="1D782637" w14:textId="77777777" w:rsidR="00E90A4E" w:rsidRPr="00E90A4E" w:rsidRDefault="00E90A4E" w:rsidP="00E90A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90A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This documentation outlines the development and implementation of a Question-Answering (Q&amp;A) system leveraging the GPT-2 language model. The system allows users to input questions about specific individuals and generates corresponding answers based on pre-defined knowledge.</w:t>
      </w:r>
    </w:p>
    <w:p w14:paraId="255EDA95" w14:textId="77777777" w:rsidR="00E90A4E" w:rsidRPr="00E90A4E" w:rsidRDefault="00E90A4E" w:rsidP="00E90A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90A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Components</w:t>
      </w:r>
    </w:p>
    <w:p w14:paraId="42F44E5C" w14:textId="77777777" w:rsidR="00E90A4E" w:rsidRPr="00E90A4E" w:rsidRDefault="00E90A4E" w:rsidP="00E90A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90A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Data Format:</w:t>
      </w:r>
    </w:p>
    <w:p w14:paraId="316EFD29" w14:textId="77777777" w:rsidR="00E90A4E" w:rsidRPr="00E90A4E" w:rsidRDefault="00E90A4E" w:rsidP="00E90A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90A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Questions and answers are structured using special tokens (</w:t>
      </w:r>
      <w:r w:rsidRPr="00E90A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&lt;Q&gt;</w:t>
      </w:r>
      <w:r w:rsidRPr="00E90A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questions and </w:t>
      </w:r>
      <w:r w:rsidRPr="00E90A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&lt;A&gt;</w:t>
      </w:r>
      <w:r w:rsidRPr="00E90A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answers) to facilitate parsing and understanding by the model.</w:t>
      </w:r>
    </w:p>
    <w:p w14:paraId="09F2CA4A" w14:textId="77777777" w:rsidR="00E90A4E" w:rsidRPr="00E90A4E" w:rsidRDefault="00E90A4E" w:rsidP="00E90A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90A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Example:</w:t>
      </w:r>
    </w:p>
    <w:p w14:paraId="42473BCB" w14:textId="77777777" w:rsidR="00E90A4E" w:rsidRPr="00E90A4E" w:rsidRDefault="00E90A4E" w:rsidP="00E90A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90A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plaintext</w:t>
      </w:r>
    </w:p>
    <w:p w14:paraId="41CDBC74" w14:textId="77777777" w:rsidR="00E90A4E" w:rsidRPr="00E90A4E" w:rsidRDefault="00E90A4E" w:rsidP="00E90A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90A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0CC38297" w14:textId="77777777" w:rsidR="00E90A4E" w:rsidRPr="00E90A4E" w:rsidRDefault="00E90A4E" w:rsidP="00E90A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90A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&lt;Q&gt; Who is Richard </w:t>
      </w:r>
      <w:proofErr w:type="spellStart"/>
      <w:r w:rsidRPr="00E90A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Simbula</w:t>
      </w:r>
      <w:proofErr w:type="spellEnd"/>
      <w:r w:rsidRPr="00E90A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? &lt;/Q&gt;</w:t>
      </w:r>
    </w:p>
    <w:p w14:paraId="4375832B" w14:textId="77777777" w:rsidR="00E90A4E" w:rsidRPr="00E90A4E" w:rsidRDefault="00E90A4E" w:rsidP="00E90A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90A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&lt;A&gt; Mr Richard </w:t>
      </w:r>
      <w:proofErr w:type="spellStart"/>
      <w:r w:rsidRPr="00E90A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Simbula</w:t>
      </w:r>
      <w:proofErr w:type="spellEnd"/>
      <w:r w:rsidRPr="00E90A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is a final year computer science student. &lt;/A&gt;</w:t>
      </w:r>
    </w:p>
    <w:p w14:paraId="0E35D7D3" w14:textId="77777777" w:rsidR="00E90A4E" w:rsidRPr="00E90A4E" w:rsidRDefault="00E90A4E" w:rsidP="00E90A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90A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Model Selection:</w:t>
      </w:r>
    </w:p>
    <w:p w14:paraId="42A56CE7" w14:textId="77777777" w:rsidR="00E90A4E" w:rsidRPr="00E90A4E" w:rsidRDefault="00E90A4E" w:rsidP="00E90A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90A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GPT-2 (Generative Pre-trained Transformer 2) model is selected for its ability to generate coherent text based on context and input questions.</w:t>
      </w:r>
    </w:p>
    <w:p w14:paraId="5F4FBD0C" w14:textId="77777777" w:rsidR="00E90A4E" w:rsidRPr="00E90A4E" w:rsidRDefault="00E90A4E" w:rsidP="00E90A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90A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Training Data Preparation:</w:t>
      </w:r>
    </w:p>
    <w:p w14:paraId="11145B1D" w14:textId="77777777" w:rsidR="00E90A4E" w:rsidRPr="00E90A4E" w:rsidRDefault="00E90A4E" w:rsidP="00E90A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90A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training dataset comprises curated question-answer pairs formatted with special tokens to train the GPT-2 model to associate questions with their appropriate answers.</w:t>
      </w:r>
    </w:p>
    <w:p w14:paraId="54F834A3" w14:textId="77777777" w:rsidR="00E90A4E" w:rsidRPr="00E90A4E" w:rsidRDefault="00E90A4E" w:rsidP="00E90A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90A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Model Fine-tuning:</w:t>
      </w:r>
    </w:p>
    <w:p w14:paraId="51082788" w14:textId="77777777" w:rsidR="00E90A4E" w:rsidRPr="00E90A4E" w:rsidRDefault="00E90A4E" w:rsidP="00E90A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90A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Fine-tuning of the GPT-2 model is performed using the formatted training dataset to optimize its ability to generate accurate and contextually relevant answers.</w:t>
      </w:r>
    </w:p>
    <w:p w14:paraId="40E16FD6" w14:textId="77777777" w:rsidR="00E90A4E" w:rsidRPr="00E90A4E" w:rsidRDefault="00E90A4E" w:rsidP="00E90A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90A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Deployment:</w:t>
      </w:r>
    </w:p>
    <w:p w14:paraId="238C4002" w14:textId="77777777" w:rsidR="00E90A4E" w:rsidRPr="00E90A4E" w:rsidRDefault="00E90A4E" w:rsidP="00E90A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E90A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Gradio</w:t>
      </w:r>
      <w:proofErr w:type="spellEnd"/>
      <w:r w:rsidRPr="00E90A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is utilized for deploying the Q&amp;A system, providing a user-friendly interface where users can input questions and receive answers generated by the fine-tuned GPT-2 model in real-time.</w:t>
      </w:r>
    </w:p>
    <w:p w14:paraId="56804958" w14:textId="77777777" w:rsidR="00E90A4E" w:rsidRPr="00E90A4E" w:rsidRDefault="00E90A4E" w:rsidP="00E90A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90A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Methodology</w:t>
      </w:r>
    </w:p>
    <w:p w14:paraId="128A8CCA" w14:textId="77777777" w:rsidR="00E90A4E" w:rsidRPr="00E90A4E" w:rsidRDefault="00E90A4E" w:rsidP="00E90A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E90A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Data Collection and Preprocessing</w:t>
      </w:r>
    </w:p>
    <w:p w14:paraId="6847D05C" w14:textId="77777777" w:rsidR="00E90A4E" w:rsidRPr="00E90A4E" w:rsidRDefault="00E90A4E" w:rsidP="00E90A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90A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Data Collection:</w:t>
      </w:r>
      <w:r w:rsidRPr="00E90A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Information about individuals (e.g., Richard </w:t>
      </w:r>
      <w:proofErr w:type="spellStart"/>
      <w:r w:rsidRPr="00E90A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Simbula</w:t>
      </w:r>
      <w:proofErr w:type="spellEnd"/>
      <w:r w:rsidRPr="00E90A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Frank Lembalemba) is gathered from reliable sources and formatted into structured question-answer pairs.</w:t>
      </w:r>
    </w:p>
    <w:p w14:paraId="2611555B" w14:textId="77777777" w:rsidR="00E90A4E" w:rsidRPr="00E90A4E" w:rsidRDefault="00E90A4E" w:rsidP="00E90A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90A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Data Formatting:</w:t>
      </w:r>
      <w:r w:rsidRPr="00E90A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Each individual profile is formatted using special tokens (</w:t>
      </w:r>
      <w:r w:rsidRPr="00E90A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&lt;Q&gt;</w:t>
      </w:r>
      <w:r w:rsidRPr="00E90A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</w:t>
      </w:r>
      <w:r w:rsidRPr="00E90A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&lt;A&gt;</w:t>
      </w:r>
      <w:r w:rsidRPr="00E90A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 to distinguish questions from answers and ensure compatibility with the model.</w:t>
      </w:r>
    </w:p>
    <w:p w14:paraId="0204482C" w14:textId="77777777" w:rsidR="00E90A4E" w:rsidRPr="00E90A4E" w:rsidRDefault="00E90A4E" w:rsidP="00E90A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E90A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Model Fine-tuning</w:t>
      </w:r>
    </w:p>
    <w:p w14:paraId="795177BA" w14:textId="77777777" w:rsidR="00E90A4E" w:rsidRPr="00E90A4E" w:rsidRDefault="00E90A4E" w:rsidP="00E90A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90A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Model Selection:</w:t>
      </w:r>
      <w:r w:rsidRPr="00E90A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The GPT-2 model is chosen for its proven effectiveness in natural language processing tasks, specifically text generation.</w:t>
      </w:r>
    </w:p>
    <w:p w14:paraId="456B202B" w14:textId="77777777" w:rsidR="00E90A4E" w:rsidRPr="00E90A4E" w:rsidRDefault="00E90A4E" w:rsidP="00E90A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90A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Fine-tuning Process:</w:t>
      </w:r>
    </w:p>
    <w:p w14:paraId="39BDFD4B" w14:textId="77777777" w:rsidR="00E90A4E" w:rsidRPr="00E90A4E" w:rsidRDefault="00E90A4E" w:rsidP="00E90A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90A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pre-trained GPT-2 model is loaded and initialized.</w:t>
      </w:r>
    </w:p>
    <w:p w14:paraId="48AB00C2" w14:textId="77777777" w:rsidR="00E90A4E" w:rsidRPr="00E90A4E" w:rsidRDefault="00E90A4E" w:rsidP="00E90A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90A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model is fine-tuned on the formatted question-answer pairs to adapt its parameters to the specific task of generating accurate answers to input questions.</w:t>
      </w:r>
    </w:p>
    <w:p w14:paraId="6348FC80" w14:textId="77777777" w:rsidR="00E90A4E" w:rsidRPr="00E90A4E" w:rsidRDefault="00E90A4E" w:rsidP="00E90A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90A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Implementation</w:t>
      </w:r>
    </w:p>
    <w:p w14:paraId="020B952B" w14:textId="77777777" w:rsidR="00E90A4E" w:rsidRPr="00E90A4E" w:rsidRDefault="00E90A4E" w:rsidP="00E90A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90A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Data Preparation:</w:t>
      </w:r>
    </w:p>
    <w:p w14:paraId="11663DDC" w14:textId="77777777" w:rsidR="00E90A4E" w:rsidRPr="00E90A4E" w:rsidRDefault="00E90A4E" w:rsidP="00E90A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90A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Structured Formatting:</w:t>
      </w:r>
      <w:r w:rsidRPr="00E90A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Individual profiles are transformed into question-answer pairs using special tokens for clarity and model compatibility.</w:t>
      </w:r>
    </w:p>
    <w:p w14:paraId="1A5FCCFC" w14:textId="77777777" w:rsidR="00E90A4E" w:rsidRPr="00E90A4E" w:rsidRDefault="00E90A4E" w:rsidP="00E90A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90A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Dataset Creation:</w:t>
      </w:r>
      <w:r w:rsidRPr="00E90A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The formatted data is compiled into a single training dataset file (</w:t>
      </w:r>
      <w:r w:rsidRPr="00E90A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train.txt</w:t>
      </w:r>
      <w:r w:rsidRPr="00E90A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 for efficient model training.</w:t>
      </w:r>
    </w:p>
    <w:p w14:paraId="6847A288" w14:textId="77777777" w:rsidR="00E90A4E" w:rsidRPr="00E90A4E" w:rsidRDefault="00E90A4E" w:rsidP="00E90A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90A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Model Training:</w:t>
      </w:r>
    </w:p>
    <w:p w14:paraId="1F332415" w14:textId="77777777" w:rsidR="00E90A4E" w:rsidRPr="00E90A4E" w:rsidRDefault="00E90A4E" w:rsidP="00E90A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90A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Tokenization:</w:t>
      </w:r>
      <w:r w:rsidRPr="00E90A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The GPT-2 tokenizer is utilized to tokenize and preprocess the training dataset.</w:t>
      </w:r>
    </w:p>
    <w:p w14:paraId="07FC09F5" w14:textId="77777777" w:rsidR="00E90A4E" w:rsidRPr="00E90A4E" w:rsidRDefault="00E90A4E" w:rsidP="00E90A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90A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Model Initialization:</w:t>
      </w:r>
      <w:r w:rsidRPr="00E90A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The GPT-2 model is initialized and fine-tuned using the formatted dataset to optimize for question-answering tasks.</w:t>
      </w:r>
    </w:p>
    <w:p w14:paraId="6B16A4B0" w14:textId="77777777" w:rsidR="00E90A4E" w:rsidRPr="00E90A4E" w:rsidRDefault="00E90A4E" w:rsidP="00E90A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90A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Training Configuration:</w:t>
      </w:r>
      <w:r w:rsidRPr="00E90A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Hyperparameters such as batch size, number of epochs, and learning rate are set for optimal training performance.</w:t>
      </w:r>
    </w:p>
    <w:p w14:paraId="5EB8E5FA" w14:textId="77777777" w:rsidR="00E90A4E" w:rsidRPr="00E90A4E" w:rsidRDefault="00E90A4E" w:rsidP="00E90A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90A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Deployment Using </w:t>
      </w:r>
      <w:proofErr w:type="spellStart"/>
      <w:r w:rsidRPr="00E90A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Gradio</w:t>
      </w:r>
      <w:proofErr w:type="spellEnd"/>
      <w:r w:rsidRPr="00E90A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</w:p>
    <w:p w14:paraId="765B9357" w14:textId="77777777" w:rsidR="00E90A4E" w:rsidRPr="00E90A4E" w:rsidRDefault="00E90A4E" w:rsidP="00E90A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90A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Interface Design:</w:t>
      </w:r>
      <w:r w:rsidRPr="00E90A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 </w:t>
      </w:r>
      <w:proofErr w:type="spellStart"/>
      <w:r w:rsidRPr="00E90A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Gradio</w:t>
      </w:r>
      <w:proofErr w:type="spellEnd"/>
      <w:r w:rsidRPr="00E90A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interface is designed to interact with the fine-tuned GPT-2 model.</w:t>
      </w:r>
    </w:p>
    <w:p w14:paraId="3230638C" w14:textId="77777777" w:rsidR="00E90A4E" w:rsidRPr="00E90A4E" w:rsidRDefault="00E90A4E" w:rsidP="00E90A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90A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User Interaction:</w:t>
      </w:r>
      <w:r w:rsidRPr="00E90A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Users input questions through the </w:t>
      </w:r>
      <w:proofErr w:type="spellStart"/>
      <w:r w:rsidRPr="00E90A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Gradio</w:t>
      </w:r>
      <w:proofErr w:type="spellEnd"/>
      <w:r w:rsidRPr="00E90A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interface, which processes the input using the model and returns generated answers in real-time.</w:t>
      </w:r>
    </w:p>
    <w:p w14:paraId="0567BDEA" w14:textId="77777777" w:rsidR="00E90A4E" w:rsidRPr="00E90A4E" w:rsidRDefault="00E90A4E" w:rsidP="00E90A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90A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Example Usage</w:t>
      </w:r>
    </w:p>
    <w:p w14:paraId="77ED7B7E" w14:textId="77777777" w:rsidR="00E90A4E" w:rsidRPr="00E90A4E" w:rsidRDefault="00E90A4E" w:rsidP="00E90A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90A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User Input:</w:t>
      </w:r>
      <w:r w:rsidRPr="00E90A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"Who is Richard </w:t>
      </w:r>
      <w:proofErr w:type="spellStart"/>
      <w:r w:rsidRPr="00E90A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Simbula</w:t>
      </w:r>
      <w:proofErr w:type="spellEnd"/>
      <w:r w:rsidRPr="00E90A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?"</w:t>
      </w:r>
    </w:p>
    <w:p w14:paraId="6CA78788" w14:textId="77777777" w:rsidR="00E90A4E" w:rsidRPr="00E90A4E" w:rsidRDefault="00E90A4E" w:rsidP="00E90A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90A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System Output:</w:t>
      </w:r>
      <w:r w:rsidRPr="00E90A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"Mr Richard </w:t>
      </w:r>
      <w:proofErr w:type="spellStart"/>
      <w:r w:rsidRPr="00E90A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Simbula</w:t>
      </w:r>
      <w:proofErr w:type="spellEnd"/>
      <w:r w:rsidRPr="00E90A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is a final year computer science student at the Copperbelt University."</w:t>
      </w:r>
    </w:p>
    <w:p w14:paraId="720768DC" w14:textId="77777777" w:rsidR="00E90A4E" w:rsidRPr="00E90A4E" w:rsidRDefault="00E90A4E" w:rsidP="00E90A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90A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Conclusion</w:t>
      </w:r>
    </w:p>
    <w:p w14:paraId="214EB4E3" w14:textId="77777777" w:rsidR="00E90A4E" w:rsidRPr="00E90A4E" w:rsidRDefault="00E90A4E" w:rsidP="00E90A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90A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This project demonstrates the successful implementation of a Q&amp;A system using the GPT-2 model, integrating structured data formatting, model fine-tuning, and user interface design via </w:t>
      </w:r>
      <w:proofErr w:type="spellStart"/>
      <w:r w:rsidRPr="00E90A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Gradio</w:t>
      </w:r>
      <w:proofErr w:type="spellEnd"/>
      <w:r w:rsidRPr="00E90A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 The methodology ensures robust data preparation and model adaptation, while the implementation showcases effective deployment for user interaction.</w:t>
      </w:r>
    </w:p>
    <w:p w14:paraId="4284FD19" w14:textId="77777777" w:rsidR="00E90A4E" w:rsidRDefault="00E90A4E" w:rsidP="00E90A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12C18EFF" w14:textId="77777777" w:rsidR="00E90A4E" w:rsidRDefault="00E90A4E" w:rsidP="00E90A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1DE3F829" w14:textId="77777777" w:rsidR="00E90A4E" w:rsidRDefault="00E90A4E" w:rsidP="00E90A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0C6F4ECC" w14:textId="77777777" w:rsidR="00E90A4E" w:rsidRDefault="00E90A4E" w:rsidP="00E90A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09416D97" w14:textId="77777777" w:rsidR="00E90A4E" w:rsidRDefault="00E90A4E" w:rsidP="00E90A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637E30C5" w14:textId="252EA374" w:rsidR="00E90A4E" w:rsidRPr="00E90A4E" w:rsidRDefault="00E90A4E" w:rsidP="00E90A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90A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References</w:t>
      </w:r>
    </w:p>
    <w:p w14:paraId="7B21DA44" w14:textId="77777777" w:rsidR="00E90A4E" w:rsidRPr="00E90A4E" w:rsidRDefault="00E90A4E" w:rsidP="00E90A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90A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Radford, A., Wu, J., Child, R., Luan, D., Amodei, D., &amp; </w:t>
      </w:r>
      <w:proofErr w:type="spellStart"/>
      <w:r w:rsidRPr="00E90A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Sutskever</w:t>
      </w:r>
      <w:proofErr w:type="spellEnd"/>
      <w:r w:rsidRPr="00E90A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I. (2019). Language Models are Unsupervised Multitask Learners. OpenAI. Retrieved from </w:t>
      </w:r>
      <w:hyperlink r:id="rId6" w:tgtFrame="_new" w:history="1">
        <w:r w:rsidRPr="00E90A4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https://cdn.openai.com/better-language-models/language_models_are_unsupervised_multitask_learners.pdf</w:t>
        </w:r>
      </w:hyperlink>
    </w:p>
    <w:p w14:paraId="5CBF67B3" w14:textId="77777777" w:rsidR="00E90A4E" w:rsidRPr="00E90A4E" w:rsidRDefault="00E90A4E" w:rsidP="00E90A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90A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Hugging Face. (2024). Transformers Library Documentation. Retrieved from https://huggingface.co/transformers/</w:t>
      </w:r>
    </w:p>
    <w:p w14:paraId="35FA27C1" w14:textId="77777777" w:rsidR="00E90A4E" w:rsidRPr="00E90A4E" w:rsidRDefault="00E90A4E" w:rsidP="00E90A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E90A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Gradio</w:t>
      </w:r>
      <w:proofErr w:type="spellEnd"/>
      <w:r w:rsidRPr="00E90A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(2024). </w:t>
      </w:r>
      <w:proofErr w:type="spellStart"/>
      <w:r w:rsidRPr="00E90A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Gradio</w:t>
      </w:r>
      <w:proofErr w:type="spellEnd"/>
      <w:r w:rsidRPr="00E90A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Documentation. Retrieved from https://gradio.app/docs/</w:t>
      </w:r>
    </w:p>
    <w:p w14:paraId="6D79EA31" w14:textId="77777777" w:rsidR="008012E0" w:rsidRDefault="008012E0"/>
    <w:sectPr w:rsidR="00801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05932"/>
    <w:multiLevelType w:val="multilevel"/>
    <w:tmpl w:val="2FB2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3A0DD1"/>
    <w:multiLevelType w:val="multilevel"/>
    <w:tmpl w:val="5CDE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A7000"/>
    <w:multiLevelType w:val="multilevel"/>
    <w:tmpl w:val="0A5C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8A0E68"/>
    <w:multiLevelType w:val="multilevel"/>
    <w:tmpl w:val="C26E6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4D29D1"/>
    <w:multiLevelType w:val="multilevel"/>
    <w:tmpl w:val="D4729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7D5F50"/>
    <w:multiLevelType w:val="multilevel"/>
    <w:tmpl w:val="AF3E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1618974">
    <w:abstractNumId w:val="3"/>
  </w:num>
  <w:num w:numId="2" w16cid:durableId="658119272">
    <w:abstractNumId w:val="1"/>
  </w:num>
  <w:num w:numId="3" w16cid:durableId="1174346652">
    <w:abstractNumId w:val="2"/>
  </w:num>
  <w:num w:numId="4" w16cid:durableId="1834760482">
    <w:abstractNumId w:val="4"/>
  </w:num>
  <w:num w:numId="5" w16cid:durableId="321979101">
    <w:abstractNumId w:val="5"/>
  </w:num>
  <w:num w:numId="6" w16cid:durableId="815412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4E"/>
    <w:rsid w:val="00352C48"/>
    <w:rsid w:val="00462811"/>
    <w:rsid w:val="005B38C1"/>
    <w:rsid w:val="0071166B"/>
    <w:rsid w:val="00757C60"/>
    <w:rsid w:val="008012E0"/>
    <w:rsid w:val="00A31A8B"/>
    <w:rsid w:val="00D73BC8"/>
    <w:rsid w:val="00E9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AD251"/>
  <w15:chartTrackingRefBased/>
  <w15:docId w15:val="{B03DC891-DDE8-47C6-B44E-EFD8C1B29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0A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628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90A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90A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28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90A4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90A4E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90A4E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90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90A4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90A4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A4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90A4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90A4E"/>
    <w:pPr>
      <w:spacing w:before="120"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A4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6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.openai.com/better-language-models/language_models_are_unsupervised_multitask_learners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674</Words>
  <Characters>3845</Characters>
  <Application>Microsoft Office Word</Application>
  <DocSecurity>0</DocSecurity>
  <Lines>32</Lines>
  <Paragraphs>9</Paragraphs>
  <ScaleCrop>false</ScaleCrop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lembalemba</dc:creator>
  <cp:keywords/>
  <dc:description/>
  <cp:lastModifiedBy>frank lembalemba</cp:lastModifiedBy>
  <cp:revision>1</cp:revision>
  <dcterms:created xsi:type="dcterms:W3CDTF">2024-06-24T12:54:00Z</dcterms:created>
  <dcterms:modified xsi:type="dcterms:W3CDTF">2024-06-24T13:03:00Z</dcterms:modified>
</cp:coreProperties>
</file>