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C198F" w14:textId="097BD2A9" w:rsidR="002B1D72" w:rsidRDefault="009C1193" w:rsidP="009C119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ISAD 251 Coursework</w:t>
      </w:r>
    </w:p>
    <w:p w14:paraId="6E4D5763" w14:textId="281E616F" w:rsidR="00913799" w:rsidRDefault="00913799" w:rsidP="009C1193">
      <w:pPr>
        <w:jc w:val="center"/>
        <w:rPr>
          <w:sz w:val="32"/>
          <w:szCs w:val="32"/>
          <w:u w:val="single"/>
        </w:rPr>
      </w:pPr>
    </w:p>
    <w:p w14:paraId="308CAB87" w14:textId="02A73B8A" w:rsidR="00913799" w:rsidRPr="00913799" w:rsidRDefault="00913799" w:rsidP="00913799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83DACD7" wp14:editId="16D232B2">
            <wp:simplePos x="0" y="0"/>
            <wp:positionH relativeFrom="column">
              <wp:posOffset>-76200</wp:posOffset>
            </wp:positionH>
            <wp:positionV relativeFrom="paragraph">
              <wp:posOffset>1433195</wp:posOffset>
            </wp:positionV>
            <wp:extent cx="3570488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39" y="21489"/>
                <wp:lineTo x="214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88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13799" w:rsidRPr="0091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3"/>
    <w:rsid w:val="002B1D72"/>
    <w:rsid w:val="00913799"/>
    <w:rsid w:val="009C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E67E"/>
  <w15:chartTrackingRefBased/>
  <w15:docId w15:val="{774FD955-7DDC-4ECD-BF6D-9AF70EEA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Franklin</dc:creator>
  <cp:keywords/>
  <dc:description/>
  <cp:lastModifiedBy>Josh Franklin</cp:lastModifiedBy>
  <cp:revision>2</cp:revision>
  <dcterms:created xsi:type="dcterms:W3CDTF">2019-10-15T14:03:00Z</dcterms:created>
  <dcterms:modified xsi:type="dcterms:W3CDTF">2019-10-20T14:14:00Z</dcterms:modified>
</cp:coreProperties>
</file>