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Teste para Be3 Health Tech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Neste projeto utilizei o método MVC (Model-View-Controller) para criar uma página na Web, onde é possível registar um paciente inserindo nome completo, dados, registro do convênio.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No projeto foi criada a classe na model chamada Context.cs que fará a conexão com o banco de dados local através do Program.cs e na mesma pasta temos a classe Register.cs onde colocamos todas as informações necessárias para cadastrar o usuário.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Logo após, geramos a migração com o banco de dados e a criação dos Controllers que são nossa regra de negócios.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Por fim foram gerados as telas de criação, edição e detalhes do paciente registrado, na criação foram feitas validações, e em todas as telas utilizado o Bootstrap.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