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DEE1" w14:textId="7168A9D2" w:rsidR="00D806B1" w:rsidRPr="007643F1" w:rsidRDefault="004807E1">
      <w:pPr>
        <w:rPr>
          <w:rFonts w:ascii="Tauri" w:hAnsi="Tauri"/>
          <w:sz w:val="28"/>
          <w:szCs w:val="28"/>
          <w:lang w:val="en-US"/>
        </w:rPr>
      </w:pPr>
      <w:r w:rsidRPr="007643F1">
        <w:rPr>
          <w:rFonts w:ascii="Tauri" w:hAnsi="Tauri"/>
          <w:sz w:val="28"/>
          <w:szCs w:val="28"/>
          <w:lang w:val="en-US"/>
        </w:rPr>
        <w:t>Talom Franklin Duval</w:t>
      </w:r>
    </w:p>
    <w:p w14:paraId="5747DEB0" w14:textId="40BA79A2" w:rsidR="004807E1" w:rsidRPr="007643F1" w:rsidRDefault="004807E1">
      <w:pPr>
        <w:rPr>
          <w:rFonts w:ascii="Tauri" w:hAnsi="Tauri"/>
          <w:lang w:val="en-US"/>
        </w:rPr>
      </w:pPr>
      <w:r w:rsidRPr="007643F1">
        <w:rPr>
          <w:rFonts w:ascii="Tauri" w:hAnsi="Tauri"/>
          <w:lang w:val="en-US"/>
        </w:rPr>
        <w:t>4GI – ENSPY</w:t>
      </w:r>
    </w:p>
    <w:p w14:paraId="08951584" w14:textId="1B2B26DF" w:rsidR="004807E1" w:rsidRPr="003F4F5B" w:rsidRDefault="004807E1" w:rsidP="003F4F5B">
      <w:pPr>
        <w:jc w:val="center"/>
        <w:rPr>
          <w:rFonts w:ascii="Tauri" w:hAnsi="Tauri"/>
          <w:sz w:val="28"/>
          <w:szCs w:val="28"/>
          <w:lang w:val="en-US"/>
        </w:rPr>
      </w:pPr>
      <w:r w:rsidRPr="003F4F5B">
        <w:rPr>
          <w:rFonts w:ascii="Tauri" w:hAnsi="Tauri"/>
          <w:sz w:val="28"/>
          <w:szCs w:val="28"/>
          <w:lang w:val="en-US"/>
        </w:rPr>
        <w:t>Sujet 1</w:t>
      </w:r>
    </w:p>
    <w:p w14:paraId="617EEC90" w14:textId="1F40FCE7" w:rsidR="004807E1" w:rsidRPr="007643F1" w:rsidRDefault="004807E1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</w:t>
      </w:r>
    </w:p>
    <w:p w14:paraId="1B32E62A" w14:textId="5E3B1385" w:rsidR="004807E1" w:rsidRPr="007643F1" w:rsidRDefault="004807E1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A, B</w:t>
      </w:r>
      <w:r w:rsidR="00174966" w:rsidRPr="007643F1">
        <w:rPr>
          <w:rFonts w:ascii="Roboto Light" w:hAnsi="Roboto Light"/>
          <w:sz w:val="24"/>
          <w:szCs w:val="24"/>
          <w:lang w:val="en-US"/>
        </w:rPr>
        <w:t>, C, E</w:t>
      </w:r>
    </w:p>
    <w:p w14:paraId="1B68C796" w14:textId="1057D208" w:rsidR="00174966" w:rsidRPr="007643F1" w:rsidRDefault="00174966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B, </w:t>
      </w:r>
      <w:r w:rsidR="00F733CC" w:rsidRPr="007643F1">
        <w:rPr>
          <w:rFonts w:ascii="Roboto Light" w:hAnsi="Roboto Light"/>
          <w:sz w:val="24"/>
          <w:szCs w:val="24"/>
          <w:lang w:val="en-US"/>
        </w:rPr>
        <w:t>D, E</w:t>
      </w:r>
    </w:p>
    <w:p w14:paraId="50E218CA" w14:textId="118C77C3" w:rsidR="00174966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D</w:t>
      </w:r>
    </w:p>
    <w:p w14:paraId="54DB36C0" w14:textId="57BD179C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D</w:t>
      </w:r>
    </w:p>
    <w:p w14:paraId="0C3F9F2E" w14:textId="4407113B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Risk</w:t>
      </w:r>
    </w:p>
    <w:p w14:paraId="2BBCA747" w14:textId="148BC988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Threat </w:t>
      </w:r>
    </w:p>
    <w:p w14:paraId="351927AA" w14:textId="3059616B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Asset</w:t>
      </w:r>
    </w:p>
    <w:p w14:paraId="6FFB15BE" w14:textId="51F19E1D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Vulnerability</w:t>
      </w:r>
    </w:p>
    <w:p w14:paraId="3D4BA809" w14:textId="734B3912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C85D8B" w:rsidRPr="007643F1">
        <w:rPr>
          <w:rFonts w:ascii="Roboto Light" w:hAnsi="Roboto Light"/>
          <w:sz w:val="24"/>
          <w:szCs w:val="24"/>
          <w:lang w:val="en-US"/>
        </w:rPr>
        <w:t>Attack Vector</w:t>
      </w:r>
    </w:p>
    <w:p w14:paraId="15CD30C1" w14:textId="219A9ACA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Payload</w:t>
      </w:r>
    </w:p>
    <w:p w14:paraId="4330E90F" w14:textId="1236801A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D7063D" w:rsidRPr="007643F1">
        <w:rPr>
          <w:rFonts w:ascii="Roboto Light" w:hAnsi="Roboto Light"/>
          <w:sz w:val="24"/>
          <w:szCs w:val="24"/>
          <w:lang w:val="en-US"/>
        </w:rPr>
        <w:t>Policies</w:t>
      </w:r>
    </w:p>
    <w:p w14:paraId="71CA2D07" w14:textId="16938416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D7063D" w:rsidRPr="007643F1">
        <w:rPr>
          <w:rFonts w:ascii="Roboto Light" w:hAnsi="Roboto Light"/>
          <w:sz w:val="24"/>
          <w:szCs w:val="24"/>
          <w:lang w:val="en-US"/>
        </w:rPr>
        <w:t>Rootkit</w:t>
      </w:r>
    </w:p>
    <w:p w14:paraId="44C993F8" w14:textId="250D5BF5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C85D8B" w:rsidRPr="007643F1">
        <w:rPr>
          <w:rFonts w:ascii="Roboto Light" w:hAnsi="Roboto Light"/>
          <w:sz w:val="24"/>
          <w:szCs w:val="24"/>
          <w:lang w:val="en-US"/>
        </w:rPr>
        <w:t>Procedure</w:t>
      </w:r>
    </w:p>
    <w:p w14:paraId="6E399E42" w14:textId="7871E956" w:rsidR="00F733CC" w:rsidRPr="007643F1" w:rsidRDefault="00F733CC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D7063D" w:rsidRPr="007643F1">
        <w:rPr>
          <w:rFonts w:ascii="Roboto Light" w:hAnsi="Roboto Light"/>
          <w:sz w:val="24"/>
          <w:szCs w:val="24"/>
          <w:lang w:val="en-US"/>
        </w:rPr>
        <w:t>Guidelines</w:t>
      </w:r>
    </w:p>
    <w:p w14:paraId="6D24CF79" w14:textId="77871537" w:rsidR="00F733CC" w:rsidRPr="007643F1" w:rsidRDefault="002D08D1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Malware</w:t>
      </w:r>
    </w:p>
    <w:p w14:paraId="0D3860BB" w14:textId="5C748D42" w:rsidR="002D08D1" w:rsidRPr="007643F1" w:rsidRDefault="002D08D1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D7063D" w:rsidRPr="007643F1">
        <w:rPr>
          <w:rFonts w:ascii="Roboto Light" w:hAnsi="Roboto Light"/>
          <w:sz w:val="24"/>
          <w:szCs w:val="24"/>
          <w:lang w:val="en-US"/>
        </w:rPr>
        <w:t>Standards</w:t>
      </w:r>
    </w:p>
    <w:p w14:paraId="77870C4F" w14:textId="28570F95" w:rsidR="002D08D1" w:rsidRPr="007643F1" w:rsidRDefault="002D08D1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Patches</w:t>
      </w:r>
    </w:p>
    <w:p w14:paraId="77875D32" w14:textId="0C8D991A" w:rsidR="002D08D1" w:rsidRPr="007643F1" w:rsidRDefault="00C85D8B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Identity Management</w:t>
      </w:r>
    </w:p>
    <w:p w14:paraId="2F373EC8" w14:textId="160DA478" w:rsidR="00C85D8B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A, B, D, E</w:t>
      </w:r>
    </w:p>
    <w:p w14:paraId="3A034A17" w14:textId="46542908" w:rsidR="00C85D8B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B</w:t>
      </w:r>
    </w:p>
    <w:p w14:paraId="3A9D1B8A" w14:textId="15A73864" w:rsidR="00C85D8B" w:rsidRPr="007643F1" w:rsidRDefault="00C85D8B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C, D, E</w:t>
      </w:r>
    </w:p>
    <w:p w14:paraId="4B2B069B" w14:textId="1C9B50CE" w:rsidR="00C85D8B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D</w:t>
      </w:r>
    </w:p>
    <w:p w14:paraId="574885BD" w14:textId="143F7C9A" w:rsidR="007214A4" w:rsidRPr="007643F1" w:rsidRDefault="007214A4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</w:t>
      </w:r>
    </w:p>
    <w:p w14:paraId="25802037" w14:textId="4448A4CB" w:rsidR="00C85D8B" w:rsidRPr="007643F1" w:rsidRDefault="007214A4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B, D, A, C</w:t>
      </w:r>
    </w:p>
    <w:p w14:paraId="31E6D40B" w14:textId="4571BC81" w:rsidR="007214A4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B</w:t>
      </w:r>
    </w:p>
    <w:p w14:paraId="1E62ECAB" w14:textId="12CF1EEA" w:rsidR="007214A4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A, B, D, E</w:t>
      </w:r>
    </w:p>
    <w:p w14:paraId="2A8547E5" w14:textId="225EC855" w:rsidR="007214A4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B</w:t>
      </w:r>
    </w:p>
    <w:p w14:paraId="19D50679" w14:textId="13BDA70C" w:rsidR="007214A4" w:rsidRPr="007643F1" w:rsidRDefault="007214A4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</w:t>
      </w:r>
    </w:p>
    <w:p w14:paraId="6DBE2FA1" w14:textId="58E1583F" w:rsidR="007214A4" w:rsidRPr="007643F1" w:rsidRDefault="00D7063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D, B, </w:t>
      </w:r>
      <w:r w:rsidR="00B95AED" w:rsidRPr="007643F1">
        <w:rPr>
          <w:rFonts w:ascii="Roboto Light" w:hAnsi="Roboto Light"/>
          <w:sz w:val="24"/>
          <w:szCs w:val="24"/>
          <w:lang w:val="en-US"/>
        </w:rPr>
        <w:t>E, A, C</w:t>
      </w:r>
    </w:p>
    <w:p w14:paraId="35D70E80" w14:textId="58035754" w:rsidR="007214A4" w:rsidRPr="007643F1" w:rsidRDefault="007214A4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B95AED" w:rsidRPr="007643F1">
        <w:rPr>
          <w:rFonts w:ascii="Roboto Light" w:hAnsi="Roboto Light"/>
          <w:sz w:val="24"/>
          <w:szCs w:val="24"/>
          <w:lang w:val="en-US"/>
        </w:rPr>
        <w:t>C</w:t>
      </w:r>
    </w:p>
    <w:p w14:paraId="01D2CFC5" w14:textId="5CA2CE84" w:rsidR="007214A4" w:rsidRPr="007643F1" w:rsidRDefault="007214A4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 xml:space="preserve"> </w:t>
      </w:r>
      <w:r w:rsidR="00B95AED" w:rsidRPr="007643F1">
        <w:rPr>
          <w:rFonts w:ascii="Roboto Light" w:hAnsi="Roboto Light"/>
          <w:sz w:val="24"/>
          <w:szCs w:val="24"/>
          <w:lang w:val="en-US"/>
        </w:rPr>
        <w:t>B, D, E</w:t>
      </w:r>
    </w:p>
    <w:p w14:paraId="582CDE71" w14:textId="231C1CF1" w:rsidR="007214A4" w:rsidRPr="007643F1" w:rsidRDefault="00D7063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D</w:t>
      </w:r>
    </w:p>
    <w:p w14:paraId="376462B3" w14:textId="70F12F86" w:rsidR="007214A4" w:rsidRPr="007643F1" w:rsidRDefault="00D7063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B</w:t>
      </w:r>
      <w:r w:rsidR="00B95AED" w:rsidRPr="007643F1">
        <w:rPr>
          <w:rFonts w:ascii="Roboto Light" w:hAnsi="Roboto Light"/>
          <w:sz w:val="24"/>
          <w:szCs w:val="24"/>
          <w:lang w:val="en-US"/>
        </w:rPr>
        <w:t>, C, D</w:t>
      </w:r>
    </w:p>
    <w:p w14:paraId="6FB910F4" w14:textId="1C1D04B9" w:rsidR="00B95AED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B</w:t>
      </w:r>
    </w:p>
    <w:p w14:paraId="204AFEBB" w14:textId="72DD3539" w:rsidR="00B95AED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A, B, C</w:t>
      </w:r>
    </w:p>
    <w:p w14:paraId="2B4FBD13" w14:textId="266AA556" w:rsidR="00B95AED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</w:t>
      </w:r>
    </w:p>
    <w:p w14:paraId="6455A0E4" w14:textId="268A4B6B" w:rsidR="00B95AED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A, C, D</w:t>
      </w:r>
    </w:p>
    <w:p w14:paraId="227C10A1" w14:textId="52690FF4" w:rsidR="00B95AED" w:rsidRPr="007643F1" w:rsidRDefault="00B95AED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  <w:lang w:val="en-US"/>
        </w:rPr>
      </w:pPr>
      <w:r w:rsidRPr="007643F1">
        <w:rPr>
          <w:rFonts w:ascii="Roboto Light" w:hAnsi="Roboto Light"/>
          <w:sz w:val="24"/>
          <w:szCs w:val="24"/>
          <w:lang w:val="en-US"/>
        </w:rPr>
        <w:t>D</w:t>
      </w:r>
    </w:p>
    <w:p w14:paraId="2395D89D" w14:textId="123F4E4E" w:rsidR="00BB17A9" w:rsidRPr="007643F1" w:rsidRDefault="00BB17A9" w:rsidP="004807E1">
      <w:pPr>
        <w:pStyle w:val="ListParagraph"/>
        <w:numPr>
          <w:ilvl w:val="0"/>
          <w:numId w:val="1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lastRenderedPageBreak/>
        <w:t>La défense en profondeur est un concept qui consiste à sécuriser chaque sous-ensemble du système en utilisant de diverse technique de sécurité. On dispose à la fin une couche de sécurité, prêt a prendre le relais si la couches supérieur cède à une attaque.</w:t>
      </w:r>
    </w:p>
    <w:p w14:paraId="27941D31" w14:textId="21ABC3EE" w:rsidR="00BB17A9" w:rsidRPr="007643F1" w:rsidRDefault="00BB17A9" w:rsidP="00BB17A9">
      <w:pPr>
        <w:pStyle w:val="ListParagraph"/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Dans une entreprise par exemple avec un système de sécurité constitué d’un firewall, IPS, IDS, DMZ et un antivirus.</w:t>
      </w:r>
    </w:p>
    <w:p w14:paraId="558840C6" w14:textId="68A1CC16" w:rsidR="00BB17A9" w:rsidRPr="007643F1" w:rsidRDefault="00BB17A9" w:rsidP="00BB17A9">
      <w:pPr>
        <w:rPr>
          <w:rFonts w:ascii="Roboto Light" w:hAnsi="Roboto Light"/>
          <w:sz w:val="24"/>
          <w:szCs w:val="24"/>
        </w:rPr>
      </w:pPr>
    </w:p>
    <w:p w14:paraId="221F4EF2" w14:textId="7B5FDD04" w:rsidR="00BB17A9" w:rsidRPr="003F4F5B" w:rsidRDefault="00BB17A9" w:rsidP="003F4F5B">
      <w:pPr>
        <w:jc w:val="center"/>
        <w:rPr>
          <w:rFonts w:ascii="Tauri" w:hAnsi="Tauri"/>
          <w:sz w:val="28"/>
          <w:szCs w:val="28"/>
        </w:rPr>
      </w:pPr>
      <w:r w:rsidRPr="003F4F5B">
        <w:rPr>
          <w:rFonts w:ascii="Tauri" w:hAnsi="Tauri"/>
          <w:sz w:val="28"/>
          <w:szCs w:val="28"/>
        </w:rPr>
        <w:t>Sujet 2</w:t>
      </w:r>
    </w:p>
    <w:p w14:paraId="0E755468" w14:textId="391A2F9D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3CA16B08" w14:textId="22D018A7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244E870D" w14:textId="5309E46B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3D8CC6E5" w14:textId="7767B827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D</w:t>
      </w:r>
    </w:p>
    <w:p w14:paraId="6110A8F3" w14:textId="2ACB374A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5114E162" w14:textId="7B5B2137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7216223B" w14:textId="7479BA00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7CE17BA5" w14:textId="5BE7FA6D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6D7F1D4F" w14:textId="137E3D4A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D</w:t>
      </w:r>
    </w:p>
    <w:p w14:paraId="6D020DF5" w14:textId="2650635F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7500F440" w14:textId="67F7619C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1868969C" w14:textId="1DF8C25B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6B44ED4E" w14:textId="09A7439C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70D963E0" w14:textId="5B509C64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D</w:t>
      </w:r>
    </w:p>
    <w:p w14:paraId="3E8C7F8C" w14:textId="0FB50577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2E9F6758" w14:textId="7346E516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01CF690B" w14:textId="73823E49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669C61CE" w14:textId="5ED9D02F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65148EB0" w14:textId="486964FD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0E5419ED" w14:textId="219DF175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D</w:t>
      </w:r>
    </w:p>
    <w:p w14:paraId="4344C83B" w14:textId="7ABC860A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2D6F1E7A" w14:textId="29437C0E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1CFAEAFF" w14:textId="23C4A70B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D</w:t>
      </w:r>
    </w:p>
    <w:p w14:paraId="4A49084B" w14:textId="3CC47D4D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5907D44E" w14:textId="71DB4940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04960FF1" w14:textId="514F7436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702A1800" w14:textId="695BD704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0354B5C9" w14:textId="042EA125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0BE8CCEE" w14:textId="16117C92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37E49D38" w14:textId="6539D553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76B9B541" w14:textId="2E09FF67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5097CE36" w14:textId="197BE88A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4194C795" w14:textId="7A2F589F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0567BCC2" w14:textId="2DFD2C30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6494F272" w14:textId="65B8B103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796BBF9D" w14:textId="46E12DD2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lastRenderedPageBreak/>
        <w:t>A</w:t>
      </w:r>
    </w:p>
    <w:p w14:paraId="47A7A31C" w14:textId="2C33EFDA" w:rsidR="00354861" w:rsidRPr="007643F1" w:rsidRDefault="0035486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5F853CAF" w14:textId="68D756D9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D</w:t>
      </w:r>
    </w:p>
    <w:p w14:paraId="282BA1C5" w14:textId="1DC5AC7D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4376F8BF" w14:textId="78DC15E0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2E401F8C" w14:textId="422556B8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2D7CAEE1" w14:textId="79B1ED26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39E3D460" w14:textId="4F6F1FC7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7522EC22" w14:textId="722BDD17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17CDAEE6" w14:textId="5CB34BEC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B</w:t>
      </w:r>
    </w:p>
    <w:p w14:paraId="657481BC" w14:textId="7F78CEFF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58AA12AF" w14:textId="5FB38006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04434D83" w14:textId="4E350433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C</w:t>
      </w:r>
    </w:p>
    <w:p w14:paraId="62EEF0CB" w14:textId="0ABB8EFA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p w14:paraId="5868D32D" w14:textId="487A54B1" w:rsidR="007643F1" w:rsidRPr="007643F1" w:rsidRDefault="007643F1" w:rsidP="00354861">
      <w:pPr>
        <w:pStyle w:val="ListParagraph"/>
        <w:numPr>
          <w:ilvl w:val="0"/>
          <w:numId w:val="3"/>
        </w:numPr>
        <w:rPr>
          <w:rFonts w:ascii="Roboto Light" w:hAnsi="Roboto Light"/>
          <w:sz w:val="24"/>
          <w:szCs w:val="24"/>
        </w:rPr>
      </w:pPr>
      <w:r w:rsidRPr="007643F1">
        <w:rPr>
          <w:rFonts w:ascii="Roboto Light" w:hAnsi="Roboto Light"/>
          <w:sz w:val="24"/>
          <w:szCs w:val="24"/>
        </w:rPr>
        <w:t>A</w:t>
      </w:r>
    </w:p>
    <w:sectPr w:rsidR="007643F1" w:rsidRPr="00764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uri">
    <w:panose1 w:val="02000000000000000000"/>
    <w:charset w:val="00"/>
    <w:family w:val="auto"/>
    <w:pitch w:val="variable"/>
    <w:sig w:usb0="800000AF" w:usb1="5000004A" w:usb2="00000000" w:usb3="00000000" w:csb0="0000001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002"/>
    <w:multiLevelType w:val="hybridMultilevel"/>
    <w:tmpl w:val="8C6694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2BF"/>
    <w:multiLevelType w:val="hybridMultilevel"/>
    <w:tmpl w:val="FD96F6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3CFC"/>
    <w:multiLevelType w:val="hybridMultilevel"/>
    <w:tmpl w:val="8C6694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E1"/>
    <w:rsid w:val="00174966"/>
    <w:rsid w:val="002D08D1"/>
    <w:rsid w:val="00354861"/>
    <w:rsid w:val="003F4F5B"/>
    <w:rsid w:val="004807E1"/>
    <w:rsid w:val="007214A4"/>
    <w:rsid w:val="007643F1"/>
    <w:rsid w:val="0094548E"/>
    <w:rsid w:val="00B95AED"/>
    <w:rsid w:val="00BB17A9"/>
    <w:rsid w:val="00C85D8B"/>
    <w:rsid w:val="00D7063D"/>
    <w:rsid w:val="00D806B1"/>
    <w:rsid w:val="00F7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CFE8"/>
  <w15:chartTrackingRefBased/>
  <w15:docId w15:val="{494C3C32-A245-4D14-9AC4-C773B806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2021-03-18T16:49:00Z</cp:lastPrinted>
  <dcterms:created xsi:type="dcterms:W3CDTF">2021-03-18T14:39:00Z</dcterms:created>
  <dcterms:modified xsi:type="dcterms:W3CDTF">2021-03-18T16:50:00Z</dcterms:modified>
</cp:coreProperties>
</file>